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安全工作总结开头语(四篇)</w:t>
      </w:r>
      <w:bookmarkEnd w:id="1"/>
    </w:p>
    <w:p>
      <w:pPr>
        <w:jc w:val="center"/>
        <w:spacing w:before="0" w:after="450"/>
      </w:pPr>
      <w:r>
        <w:rPr>
          <w:rFonts w:ascii="Arial" w:hAnsi="Arial" w:eastAsia="Arial" w:cs="Arial"/>
          <w:color w:val="999999"/>
          <w:sz w:val="20"/>
          <w:szCs w:val="20"/>
        </w:rPr>
        <w:t xml:space="preserve">来源：网络  作者：青灯古佛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安全工作总结报告 安全工作总结开头语一一、全力一赴，抓好了思想工作和安全生产的宣传教育工作在今年工作开始，我从__的实际情况出发，全面做好了安全管理的思想工作。在思想上对安全工作重视，则安全工作开展着就顺利，安全规章和制定执行起来就比较容易...</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安全工作总结开头语一</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__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__的安全管理工作中，我们成立了安全管理小组，安保部安全员和工程队安全员对__的安全工作实行齐抓共管，共同监督，共同负责。大家每周一对__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__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__的安全管理，满足现象安全管理的需求，在大家的一起努力之下，__陆续出台了一系列新的规定和措施，通过这一系列规定和措施在__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__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五、今后工作的计划和需要具体改进的地方：</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安全工作总结开头语二</w:t>
      </w:r>
    </w:p>
    <w:p>
      <w:pPr>
        <w:ind w:left="0" w:right="0" w:firstLine="560"/>
        <w:spacing w:before="450" w:after="450" w:line="312" w:lineRule="auto"/>
      </w:pPr>
      <w:r>
        <w:rPr>
          <w:rFonts w:ascii="宋体" w:hAnsi="宋体" w:eastAsia="宋体" w:cs="宋体"/>
          <w:color w:val="000"/>
          <w:sz w:val="28"/>
          <w:szCs w:val="28"/>
        </w:rPr>
        <w:t xml:space="preserve">20__年悄然即去，20__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上奥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3、服从公司领导安排，听从指挥，当好助手，积极完成公司下达的各项任务。总之要干好本质工作，团结奋进紧跟时代步伐，维护公司利益。为_公司持续稳定向前发展保驾护航。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安全工作总结开头语三</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在过去的一年里始终保持清醒的头脑，认真去对待每天现场的安全工作。严格按照项目的安全管理目标工作，全面贯彻‘安全第一、预防为主、综合治理’的安全生产管理，以下是我今年的工作总结：</w:t>
      </w:r>
    </w:p>
    <w:p>
      <w:pPr>
        <w:ind w:left="0" w:right="0" w:firstLine="560"/>
        <w:spacing w:before="450" w:after="450" w:line="312" w:lineRule="auto"/>
      </w:pPr>
      <w:r>
        <w:rPr>
          <w:rFonts w:ascii="宋体" w:hAnsi="宋体" w:eastAsia="宋体" w:cs="宋体"/>
          <w:color w:val="000"/>
          <w:sz w:val="28"/>
          <w:szCs w:val="28"/>
        </w:rPr>
        <w:t xml:space="preserve">1、年初认真吸取了在资料方面的教训，对自己上一年工作进行了总结，对自身存在工作上比较薄弱的安全资料方面认真学习，在学习公司《项目管理手册》的同时也得到了项目领导和同事的大力帮助，是我在安全管理资料上面有了很大的提高。</w:t>
      </w:r>
    </w:p>
    <w:p>
      <w:pPr>
        <w:ind w:left="0" w:right="0" w:firstLine="560"/>
        <w:spacing w:before="450" w:after="450" w:line="312" w:lineRule="auto"/>
      </w:pPr>
      <w:r>
        <w:rPr>
          <w:rFonts w:ascii="宋体" w:hAnsi="宋体" w:eastAsia="宋体" w:cs="宋体"/>
          <w:color w:val="000"/>
          <w:sz w:val="28"/>
          <w:szCs w:val="28"/>
        </w:rPr>
        <w:t xml:space="preserve">2、对入场的工人，特种工进行了三级安全教育、入场教育，安全技术交底，安全教育。加强了特种作业人员的管理，对特种作业人员100%持证上岗。作业人员普遍学历低、安全意识淡薄，不服从管理等诸多问题，所有做好工人的三级安全教育是监督岗在的重点，在工作中积极组织工人安全教育、培训，切实将安全知识带给每位施工人员，以“以人为本”的态度认真完成培训课程。</w:t>
      </w:r>
    </w:p>
    <w:p>
      <w:pPr>
        <w:ind w:left="0" w:right="0" w:firstLine="560"/>
        <w:spacing w:before="450" w:after="450" w:line="312" w:lineRule="auto"/>
      </w:pPr>
      <w:r>
        <w:rPr>
          <w:rFonts w:ascii="宋体" w:hAnsi="宋体" w:eastAsia="宋体" w:cs="宋体"/>
          <w:color w:val="000"/>
          <w:sz w:val="28"/>
          <w:szCs w:val="28"/>
        </w:rPr>
        <w:t xml:space="preserve">3、加强日常监督管理工作的同时，基本形成了每日巡检、每周检查、每周安全例会，发现问题立即纠正。在夏季防高温和冬季消防防火措施上，项目上积极安排好值班人员，认真开展自查，自纠，发现隐患立即排除。</w:t>
      </w:r>
    </w:p>
    <w:p>
      <w:pPr>
        <w:ind w:left="0" w:right="0" w:firstLine="560"/>
        <w:spacing w:before="450" w:after="450" w:line="312" w:lineRule="auto"/>
      </w:pPr>
      <w:r>
        <w:rPr>
          <w:rFonts w:ascii="宋体" w:hAnsi="宋体" w:eastAsia="宋体" w:cs="宋体"/>
          <w:color w:val="000"/>
          <w:sz w:val="28"/>
          <w:szCs w:val="28"/>
        </w:rPr>
        <w:t xml:space="preserve">4、加强了对各劳务班组落实整改情况的跟踪检查，努力将事故隐患消除在萌芽状态施工较忙阶段劳务班组的安全协管员不务实，对安全工作不是很深入去管理，存在侥幸心理。给项目安全工作带来了很大的管理难度，毕竟基本每个项目只有一名安全员，这要使我要有更大的责任心去完成安全生产工作。</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进行了专项整治行动和综合督查。在全国“安全生产月”到来时，开展各项安全活动，认真做好安全教育培训工作和安全月的宣传工作。对特殊工种安全知识等的专项培训。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项目部各级领导各部门各劳务班组的共同努力，项目部的安全生产工作取得了一些成绩，未发生一起重大安全事故，为公司的经济发展和人员稳定作出了贡献。在肯定成绩的同时，我也清醒地认识到安全生产治理工作仍存在一些不足：</w:t>
      </w:r>
    </w:p>
    <w:p>
      <w:pPr>
        <w:ind w:left="0" w:right="0" w:firstLine="560"/>
        <w:spacing w:before="450" w:after="450" w:line="312" w:lineRule="auto"/>
      </w:pPr>
      <w:r>
        <w:rPr>
          <w:rFonts w:ascii="宋体" w:hAnsi="宋体" w:eastAsia="宋体" w:cs="宋体"/>
          <w:color w:val="000"/>
          <w:sz w:val="28"/>
          <w:szCs w:val="28"/>
        </w:rPr>
        <w:t xml:space="preserve">1、是少数负责人安全生产意识不强，安全生产观念还比较淡薄，存有侥幸心理。</w:t>
      </w:r>
    </w:p>
    <w:p>
      <w:pPr>
        <w:ind w:left="0" w:right="0" w:firstLine="560"/>
        <w:spacing w:before="450" w:after="450" w:line="312" w:lineRule="auto"/>
      </w:pPr>
      <w:r>
        <w:rPr>
          <w:rFonts w:ascii="宋体" w:hAnsi="宋体" w:eastAsia="宋体" w:cs="宋体"/>
          <w:color w:val="000"/>
          <w:sz w:val="28"/>
          <w:szCs w:val="28"/>
        </w:rPr>
        <w:t xml:space="preserve">2、是极少数作业队安全隐患整改不及时、不到位，并呈动态变数，一般小事故偶有发生。</w:t>
      </w:r>
    </w:p>
    <w:p>
      <w:pPr>
        <w:ind w:left="0" w:right="0" w:firstLine="560"/>
        <w:spacing w:before="450" w:after="450" w:line="312" w:lineRule="auto"/>
      </w:pPr>
      <w:r>
        <w:rPr>
          <w:rFonts w:ascii="宋体" w:hAnsi="宋体" w:eastAsia="宋体" w:cs="宋体"/>
          <w:color w:val="000"/>
          <w:sz w:val="28"/>
          <w:szCs w:val="28"/>
        </w:rPr>
        <w:t xml:space="preserve">3、是项目抢工时劳务队伍有些特殊工种没有特殊工种上岗证，存在无证上岗问题。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4、是安全生产宣传教育需要持久深入开展。</w:t>
      </w:r>
    </w:p>
    <w:p>
      <w:pPr>
        <w:ind w:left="0" w:right="0" w:firstLine="560"/>
        <w:spacing w:before="450" w:after="450" w:line="312" w:lineRule="auto"/>
      </w:pPr>
      <w:r>
        <w:rPr>
          <w:rFonts w:ascii="宋体" w:hAnsi="宋体" w:eastAsia="宋体" w:cs="宋体"/>
          <w:color w:val="000"/>
          <w:sz w:val="28"/>
          <w:szCs w:val="28"/>
        </w:rPr>
        <w:t xml:space="preserve">这些问题的存在，要求我不能盲目乐观，务必时刻保持清醒的头脑，进一步增强忧患意识和责任意识，工作中不能麻痹大意，要尽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安全工作总结开头语四</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三个代表”和“科学发展观”作为自己的行动指南。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2026-11-01T07:59:41+08:00</dcterms:created>
  <dcterms:modified xsi:type="dcterms:W3CDTF">2026-11-01T07:59:41+08:00</dcterms:modified>
</cp:coreProperties>
</file>

<file path=docProps/custom.xml><?xml version="1.0" encoding="utf-8"?>
<Properties xmlns="http://schemas.openxmlformats.org/officeDocument/2006/custom-properties" xmlns:vt="http://schemas.openxmlformats.org/officeDocument/2006/docPropsVTypes"/>
</file>