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2025年教科局安全工作总结汇报(三篇)</w:t>
      </w:r>
      <w:bookmarkEnd w:id="1"/>
    </w:p>
    <w:p>
      <w:pPr>
        <w:jc w:val="center"/>
        <w:spacing w:before="0" w:after="450"/>
      </w:pPr>
      <w:r>
        <w:rPr>
          <w:rFonts w:ascii="Arial" w:hAnsi="Arial" w:eastAsia="Arial" w:cs="Arial"/>
          <w:color w:val="999999"/>
          <w:sz w:val="20"/>
          <w:szCs w:val="20"/>
        </w:rPr>
        <w:t xml:space="preserve">来源：网络  作者：雪域冰心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教科局安全工作总结教育局安全工作一一、加强组织领导，落实安全工作“一岗双责”我局认真落实市的应急管理工作会议精神，健全组织领导机构。我局成立了以赖燕芬局长为组长，其它班子成员为副组长，机关各科室负责人为成员的应急管理工作领导小组，落实了领导...</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教科局安全工作总结教育局安全工作一</w:t>
      </w:r>
    </w:p>
    <w:p>
      <w:pPr>
        <w:ind w:left="0" w:right="0" w:firstLine="560"/>
        <w:spacing w:before="450" w:after="450" w:line="312" w:lineRule="auto"/>
      </w:pPr>
      <w:r>
        <w:rPr>
          <w:rFonts w:ascii="宋体" w:hAnsi="宋体" w:eastAsia="宋体" w:cs="宋体"/>
          <w:color w:val="000"/>
          <w:sz w:val="28"/>
          <w:szCs w:val="28"/>
        </w:rPr>
        <w:t xml:space="preserve">一、加强组织领导，落实安全工作“一岗双责”</w:t>
      </w:r>
    </w:p>
    <w:p>
      <w:pPr>
        <w:ind w:left="0" w:right="0" w:firstLine="560"/>
        <w:spacing w:before="450" w:after="450" w:line="312" w:lineRule="auto"/>
      </w:pPr>
      <w:r>
        <w:rPr>
          <w:rFonts w:ascii="宋体" w:hAnsi="宋体" w:eastAsia="宋体" w:cs="宋体"/>
          <w:color w:val="000"/>
          <w:sz w:val="28"/>
          <w:szCs w:val="28"/>
        </w:rPr>
        <w:t xml:space="preserve">我局认真落实市的应急管理工作会议精神，健全组织领导机构。我局成立了以赖燕芬局长为组长，其它班子成员为副组长，机关各科室负责人为成员的应急管理工作领导小组，落实了领导负责人员配置，明确了相关机构的职责分工，切实落实安全工作“一岗双责”，全面部署教育系统应急管理工作，政体科具体负责应急管理日常工作。我局根据学校安全形势召开6次安全工作会议，及时部署各项安全管理工作。在年3月份的年初全市教育系统安全工作会议上，我局与各市、区教育局,市直学校、幼儿园签订_市学校安全《目标管理责任书》，落实各地各学校的应急安全管理责任。</w:t>
      </w:r>
    </w:p>
    <w:p>
      <w:pPr>
        <w:ind w:left="0" w:right="0" w:firstLine="560"/>
        <w:spacing w:before="450" w:after="450" w:line="312" w:lineRule="auto"/>
      </w:pPr>
      <w:r>
        <w:rPr>
          <w:rFonts w:ascii="宋体" w:hAnsi="宋体" w:eastAsia="宋体" w:cs="宋体"/>
          <w:color w:val="000"/>
          <w:sz w:val="28"/>
          <w:szCs w:val="28"/>
        </w:rPr>
        <w:t xml:space="preserve">二、完善应急预案，组织应急疏散演练</w:t>
      </w:r>
    </w:p>
    <w:p>
      <w:pPr>
        <w:ind w:left="0" w:right="0" w:firstLine="560"/>
        <w:spacing w:before="450" w:after="450" w:line="312" w:lineRule="auto"/>
      </w:pPr>
      <w:r>
        <w:rPr>
          <w:rFonts w:ascii="宋体" w:hAnsi="宋体" w:eastAsia="宋体" w:cs="宋体"/>
          <w:color w:val="000"/>
          <w:sz w:val="28"/>
          <w:szCs w:val="28"/>
        </w:rPr>
        <w:t xml:space="preserve">我局坚持规范性、科学性和实效性的原则，完善了《_市教育系统突发公共事件应急预案》、《_市中小学幼儿园安全应急预案》、《_市学校防御地震应急预案》、《_市教育局突发气象灾害应急防御指引》、《_市中小学应对台风、暴雨应急预案》等各类预案。如为及时妥善处理好普通高考考试过程中试卷保密、自然灾害、特大违纪舞弊案件、环境噪音处理、供电、考务等方面可能出现的突发事件，结合《国家教育考试突发事件应急处置预案实施方法》的有关规定，完善了20_年普通高考、成人高考等考试的应急处理措施。我局要求各地各学校每年开展两次以上应急疏散演练。各地各学校以“防灾减灾日”、“安全生产月”和“九一八”为契机，积极开展应急疏散演练，增强了师生的应急处置能力。</w:t>
      </w:r>
    </w:p>
    <w:p>
      <w:pPr>
        <w:ind w:left="0" w:right="0" w:firstLine="560"/>
        <w:spacing w:before="450" w:after="450" w:line="312" w:lineRule="auto"/>
      </w:pPr>
      <w:r>
        <w:rPr>
          <w:rFonts w:ascii="宋体" w:hAnsi="宋体" w:eastAsia="宋体" w:cs="宋体"/>
          <w:color w:val="000"/>
          <w:sz w:val="28"/>
          <w:szCs w:val="28"/>
        </w:rPr>
        <w:t xml:space="preserve">(一)组织开展学校安全管理工作大检查。根据安生部门组织的生产专项检查和安全隐患整治“回头看”的精神与要求，我局及时部署了学校安全检查工作，组织开展了安全生产工作大检查、校园“五无”情况调研、消防安全检查、“打非治违”专项督查、交通安全督查等专项行动。以自查、普查、抽查和飞行检查相结合的模式，通过自查汇报、实地察看、随机访谈、档案查阅等手段，全面查找了986所中小学幼儿园在学校安全管理、安全防范、校舍安全状况、安全隐患整治、预防学生溺水、学生上下学交通安全、从业人员安全、传染病防控、食品安全、心理健康教育等方面的薄弱环节，使校园安全隐患排查横向到边、纵向到底，无疏漏、不留死角。根据各项检查累计，全市共出动1416人次，组成学校安全督查小组349个，对全市986所学校进行了安全检查，共查出一般隐患250处，已全部整改完毕，有效遏制校园安全事故的发生。</w:t>
      </w:r>
    </w:p>
    <w:p>
      <w:pPr>
        <w:ind w:left="0" w:right="0" w:firstLine="560"/>
        <w:spacing w:before="450" w:after="450" w:line="312" w:lineRule="auto"/>
      </w:pPr>
      <w:r>
        <w:rPr>
          <w:rFonts w:ascii="宋体" w:hAnsi="宋体" w:eastAsia="宋体" w:cs="宋体"/>
          <w:color w:val="000"/>
          <w:sz w:val="28"/>
          <w:szCs w:val="28"/>
        </w:rPr>
        <w:t xml:space="preserve">(二)深入开展防溺水专项治理。首先，今年4月，按照我市第二季度安全工作部署，认真研究部署了学校防溺水专项治理工作，极力预防学生溺水事故的发生;其次，在5至10月期间，会同有关部门开展防溺水专项督查督查，落实各教育局根据防溺水安全督查结果进行整改，并对辖区所有水域再次进行研判及整治，共排摸溺水隐患点97处，同时，联合当地政府及有关部门，在可能发生溺水事故的校外危险地段增设立警示牌103处，加强关键时段重点水域的巡查，提醒池塘、水库管理者要落实好防溺水的相关措施，及时消除各类安全隐患，较好地完成了广东省学生溺水问题专项治理督查评估工作;第三，发挥_市“防溺”试验点实效，以点带面推动“防溺”工作建设。在当地政府的大力支持下，_市开展“防溺”实训教育，借助当地有资质的培训基地，大力开展学生游泳技能培训，同时，把预防学生溺水作为创建省文明城市和构建平安校园的重要工作来抓，效果显著。</w:t>
      </w:r>
    </w:p>
    <w:p>
      <w:pPr>
        <w:ind w:left="0" w:right="0" w:firstLine="560"/>
        <w:spacing w:before="450" w:after="450" w:line="312" w:lineRule="auto"/>
      </w:pPr>
      <w:r>
        <w:rPr>
          <w:rFonts w:ascii="宋体" w:hAnsi="宋体" w:eastAsia="宋体" w:cs="宋体"/>
          <w:color w:val="000"/>
          <w:sz w:val="28"/>
          <w:szCs w:val="28"/>
        </w:rPr>
        <w:t xml:space="preserve">(三)联合开展校车安全专项督查。认真贯彻落实《校车安全管理条例》，落实部门职责，筹建我市校车安全管理平台，并联合交管部门开展了校车安全管理调研和校车安全专项检查。在2月、4月、5月、8月期间，各市、区教育局分别联合辖区公安、交通等部门出动562人次，设置执勤点72个，对全市300多辆校车及校车驾驶人、车辆安全技术状况、运营管理等情况进行专项督查。6月，落实313辆校车100%完成了gps系统的安装和校车标牌的办理。5至7月，联合交管部门分片组织开展校车驾驶员培训，提高驾驶人专用水平和服务素质，第一期参训校车司机及管理员260人。</w:t>
      </w:r>
    </w:p>
    <w:p>
      <w:pPr>
        <w:ind w:left="0" w:right="0" w:firstLine="560"/>
        <w:spacing w:before="450" w:after="450" w:line="312" w:lineRule="auto"/>
      </w:pPr>
      <w:r>
        <w:rPr>
          <w:rFonts w:ascii="宋体" w:hAnsi="宋体" w:eastAsia="宋体" w:cs="宋体"/>
          <w:color w:val="000"/>
          <w:sz w:val="28"/>
          <w:szCs w:val="28"/>
        </w:rPr>
        <w:t xml:space="preserve">(四)开展校园周边环境整治。5-8月，联合文明办、文化、工商、公安等部门对校园周边200米以内的经营摊点、文化环境、交通秩序、建筑设施、环境卫生等方面情况进行重点治理整顿。</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教科局安全工作总结教育局安全工作二</w:t>
      </w:r>
    </w:p>
    <w:p>
      <w:pPr>
        <w:ind w:left="0" w:right="0" w:firstLine="560"/>
        <w:spacing w:before="450" w:after="450" w:line="312" w:lineRule="auto"/>
      </w:pPr>
      <w:r>
        <w:rPr>
          <w:rFonts w:ascii="宋体" w:hAnsi="宋体" w:eastAsia="宋体" w:cs="宋体"/>
          <w:color w:val="000"/>
          <w:sz w:val="28"/>
          <w:szCs w:val="28"/>
        </w:rPr>
        <w:t xml:space="preserve">一、 领导重视，措施有力。[ 课件 ]</w:t>
      </w:r>
    </w:p>
    <w:p>
      <w:pPr>
        <w:ind w:left="0" w:right="0" w:firstLine="560"/>
        <w:spacing w:before="450" w:after="450" w:line="312" w:lineRule="auto"/>
      </w:pPr>
      <w:r>
        <w:rPr>
          <w:rFonts w:ascii="宋体" w:hAnsi="宋体" w:eastAsia="宋体" w:cs="宋体"/>
          <w:color w:val="000"/>
          <w:sz w:val="28"/>
          <w:szCs w:val="28"/>
        </w:rPr>
        <w:t xml:space="preserve">我校为进一步做好安全教育工作，切实加强对安全教育工作的领导，把安全工作列入重要议事日程，学校领导、班主任、教师都具有很强的安全意识。形成了学校校长直接抓，部门负责人具体抓，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二、各项安全制度，实施扎实到位。</w:t>
      </w:r>
    </w:p>
    <w:p>
      <w:pPr>
        <w:ind w:left="0" w:right="0" w:firstLine="560"/>
        <w:spacing w:before="450" w:after="450" w:line="312" w:lineRule="auto"/>
      </w:pPr>
      <w:r>
        <w:rPr>
          <w:rFonts w:ascii="宋体" w:hAnsi="宋体" w:eastAsia="宋体" w:cs="宋体"/>
          <w:color w:val="000"/>
          <w:sz w:val="28"/>
          <w:szCs w:val="28"/>
        </w:rPr>
        <w:t xml:space="preserve">1、坚持以班主任为安全教育工作的中坚力量，负责本班安全教育和安全防范工作。坚持长期领导、教师值周制度，发现校园中存在的及不可预见的安全隐患，做到对突发事件的早汇报、早处理。</w:t>
      </w:r>
    </w:p>
    <w:p>
      <w:pPr>
        <w:ind w:left="0" w:right="0" w:firstLine="560"/>
        <w:spacing w:before="450" w:after="450" w:line="312" w:lineRule="auto"/>
      </w:pPr>
      <w:r>
        <w:rPr>
          <w:rFonts w:ascii="宋体" w:hAnsi="宋体" w:eastAsia="宋体" w:cs="宋体"/>
          <w:color w:val="000"/>
          <w:sz w:val="28"/>
          <w:szCs w:val="28"/>
        </w:rPr>
        <w:t xml:space="preserve">2、安全领导小组建立定期与不定期自查机制。即重大节日、长期放假必查，阴雨天气、发现隐患自查。</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3、建立学校安全意外事故处置预案制度。学校建立以校长为组长的重特大安全事故应急处理领导小组，制定了重特大安全事故应急处理预案。</w:t>
      </w:r>
    </w:p>
    <w:p>
      <w:pPr>
        <w:ind w:left="0" w:right="0" w:firstLine="560"/>
        <w:spacing w:before="450" w:after="450" w:line="312" w:lineRule="auto"/>
      </w:pPr>
      <w:r>
        <w:rPr>
          <w:rFonts w:ascii="宋体" w:hAnsi="宋体" w:eastAsia="宋体" w:cs="宋体"/>
          <w:color w:val="000"/>
          <w:sz w:val="28"/>
          <w:szCs w:val="28"/>
        </w:rPr>
        <w:t xml:space="preserve">4、班主任每季度上交安全工作小结至学校安全领导小组。</w:t>
      </w:r>
    </w:p>
    <w:p>
      <w:pPr>
        <w:ind w:left="0" w:right="0" w:firstLine="560"/>
        <w:spacing w:before="450" w:after="450" w:line="312" w:lineRule="auto"/>
      </w:pPr>
      <w:r>
        <w:rPr>
          <w:rFonts w:ascii="宋体" w:hAnsi="宋体" w:eastAsia="宋体" w:cs="宋体"/>
          <w:color w:val="000"/>
          <w:sz w:val="28"/>
          <w:szCs w:val="28"/>
        </w:rPr>
        <w:t xml:space="preserve">三、紧把安全教育关</w:t>
      </w:r>
    </w:p>
    <w:p>
      <w:pPr>
        <w:ind w:left="0" w:right="0" w:firstLine="560"/>
        <w:spacing w:before="450" w:after="450" w:line="312" w:lineRule="auto"/>
      </w:pPr>
      <w:r>
        <w:rPr>
          <w:rFonts w:ascii="宋体" w:hAnsi="宋体" w:eastAsia="宋体" w:cs="宋体"/>
          <w:color w:val="000"/>
          <w:sz w:val="28"/>
          <w:szCs w:val="28"/>
        </w:rPr>
        <w:t xml:space="preserve">我校始终坚持把安全宣传作为工作的支点，开展丰富多采的安全教育活动，将“安全”二字印在学生心中。</w:t>
      </w:r>
    </w:p>
    <w:p>
      <w:pPr>
        <w:ind w:left="0" w:right="0" w:firstLine="560"/>
        <w:spacing w:before="450" w:after="450" w:line="312" w:lineRule="auto"/>
      </w:pPr>
      <w:r>
        <w:rPr>
          <w:rFonts w:ascii="宋体" w:hAnsi="宋体" w:eastAsia="宋体" w:cs="宋体"/>
          <w:color w:val="000"/>
          <w:sz w:val="28"/>
          <w:szCs w:val="28"/>
        </w:rPr>
        <w:t xml:space="preserve">1、今年3月25日的“中小学生安全教育日”我校组织学生进行《安全常识测试》，完成应急疏散演练一次，各班召开“普及安全知识,确保生命安全”安全主题班会并上交教案12份，小学语文教研组出安全黑板报一期。</w:t>
      </w:r>
    </w:p>
    <w:p>
      <w:pPr>
        <w:ind w:left="0" w:right="0" w:firstLine="560"/>
        <w:spacing w:before="450" w:after="450" w:line="312" w:lineRule="auto"/>
      </w:pPr>
      <w:r>
        <w:rPr>
          <w:rFonts w:ascii="宋体" w:hAnsi="宋体" w:eastAsia="宋体" w:cs="宋体"/>
          <w:color w:val="000"/>
          <w:sz w:val="28"/>
          <w:szCs w:val="28"/>
        </w:rPr>
        <w:t xml:space="preserve">2、5月12日是“全国防灾减灾日”，学校根据实际情况有针对性地进行安全检查，并对学生强化夏季安全教育，如：交通、饮食、溺水等。派出所协助组织“消防紧急疏散演练”，用时1分17秒。</w:t>
      </w:r>
    </w:p>
    <w:p>
      <w:pPr>
        <w:ind w:left="0" w:right="0" w:firstLine="560"/>
        <w:spacing w:before="450" w:after="450" w:line="312" w:lineRule="auto"/>
      </w:pPr>
      <w:r>
        <w:rPr>
          <w:rFonts w:ascii="宋体" w:hAnsi="宋体" w:eastAsia="宋体" w:cs="宋体"/>
          <w:color w:val="000"/>
          <w:sz w:val="28"/>
          <w:szCs w:val="28"/>
        </w:rPr>
        <w:t xml:space="preserve">3、六月是“安全生产月”，学校按照上级要求开展相应活动。悬挂横幅一幅，出“强化安全基础 推动安全发展”主题黑板报一期。校安全领导小组对学校消防设施进行安全检查。6月19日，全校师生进行安全疏散演练，法制副校长刘世凤做活动总结。</w:t>
      </w:r>
    </w:p>
    <w:p>
      <w:pPr>
        <w:ind w:left="0" w:right="0" w:firstLine="560"/>
        <w:spacing w:before="450" w:after="450" w:line="312" w:lineRule="auto"/>
      </w:pPr>
      <w:r>
        <w:rPr>
          <w:rFonts w:ascii="宋体" w:hAnsi="宋体" w:eastAsia="宋体" w:cs="宋体"/>
          <w:color w:val="000"/>
          <w:sz w:val="28"/>
          <w:szCs w:val="28"/>
        </w:rPr>
        <w:t xml:space="preserve">四、强化安全检查，及时整治整改。</w:t>
      </w:r>
    </w:p>
    <w:p>
      <w:pPr>
        <w:ind w:left="0" w:right="0" w:firstLine="560"/>
        <w:spacing w:before="450" w:after="450" w:line="312" w:lineRule="auto"/>
      </w:pPr>
      <w:r>
        <w:rPr>
          <w:rFonts w:ascii="宋体" w:hAnsi="宋体" w:eastAsia="宋体" w:cs="宋体"/>
          <w:color w:val="000"/>
          <w:sz w:val="28"/>
          <w:szCs w:val="28"/>
        </w:rPr>
        <w:t xml:space="preserve">1、加强学生校纪、校规教育，安全知识教育，全面增强学生安全意识，提高自我保护能力。德育处多次利用晨会、班会、班主任会、黑板报进行各有侧重点的法制观念，安全知识教育。</w:t>
      </w:r>
    </w:p>
    <w:p>
      <w:pPr>
        <w:ind w:left="0" w:right="0" w:firstLine="560"/>
        <w:spacing w:before="450" w:after="450" w:line="312" w:lineRule="auto"/>
      </w:pPr>
      <w:r>
        <w:rPr>
          <w:rFonts w:ascii="宋体" w:hAnsi="宋体" w:eastAsia="宋体" w:cs="宋体"/>
          <w:color w:val="000"/>
          <w:sz w:val="28"/>
          <w:szCs w:val="28"/>
        </w:rPr>
        <w:t xml:space="preserve">2、开展常规检查。本学期开学以后，学校把安全教育工作作为重点检查内容之一，积极配合派出所对消防、用电等设施进行检查。上半年对微机室、实验室、围墙、厕所、工地(学生宿舍、风雨活动室)等进行了详细的检查，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五、存在的问题及下一步打算。</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教科局安全工作总结教育局安全工作三</w:t>
      </w:r>
    </w:p>
    <w:p>
      <w:pPr>
        <w:ind w:left="0" w:right="0" w:firstLine="560"/>
        <w:spacing w:before="450" w:after="450" w:line="312" w:lineRule="auto"/>
      </w:pPr>
      <w:r>
        <w:rPr>
          <w:rFonts w:ascii="宋体" w:hAnsi="宋体" w:eastAsia="宋体" w:cs="宋体"/>
          <w:color w:val="000"/>
          <w:sz w:val="28"/>
          <w:szCs w:val="28"/>
        </w:rPr>
        <w:t xml:space="preserve">我市学校安全管理工作在市委、市政府和省教育厅的正确领导下，在市相关部门的密切配合下，各级教育行政部门和各级各类学校认真贯彻国家、省、市安全工作会议精神，以创办让人民满意、让家长放心的教育为目标，从讲政治、讲稳定的高度，坚持以人为本，关爱生命的原则，做了大量的富有成效的工作，全市教育系统没有发生重大安全事故，一般性事故明显减少，学校安全管理工作取得了长足的进步。</w:t>
      </w:r>
    </w:p>
    <w:p>
      <w:pPr>
        <w:ind w:left="0" w:right="0" w:firstLine="560"/>
        <w:spacing w:before="450" w:after="450" w:line="312" w:lineRule="auto"/>
      </w:pPr>
      <w:r>
        <w:rPr>
          <w:rFonts w:ascii="宋体" w:hAnsi="宋体" w:eastAsia="宋体" w:cs="宋体"/>
          <w:color w:val="000"/>
          <w:sz w:val="28"/>
          <w:szCs w:val="28"/>
        </w:rPr>
        <w:t xml:space="preserve">一、20x年学校安全工作回顾</w:t>
      </w:r>
    </w:p>
    <w:p>
      <w:pPr>
        <w:ind w:left="0" w:right="0" w:firstLine="560"/>
        <w:spacing w:before="450" w:after="450" w:line="312" w:lineRule="auto"/>
      </w:pPr>
      <w:r>
        <w:rPr>
          <w:rFonts w:ascii="宋体" w:hAnsi="宋体" w:eastAsia="宋体" w:cs="宋体"/>
          <w:color w:val="000"/>
          <w:sz w:val="28"/>
          <w:szCs w:val="28"/>
        </w:rPr>
        <w:t xml:space="preserve">1、加强学校安全工作领导，落实学校安全工作责任体系。全市各级各类学校都能高度重视安全工作，建立健全学校安全工作的考核目标和管理细则，建立覆盖全员、覆盖所有工作环节的安全责任体系。做到组织机构健全，各项规章制度健全，责任明确到位，使学校安全工作有章可循、有法可依，形成全覆盖、无缝隙的安全防范体系，确保师生平安、学校和谐、社会稳定。</w:t>
      </w:r>
    </w:p>
    <w:p>
      <w:pPr>
        <w:ind w:left="0" w:right="0" w:firstLine="560"/>
        <w:spacing w:before="450" w:after="450" w:line="312" w:lineRule="auto"/>
      </w:pPr>
      <w:r>
        <w:rPr>
          <w:rFonts w:ascii="宋体" w:hAnsi="宋体" w:eastAsia="宋体" w:cs="宋体"/>
          <w:color w:val="000"/>
          <w:sz w:val="28"/>
          <w:szCs w:val="28"/>
        </w:rPr>
        <w:t xml:space="preserve">2、抓住关键环节，深入开展安全隐患整治工作。20x年，根据上级要求和不同时期学校安全工作的重点，教育行政部门共组织开展了矛盾纠纷和安全隐患大排查、学校安全管理专项整治、中小学校车安全专项检查、清理校园管制刀具专项检查、校园食品卫生检查、学校消防工作专项检查、学校安全大排查等10多次学校安全督导检查工作，发现隐患100多处，要求学校及时加以整改，不能整改的及时上报有关部门。</w:t>
      </w:r>
    </w:p>
    <w:p>
      <w:pPr>
        <w:ind w:left="0" w:right="0" w:firstLine="560"/>
        <w:spacing w:before="450" w:after="450" w:line="312" w:lineRule="auto"/>
      </w:pPr>
      <w:r>
        <w:rPr>
          <w:rFonts w:ascii="宋体" w:hAnsi="宋体" w:eastAsia="宋体" w:cs="宋体"/>
          <w:color w:val="000"/>
          <w:sz w:val="28"/>
          <w:szCs w:val="28"/>
        </w:rPr>
        <w:t xml:space="preserve">3、大力开展安全教育，保证安全教育的课时、教材、教师“三落实”。各县(市)区教育局、各学校都能通过多种形式对师生进行安全知识、安全防范和自护自救能力教育，使全体师生不断增强安全意识和防范意识，提高防救水平。各学校基本上都能把学生的法制教育、安全教育、卫生教育、心理健康教育纳入教育教学计划，给予一定的课时保证。通过法制报告会、自救逃生演练、辅导讨论等多种形式有针对性地开展教育活动，使师生的法制观念、安全防范能力、健康保健意识、自我保护和心理调节能力得到进一步增强。</w:t>
      </w:r>
    </w:p>
    <w:p>
      <w:pPr>
        <w:ind w:left="0" w:right="0" w:firstLine="560"/>
        <w:spacing w:before="450" w:after="450" w:line="312" w:lineRule="auto"/>
      </w:pPr>
      <w:r>
        <w:rPr>
          <w:rFonts w:ascii="宋体" w:hAnsi="宋体" w:eastAsia="宋体" w:cs="宋体"/>
          <w:color w:val="000"/>
          <w:sz w:val="28"/>
          <w:szCs w:val="28"/>
        </w:rPr>
        <w:t xml:space="preserve">4、完善各项制度和预案，安全工作走向制度化、规范化。各级教育行政部门、各级各类学校都能制定学校安全管理规范、工作细则、应急预案、层层签订安全管理责任状，并按类整理成册，归档管理，做到了应对各类突发事件、处置各类安全事项都有章可循，用制度约束和规范学校安全管理全过程。</w:t>
      </w:r>
    </w:p>
    <w:p>
      <w:pPr>
        <w:ind w:left="0" w:right="0" w:firstLine="560"/>
        <w:spacing w:before="450" w:after="450" w:line="312" w:lineRule="auto"/>
      </w:pPr>
      <w:r>
        <w:rPr>
          <w:rFonts w:ascii="宋体" w:hAnsi="宋体" w:eastAsia="宋体" w:cs="宋体"/>
          <w:color w:val="000"/>
          <w:sz w:val="28"/>
          <w:szCs w:val="28"/>
        </w:rPr>
        <w:t xml:space="preserve">二、当前学校安全工作存在的问题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醒地认识到，目前涉及各级各类学校和学生的恶性伤害、交通肇事、意外伤亡、公共卫生事件虽然数量大幅下降，但仍然没有从源头上加以杜绝，说明我们学校安全管理工作还不到位，与党和政府的要求、人民群众的期望还有差距。</w:t>
      </w:r>
    </w:p>
    <w:p>
      <w:pPr>
        <w:ind w:left="0" w:right="0" w:firstLine="560"/>
        <w:spacing w:before="450" w:after="450" w:line="312" w:lineRule="auto"/>
      </w:pPr>
      <w:r>
        <w:rPr>
          <w:rFonts w:ascii="宋体" w:hAnsi="宋体" w:eastAsia="宋体" w:cs="宋体"/>
          <w:color w:val="000"/>
          <w:sz w:val="28"/>
          <w:szCs w:val="28"/>
        </w:rPr>
        <w:t xml:space="preserve">一是政府投入不足与学生需要安全稳定的教育环境的矛盾仍然存在。经过多年的努力，我市基本消灭了d级危房，但仍存留为数不多的危房险房用作教学用房和学生宿舍，各种设备、设施也亟待更新改造，安全隐患还没有从根本上解决。</w:t>
      </w:r>
    </w:p>
    <w:p>
      <w:pPr>
        <w:ind w:left="0" w:right="0" w:firstLine="560"/>
        <w:spacing w:before="450" w:after="450" w:line="312" w:lineRule="auto"/>
      </w:pPr>
      <w:r>
        <w:rPr>
          <w:rFonts w:ascii="宋体" w:hAnsi="宋体" w:eastAsia="宋体" w:cs="宋体"/>
          <w:color w:val="000"/>
          <w:sz w:val="28"/>
          <w:szCs w:val="28"/>
        </w:rPr>
        <w:t xml:space="preserve">二是学校安全意识还需进一步提高。有的学校主动工作意识不强，对学校安全的法律法规和文件学习宣传不够，存在麻痹大意、时紧时松、懈怠厌战等问题。不能开拓工作思路、更新工作理念、创新工作机制。有的学校安全教育没有纳入教学计划，安全教育教材、课时、教师没有落实，教育做得不深、不透、不到位，针对性不强，学生防范和预见危险能力不足，导致校外非责任事故的频频发生。</w:t>
      </w:r>
    </w:p>
    <w:p>
      <w:pPr>
        <w:ind w:left="0" w:right="0" w:firstLine="560"/>
        <w:spacing w:before="450" w:after="450" w:line="312" w:lineRule="auto"/>
      </w:pPr>
      <w:r>
        <w:rPr>
          <w:rFonts w:ascii="宋体" w:hAnsi="宋体" w:eastAsia="宋体" w:cs="宋体"/>
          <w:color w:val="000"/>
          <w:sz w:val="28"/>
          <w:szCs w:val="28"/>
        </w:rPr>
        <w:t xml:space="preserve">三是学校食品卫生安全和传染病防治工作还需进一步加强。有的学校食堂卫生管理不到位、从业人员资质审查不严、水源管理无章法;有些学校现在校内仍开设小卖店，甚至经营自制食品;有些学校还没有建立医务室，对学生健康教育落实不到位，对传染病的防范意识和能力仍然不强，结核病、麻疹、风疹等传染病还时有发生。</w:t>
      </w:r>
    </w:p>
    <w:p>
      <w:pPr>
        <w:ind w:left="0" w:right="0" w:firstLine="560"/>
        <w:spacing w:before="450" w:after="450" w:line="312" w:lineRule="auto"/>
      </w:pPr>
      <w:r>
        <w:rPr>
          <w:rFonts w:ascii="宋体" w:hAnsi="宋体" w:eastAsia="宋体" w:cs="宋体"/>
          <w:color w:val="000"/>
          <w:sz w:val="28"/>
          <w:szCs w:val="28"/>
        </w:rPr>
        <w:t xml:space="preserve">四是学校安全隐患还未从根本上消除。学校校车质量和司机资质、职业道德等方面还不尽人意，没有严格执行校车管理的“四个统一”，还存在校车超员现象;教学实验室易燃易爆物品、有毒药剂及污染物的管理、体育课教学安全防护、学生先天性疾病掌握、学生心理疏导等工作还没有完全到位;消防器材不足或不能正常使用，没有完全做到定期检查、定期更换;有的学校校外仍有早市或市场，秩序混乱;校门前没有限速标志和斑马线等问题仍然存在。</w:t>
      </w:r>
    </w:p>
    <w:p>
      <w:pPr>
        <w:ind w:left="0" w:right="0" w:firstLine="560"/>
        <w:spacing w:before="450" w:after="450" w:line="312" w:lineRule="auto"/>
      </w:pPr>
      <w:r>
        <w:rPr>
          <w:rFonts w:ascii="宋体" w:hAnsi="宋体" w:eastAsia="宋体" w:cs="宋体"/>
          <w:color w:val="000"/>
          <w:sz w:val="28"/>
          <w:szCs w:val="28"/>
        </w:rPr>
        <w:t xml:space="preserve">三、全力以赴做好20x年学校安全工作</w:t>
      </w:r>
    </w:p>
    <w:p>
      <w:pPr>
        <w:ind w:left="0" w:right="0" w:firstLine="560"/>
        <w:spacing w:before="450" w:after="450" w:line="312" w:lineRule="auto"/>
      </w:pPr>
      <w:r>
        <w:rPr>
          <w:rFonts w:ascii="宋体" w:hAnsi="宋体" w:eastAsia="宋体" w:cs="宋体"/>
          <w:color w:val="000"/>
          <w:sz w:val="28"/>
          <w:szCs w:val="28"/>
        </w:rPr>
        <w:t xml:space="preserve">市政府把今年确定为安全生产“隐患治理年”，同时今年又是奥运年和改革开放三十周年，做好今年的学校安全工作，具有特殊重要意义。</w:t>
      </w:r>
    </w:p>
    <w:p>
      <w:pPr>
        <w:ind w:left="0" w:right="0" w:firstLine="560"/>
        <w:spacing w:before="450" w:after="450" w:line="312" w:lineRule="auto"/>
      </w:pPr>
      <w:r>
        <w:rPr>
          <w:rFonts w:ascii="宋体" w:hAnsi="宋体" w:eastAsia="宋体" w:cs="宋体"/>
          <w:color w:val="000"/>
          <w:sz w:val="28"/>
          <w:szCs w:val="28"/>
        </w:rPr>
        <w:t xml:space="preserve">1、切实加强学校安全管理工作的组织领导。各县(市)区教育行政部门和各级各类学校要进一步加强对学校安全工作的领导，建立健全学校安全工作领导管理机构，充分认识学校安全管理工作的复杂性和艰巨性，做到任务到位、组织到位、责任到位、措施到位、处罚到位，坚持学校安全责任制和责任追究制，保证学校安全工作各项目标任务的完成。</w:t>
      </w:r>
    </w:p>
    <w:p>
      <w:pPr>
        <w:ind w:left="0" w:right="0" w:firstLine="560"/>
        <w:spacing w:before="450" w:after="450" w:line="312" w:lineRule="auto"/>
      </w:pPr>
      <w:r>
        <w:rPr>
          <w:rFonts w:ascii="宋体" w:hAnsi="宋体" w:eastAsia="宋体" w:cs="宋体"/>
          <w:color w:val="000"/>
          <w:sz w:val="28"/>
          <w:szCs w:val="28"/>
        </w:rPr>
        <w:t xml:space="preserve">2、建立学校安全管理工作的长效机制。要进一步创新工作机制，充分调动各方面的积极性，切实加强对学校安全工作的管理。一是建立科学规范的目标体系和岗位责任制，把安全工作的各项目标任务细化、量化，层层分解，形成一级抓一级，层层抓落实的工作机制。二是要严格督查考核。坚持把督促检查作为推动工作落实的重要途径和手段，坚持定量考核与定性考核相结合、定期考核与经常性考核相结合，逐步把督查考核工作纳入规范化、制度化轨道。今天，市教育局与各县(市)区教育局和各学校签订了责任状，对学校安全工作目标任务完成好的，要予以表扬，对发生安全事故造成恶劣影响的，要按照《责任状》的规定严肃处理，追究责任。</w:t>
      </w:r>
    </w:p>
    <w:p>
      <w:pPr>
        <w:ind w:left="0" w:right="0" w:firstLine="560"/>
        <w:spacing w:before="450" w:after="450" w:line="312" w:lineRule="auto"/>
      </w:pPr>
      <w:r>
        <w:rPr>
          <w:rFonts w:ascii="宋体" w:hAnsi="宋体" w:eastAsia="宋体" w:cs="宋体"/>
          <w:color w:val="000"/>
          <w:sz w:val="28"/>
          <w:szCs w:val="28"/>
        </w:rPr>
        <w:t xml:space="preserve">3、广泛开展多种形式的安全教育。要认真开展学习贯彻《中小学幼儿园安全管理办法》、《辽宁省学校安全管理条例》和《中小学公共安全教育指导纲要》活动，有计划地按预案组织全体师生进行紧急疏散避险、自救、互救的演练。全面加强学生法制教育、安全教育和心理健康教育，使学生形成健全的人格、良好的品格，掌握安全常识和必要的自救技能。各级教育行政部门和学校要通过新闻媒体宣传、召开家长会、和相关部门共同开展活动等形式，加大学校安全工作的宣传力度，营造舆论氛围。</w:t>
      </w:r>
    </w:p>
    <w:p>
      <w:pPr>
        <w:ind w:left="0" w:right="0" w:firstLine="560"/>
        <w:spacing w:before="450" w:after="450" w:line="312" w:lineRule="auto"/>
      </w:pPr>
      <w:r>
        <w:rPr>
          <w:rFonts w:ascii="宋体" w:hAnsi="宋体" w:eastAsia="宋体" w:cs="宋体"/>
          <w:color w:val="000"/>
          <w:sz w:val="28"/>
          <w:szCs w:val="28"/>
        </w:rPr>
        <w:t xml:space="preserve">4、全力做好学校安全隐患排查整治工作。从现在开始，要对全市各级各类学校进行安全隐患排查，着重从校舍安全、消防安全、食品安全、交通安全、教育教学设施安全、安全档案建设等方面入手。做到不留死角，不留隐患，坚持坚持谁检查、谁签字、谁负责。对排查出的安全隐患要限期整改，整改有困难的要逐级上报。</w:t>
      </w:r>
    </w:p>
    <w:p>
      <w:pPr>
        <w:ind w:left="0" w:right="0" w:firstLine="560"/>
        <w:spacing w:before="450" w:after="450" w:line="312" w:lineRule="auto"/>
      </w:pPr>
      <w:r>
        <w:rPr>
          <w:rFonts w:ascii="宋体" w:hAnsi="宋体" w:eastAsia="宋体" w:cs="宋体"/>
          <w:color w:val="000"/>
          <w:sz w:val="28"/>
          <w:szCs w:val="28"/>
        </w:rPr>
        <w:t xml:space="preserve">5、加强学校食品卫生安全和传染病防治工作。学校食堂的建筑、设备与环境，食品的采购、运输、储存、加工及留验要符合卫生标准和有关规定;严格执行食品卫生标准，食堂从业人员应持健康证和培训证上岗。要自觉接受^v^门监督;对达不到卫生标准的食堂一律停止使用和关闭。对学生进行定期体检，坚持每天晨检制度，对传染病要做到早发现、早报告、早治疗、早预防。坚决杜绝传染病的流行和蔓延。</w:t>
      </w:r>
    </w:p>
    <w:p>
      <w:pPr>
        <w:ind w:left="0" w:right="0" w:firstLine="560"/>
        <w:spacing w:before="450" w:after="450" w:line="312" w:lineRule="auto"/>
      </w:pPr>
      <w:r>
        <w:rPr>
          <w:rFonts w:ascii="宋体" w:hAnsi="宋体" w:eastAsia="宋体" w:cs="宋体"/>
          <w:color w:val="000"/>
          <w:sz w:val="28"/>
          <w:szCs w:val="28"/>
        </w:rPr>
        <w:t xml:space="preserve">6、进一步加强校车管理。在校车准入审批时，要做到“四个统一”。各县(市)区教育局和各级各类学校要与^v^门、^v^门紧密配合，建立制度，落实责任，对校车超载、超速和使用故障车、拼装车、报废车等接送学生的违章行为必须坚决予以制止，学校对学生交通安全放弃管理责任并酿成安全事故的，要追究学校相关责任人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2026-09-21T08:11:32+08:00</dcterms:created>
  <dcterms:modified xsi:type="dcterms:W3CDTF">2026-09-21T08:11:32+08:00</dcterms:modified>
</cp:coreProperties>
</file>

<file path=docProps/custom.xml><?xml version="1.0" encoding="utf-8"?>
<Properties xmlns="http://schemas.openxmlformats.org/officeDocument/2006/custom-properties" xmlns:vt="http://schemas.openxmlformats.org/officeDocument/2006/docPropsVTypes"/>
</file>