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养老机构消防安全专项整治工作总结集合3篇</w:t>
      </w:r>
      <w:bookmarkEnd w:id="1"/>
    </w:p>
    <w:p>
      <w:pPr>
        <w:jc w:val="center"/>
        <w:spacing w:before="0" w:after="450"/>
      </w:pPr>
      <w:r>
        <w:rPr>
          <w:rFonts w:ascii="Arial" w:hAnsi="Arial" w:eastAsia="Arial" w:cs="Arial"/>
          <w:color w:val="999999"/>
          <w:sz w:val="20"/>
          <w:szCs w:val="20"/>
        </w:rPr>
        <w:t xml:space="preserve">来源：网络  作者：紫云飞舞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工作总结jobsummary/worksummary是最常见和通用的年终总结、半年总结和季度总结。 以下是为大家整理的关于养老机构消防安全专项整治工作总结的文章3篇 ,欢迎品鉴！【篇1】养老机构消防安全专项整治工作总结　&gt;　一、加强组织领导...</w:t>
      </w:r>
    </w:p>
    <w:p>
      <w:pPr>
        <w:ind w:left="0" w:right="0" w:firstLine="560"/>
        <w:spacing w:before="450" w:after="450" w:line="312" w:lineRule="auto"/>
      </w:pPr>
      <w:r>
        <w:rPr>
          <w:rFonts w:ascii="宋体" w:hAnsi="宋体" w:eastAsia="宋体" w:cs="宋体"/>
          <w:color w:val="000"/>
          <w:sz w:val="28"/>
          <w:szCs w:val="28"/>
        </w:rPr>
        <w:t xml:space="preserve">工作总结jobsummary/worksummary是最常见和通用的年终总结、半年总结和季度总结。 以下是为大家整理的关于养老机构消防安全专项整治工作总结的文章3篇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【篇1】养老机构消防安全专项整治工作总结</w:t>
      </w:r>
    </w:p>
    <w:p>
      <w:pPr>
        <w:ind w:left="0" w:right="0" w:firstLine="560"/>
        <w:spacing w:before="450" w:after="450" w:line="312" w:lineRule="auto"/>
      </w:pPr>
      <w:r>
        <w:rPr>
          <w:rFonts w:ascii="宋体" w:hAnsi="宋体" w:eastAsia="宋体" w:cs="宋体"/>
          <w:color w:val="000"/>
          <w:sz w:val="28"/>
          <w:szCs w:val="28"/>
        </w:rPr>
        <w:t xml:space="preserve">　&gt;　一、加强组织领导,确保责任落实.</w:t>
      </w:r>
    </w:p>
    <w:p>
      <w:pPr>
        <w:ind w:left="0" w:right="0" w:firstLine="560"/>
        <w:spacing w:before="450" w:after="450" w:line="312" w:lineRule="auto"/>
      </w:pPr>
      <w:r>
        <w:rPr>
          <w:rFonts w:ascii="宋体" w:hAnsi="宋体" w:eastAsia="宋体" w:cs="宋体"/>
          <w:color w:val="000"/>
          <w:sz w:val="28"/>
          <w:szCs w:val="28"/>
        </w:rPr>
        <w:t xml:space="preserve">　　我局领导高度重视养老机构消防安全工作,5月27日,我局立即制定下发了《关于立即开展社会福利机构安全隐患排查整治工作的紧急通知》,要求各乡镇（街道）按照属地管理原则,对本辖区内全部社会福利机构进行一次拉网式安全隐患大排查,切实做到纵向到底、横向到边,“不漏一户、不漏一项、不留一死角”.今年6月初我局协同消防大队分四组深入到各乡镇敬老院、福利院、民办养老服务机构进行消防安全专项检查工作,16家养老机构共检查出消防隐患43条,并要求各养老服务机构及时制定整改方案,落实整改措施,及时消除安全隐患.为认真贯彻落实全国民政服务机构消防安全管理工作视频会议精神,10月21日,召开了全区养老机构消防安全管理工作会议,区政府分管副区长出席了会议并讲话,会议传达了民政部邹铭副部长讲话精神,通报了全国养老机构近年来火灾情况,各养老机构汇报了专项整治工作情况,同时还邀请了区消防大队进行业务培训.制定下发了《延平区民政局关于养老机构消防安全专项治理工作方案》,开展为期一年的养老机构消防安全管理专项整治工作,要求各乡镇（街道）按照文件精神,对本辖区内社会福利机构再进行一次排查和隐患的整改落实.重点做好全区16家养老机构43条隐患的整改落实工作,并及时向当地党委、政府和我局汇报隐患排查和隐患整改落实进度情况,及时消除安全隐患；同时认真落实养老机构的安全防范工作责任制,利用一切行之有效的手段,确保各项防范措施落到实处,努力为老年人营造安全稳定的良好服务环境.</w:t>
      </w:r>
    </w:p>
    <w:p>
      <w:pPr>
        <w:ind w:left="0" w:right="0" w:firstLine="560"/>
        <w:spacing w:before="450" w:after="450" w:line="312" w:lineRule="auto"/>
      </w:pPr>
      <w:r>
        <w:rPr>
          <w:rFonts w:ascii="宋体" w:hAnsi="宋体" w:eastAsia="宋体" w:cs="宋体"/>
          <w:color w:val="000"/>
          <w:sz w:val="28"/>
          <w:szCs w:val="28"/>
        </w:rPr>
        <w:t xml:space="preserve">　　 &gt;   二、突出检查重点,督促整改落实.</w:t>
      </w:r>
    </w:p>
    <w:p>
      <w:pPr>
        <w:ind w:left="0" w:right="0" w:firstLine="560"/>
        <w:spacing w:before="450" w:after="450" w:line="312" w:lineRule="auto"/>
      </w:pPr>
      <w:r>
        <w:rPr>
          <w:rFonts w:ascii="宋体" w:hAnsi="宋体" w:eastAsia="宋体" w:cs="宋体"/>
          <w:color w:val="000"/>
          <w:sz w:val="28"/>
          <w:szCs w:val="28"/>
        </w:rPr>
        <w:t xml:space="preserve">　　认真开展隐患整改“回头看”活动,以消防安全隐患排查为重点,摸清底数,建立台账.重点对养老机构的消防安全责任制落实情况、灭火疏散预案建立情况、消防安全责任人、管理人员消防安全培训情况、建筑疏散通道、安全出口畅通情况、消火栓箱、灭火器、应急照明灯和疏散指示灯等设施配置运行情况,以及老年人寝室、活动室电气线路铺设、电气设备运行等情况进行了全面检查.对个别老人有卧床吸烟的习惯,立即进行耐心教育,及时消除火灾隐患；对个别工作人员表现出来的麻痹大意思想,积极引导,从根本上消除各类安全事故隐患；对个别单位存在用电线路裸露,消防设备老化、新建平房不够通风、台帐不够齐全等现象,当场责令整改.我们还就养老机构落实24小时值班巡查制、领导带班制及门卫保安配备等情况进行了重点检查,要求做到防微杜渐、防患于未然,从根本上消除各类安全事故隐患.在夏季消防安全隐患整治专项行动中排查出来的43条消防安全隐患中,目前已整改了30条.如大横敬老院投资4万多元,用于楼梯、护栏、地障碍设施、电线线路、插座进行维修改造,在原有灭火器基础又新购4个灭火器和增设疏散指示标志.夏道敬老院投资3.5万元,在每层增设一个钢构楼梯,安置自动报警系统.西芹敬老院根据区消防大队的要求,改造设置了封闭楼梯间,对部分不够规范电线线路进行整改,添置灭火器材,在楼增添了应急灯、紧急疏散标志和安全出口标志等.仁爱老人院对屋面搭盖仓库和员工休息的彩钢板进行拆除,按照规范要求对各楼层护理区的灭火器进行重新配置,增加灭火器、应急照明灯,清理各楼层通道坐椅,消除了安全隐患.对还未整改到位的隐患我局都在进一步督查落实.</w:t>
      </w:r>
    </w:p>
    <w:p>
      <w:pPr>
        <w:ind w:left="0" w:right="0" w:firstLine="560"/>
        <w:spacing w:before="450" w:after="450" w:line="312" w:lineRule="auto"/>
      </w:pPr>
      <w:r>
        <w:rPr>
          <w:rFonts w:ascii="宋体" w:hAnsi="宋体" w:eastAsia="宋体" w:cs="宋体"/>
          <w:color w:val="000"/>
          <w:sz w:val="28"/>
          <w:szCs w:val="28"/>
        </w:rPr>
        <w:t xml:space="preserve">&gt;　　三、加强教育培训,增强处置能力.</w:t>
      </w:r>
    </w:p>
    <w:p>
      <w:pPr>
        <w:ind w:left="0" w:right="0" w:firstLine="560"/>
        <w:spacing w:before="450" w:after="450" w:line="312" w:lineRule="auto"/>
      </w:pPr>
      <w:r>
        <w:rPr>
          <w:rFonts w:ascii="宋体" w:hAnsi="宋体" w:eastAsia="宋体" w:cs="宋体"/>
          <w:color w:val="000"/>
          <w:sz w:val="28"/>
          <w:szCs w:val="28"/>
        </w:rPr>
        <w:t xml:space="preserve">　　为进一步增加安全意识、火灾处置和逃生能力,组织了养老机构负责人,在区消防大队的积极配合下,分别于7月3日和10月21日,以会代训的形式,对全区养老机构负责人进行消防安全知识的培训,重点进行消防安全意识、产生火灾的原因、消防设施的维护、灭火器材的使用、火场逃生自救方式方法以及发生火灾时人的心理特征等方面知识的讲解,增强正确使用消防器材和火灾临时处置能力,科学逃生的方法.同时,各乡镇敬老院、民办养老机构组织开展了消防隐患自查活动,加强用电、用火安全知识宣传,开展消防安全演练活动,增强养老机构的工作人员和入住的老人安全意识和逃生技能,确保生命财产.</w:t>
      </w:r>
    </w:p>
    <w:p>
      <w:pPr>
        <w:ind w:left="0" w:right="0" w:firstLine="560"/>
        <w:spacing w:before="450" w:after="450" w:line="312" w:lineRule="auto"/>
      </w:pPr>
      <w:r>
        <w:rPr>
          <w:rFonts w:ascii="宋体" w:hAnsi="宋体" w:eastAsia="宋体" w:cs="宋体"/>
          <w:color w:val="000"/>
          <w:sz w:val="28"/>
          <w:szCs w:val="28"/>
        </w:rPr>
        <w:t xml:space="preserve">&gt;　　四、学会举一反三,增强安全意识.</w:t>
      </w:r>
    </w:p>
    <w:p>
      <w:pPr>
        <w:ind w:left="0" w:right="0" w:firstLine="560"/>
        <w:spacing w:before="450" w:after="450" w:line="312" w:lineRule="auto"/>
      </w:pPr>
      <w:r>
        <w:rPr>
          <w:rFonts w:ascii="宋体" w:hAnsi="宋体" w:eastAsia="宋体" w:cs="宋体"/>
          <w:color w:val="000"/>
          <w:sz w:val="28"/>
          <w:szCs w:val="28"/>
        </w:rPr>
        <w:t xml:space="preserve">　　    我们必须高度重视,养老机构安全生产工作,认真落实各项安全管理制度,增强责任意识.积极开展举一反三教育活动,进一步加强对各养老机构的管理,注重服务对象生命财产安全.加强消防安全知识的宣传,力求提高养老机构全体工作人员和老年人的消防安全意识,增强自防、自查、自救能力.经过几个月的专项整治,虽然取得一些成绩,但有的安全隐患还无法完全杜绝,有的隐患整改需投入巨额资金,整改难度非常大,但在今后的安全生产工作中,我们要认真贯彻落实各项安全政策,重点抓好安全隐患的整改工作,努力消防安全隐患,让养老机构老年人安享晚年,促进社会和谐稳定.</w:t>
      </w:r>
    </w:p>
    <w:p>
      <w:pPr>
        <w:ind w:left="0" w:right="0" w:firstLine="560"/>
        <w:spacing w:before="450" w:after="450" w:line="312" w:lineRule="auto"/>
      </w:pPr>
      <w:r>
        <w:rPr>
          <w:rFonts w:ascii="黑体" w:hAnsi="黑体" w:eastAsia="黑体" w:cs="黑体"/>
          <w:color w:val="000000"/>
          <w:sz w:val="36"/>
          <w:szCs w:val="36"/>
          <w:b w:val="1"/>
          <w:bCs w:val="1"/>
        </w:rPr>
        <w:t xml:space="preserve">【篇2】养老机构消防安全专项整治工作总结</w:t>
      </w:r>
    </w:p>
    <w:p>
      <w:pPr>
        <w:ind w:left="0" w:right="0" w:firstLine="560"/>
        <w:spacing w:before="450" w:after="450" w:line="312" w:lineRule="auto"/>
      </w:pPr>
      <w:r>
        <w:rPr>
          <w:rFonts w:ascii="宋体" w:hAnsi="宋体" w:eastAsia="宋体" w:cs="宋体"/>
          <w:color w:val="000"/>
          <w:sz w:val="28"/>
          <w:szCs w:val="28"/>
        </w:rPr>
        <w:t xml:space="preserve">　　冬季是安全事故频发时段，为确保辖区养老机构老人安全过冬，玉环市民政局以“守底线、遏事故”为工作目标，通过全面深入排查治理安全隐患，堵塞监管漏洞，强化消防安全措施，有力维护了一方平安。</w:t>
      </w:r>
    </w:p>
    <w:p>
      <w:pPr>
        <w:ind w:left="0" w:right="0" w:firstLine="560"/>
        <w:spacing w:before="450" w:after="450" w:line="312" w:lineRule="auto"/>
      </w:pPr>
      <w:r>
        <w:rPr>
          <w:rFonts w:ascii="宋体" w:hAnsi="宋体" w:eastAsia="宋体" w:cs="宋体"/>
          <w:color w:val="000"/>
          <w:sz w:val="28"/>
          <w:szCs w:val="28"/>
        </w:rPr>
        <w:t xml:space="preserve">　　一是开展消防安全自查。制定《玉环市民政局关于印发社会福利机构安全排查与治理改造专项行动方案的通知》文件，要求各类社会福利机构要组织专人对本机构存在隐患进行摸底排查。排查的主要内容为建筑安全、消防设施、装修装饰材料、电路、燃气、电梯等隐患，确保隐患排查摸底工作不留盲区死角。对于排查过程中发现的问题，要求及时整改。</w:t>
      </w:r>
    </w:p>
    <w:p>
      <w:pPr>
        <w:ind w:left="0" w:right="0" w:firstLine="560"/>
        <w:spacing w:before="450" w:after="450" w:line="312" w:lineRule="auto"/>
      </w:pPr>
      <w:r>
        <w:rPr>
          <w:rFonts w:ascii="宋体" w:hAnsi="宋体" w:eastAsia="宋体" w:cs="宋体"/>
          <w:color w:val="000"/>
          <w:sz w:val="28"/>
          <w:szCs w:val="28"/>
        </w:rPr>
        <w:t xml:space="preserve">　　二是联合组织消防安全专项检查。在消防安全自查的基础上，由局领导带队，对社会福利机构逐家进行实地检查。对检查中发现的问题隐患，逐一记录在册，逐一落实隐患整改责任人，逐一督促制订整改计划，明确整改时限、落实安全措施。截止目前，共派出12组次督导检查组，检查人员37人次，检查养老机构21家。新查处消防安全隐患8处，当场整改隐患8处。</w:t>
      </w:r>
    </w:p>
    <w:p>
      <w:pPr>
        <w:ind w:left="0" w:right="0" w:firstLine="560"/>
        <w:spacing w:before="450" w:after="450" w:line="312" w:lineRule="auto"/>
      </w:pPr>
      <w:r>
        <w:rPr>
          <w:rFonts w:ascii="宋体" w:hAnsi="宋体" w:eastAsia="宋体" w:cs="宋体"/>
          <w:color w:val="000"/>
          <w:sz w:val="28"/>
          <w:szCs w:val="28"/>
        </w:rPr>
        <w:t xml:space="preserve">　　三是督促落实各项防范措施。对排查出的安全隐患，要求各类社会福利机构严格按照《社会福利机构消防安全管理十项规定》、《社会福利机构安全管理八条规定》进行整改。对存在安全隐患可以整改的社会福利机构，加强技术指导，明确整改期限。对存在建筑质量安全、消防安全隐患无法整改或拒不整改的，一律责令停办，涉及违章建筑的予以拆除。对存在重大安全隐患的社会福利机构，由乡镇（街道）政府挂牌督办，确保整改到位。</w:t>
      </w:r>
    </w:p>
    <w:p>
      <w:pPr>
        <w:ind w:left="0" w:right="0" w:firstLine="560"/>
        <w:spacing w:before="450" w:after="450" w:line="312" w:lineRule="auto"/>
      </w:pPr>
      <w:r>
        <w:rPr>
          <w:rFonts w:ascii="黑体" w:hAnsi="黑体" w:eastAsia="黑体" w:cs="黑体"/>
          <w:color w:val="000000"/>
          <w:sz w:val="36"/>
          <w:szCs w:val="36"/>
          <w:b w:val="1"/>
          <w:bCs w:val="1"/>
        </w:rPr>
        <w:t xml:space="preserve">【篇3】养老机构消防安全专项整治工作总结</w:t>
      </w:r>
    </w:p>
    <w:p>
      <w:pPr>
        <w:ind w:left="0" w:right="0" w:firstLine="560"/>
        <w:spacing w:before="450" w:after="450" w:line="312" w:lineRule="auto"/>
      </w:pPr>
      <w:r>
        <w:rPr>
          <w:rFonts w:ascii="宋体" w:hAnsi="宋体" w:eastAsia="宋体" w:cs="宋体"/>
          <w:color w:val="000"/>
          <w:sz w:val="28"/>
          <w:szCs w:val="28"/>
        </w:rPr>
        <w:t xml:space="preserve">　　为了深入贯彻落实县人员密集场所消防安全专项整治工作，我局高度重视，立即召开专题会议研究部署全县“三院”安全工作，并把会议精神传达到全县各敬老院、福利院等养老机构，要求各有关单位随即开展全面的安全隐患排查，并对存在的问题及时整改。现将我局“三院”及养老机构安全工作汇报如下：</w:t>
      </w:r>
    </w:p>
    <w:p>
      <w:pPr>
        <w:ind w:left="0" w:right="0" w:firstLine="560"/>
        <w:spacing w:before="450" w:after="450" w:line="312" w:lineRule="auto"/>
      </w:pPr>
      <w:r>
        <w:rPr>
          <w:rFonts w:ascii="宋体" w:hAnsi="宋体" w:eastAsia="宋体" w:cs="宋体"/>
          <w:color w:val="000"/>
          <w:sz w:val="28"/>
          <w:szCs w:val="28"/>
        </w:rPr>
        <w:t xml:space="preserve">　&gt;　一、提高思想认识，加强组织领导</w:t>
      </w:r>
    </w:p>
    <w:p>
      <w:pPr>
        <w:ind w:left="0" w:right="0" w:firstLine="560"/>
        <w:spacing w:before="450" w:after="450" w:line="312" w:lineRule="auto"/>
      </w:pPr>
      <w:r>
        <w:rPr>
          <w:rFonts w:ascii="宋体" w:hAnsi="宋体" w:eastAsia="宋体" w:cs="宋体"/>
          <w:color w:val="000"/>
          <w:sz w:val="28"/>
          <w:szCs w:val="28"/>
        </w:rPr>
        <w:t xml:space="preserve">　　三院安全工作是事关最弱势、最困难群体的生命财产安全的大事，我们一定要深刻吸取湖北省襄阳市4·14重大亡人火灾事故教训，始终把三院安全问题放在突出位置，牢固树立责任重于泰山的重要思想，充分认识安全工作的重要性，在人力和财力上加大安全工作的投入，切实加强组织领导，我局成立了以局长为组长，分管“三院”工作的副局长为副组长，相关业务人员为成员的三院安全工作领导小组。领导小组对全县三院安全工作勤检查、勤督促、勤研究不放松。</w:t>
      </w:r>
    </w:p>
    <w:p>
      <w:pPr>
        <w:ind w:left="0" w:right="0" w:firstLine="560"/>
        <w:spacing w:before="450" w:after="450" w:line="312" w:lineRule="auto"/>
      </w:pPr>
      <w:r>
        <w:rPr>
          <w:rFonts w:ascii="宋体" w:hAnsi="宋体" w:eastAsia="宋体" w:cs="宋体"/>
          <w:color w:val="000"/>
          <w:sz w:val="28"/>
          <w:szCs w:val="28"/>
        </w:rPr>
        <w:t xml:space="preserve">　&gt;　二、进一步健全各项制度，建立安全管理长效机制</w:t>
      </w:r>
    </w:p>
    <w:p>
      <w:pPr>
        <w:ind w:left="0" w:right="0" w:firstLine="560"/>
        <w:spacing w:before="450" w:after="450" w:line="312" w:lineRule="auto"/>
      </w:pPr>
      <w:r>
        <w:rPr>
          <w:rFonts w:ascii="宋体" w:hAnsi="宋体" w:eastAsia="宋体" w:cs="宋体"/>
          <w:color w:val="000"/>
          <w:sz w:val="28"/>
          <w:szCs w:val="28"/>
        </w:rPr>
        <w:t xml:space="preserve">　　1、安全知识教育全面普及。我们按照“教为先”的要求，全方位开展了安全教育，采取会议、宣传标语、警示标志等形式开展教育，提高院民的安全意识。</w:t>
      </w:r>
    </w:p>
    <w:p>
      <w:pPr>
        <w:ind w:left="0" w:right="0" w:firstLine="560"/>
        <w:spacing w:before="450" w:after="450" w:line="312" w:lineRule="auto"/>
      </w:pPr>
      <w:r>
        <w:rPr>
          <w:rFonts w:ascii="宋体" w:hAnsi="宋体" w:eastAsia="宋体" w:cs="宋体"/>
          <w:color w:val="000"/>
          <w:sz w:val="28"/>
          <w:szCs w:val="28"/>
        </w:rPr>
        <w:t xml:space="preserve">　　2、为了安全隐患排查工作落到实处，进一步健全完善“安全保卫制度”、“安全责任追究制度”，每年的重大节日前定期召开安全形势分析例会，定期组织开展安全检查，及时查找三院安全工作中存在的不足，研究解决办法。民政局每年都与各院签订安全责任状，落实安全责任，确定安全工作重点，明确安全工作负责人，做到职责明确，责任到人。加强日常安全工作防范，抓好落实不走样。我们下发了《县民政局消防安全专项整治工作方案》，全面部署三院安全工作。</w:t>
      </w:r>
    </w:p>
    <w:p>
      <w:pPr>
        <w:ind w:left="0" w:right="0" w:firstLine="560"/>
        <w:spacing w:before="450" w:after="450" w:line="312" w:lineRule="auto"/>
      </w:pPr>
      <w:r>
        <w:rPr>
          <w:rFonts w:ascii="宋体" w:hAnsi="宋体" w:eastAsia="宋体" w:cs="宋体"/>
          <w:color w:val="000"/>
          <w:sz w:val="28"/>
          <w:szCs w:val="28"/>
        </w:rPr>
        <w:t xml:space="preserve">　　3、建立和完善了突发情况应急预案。我们重新修订了突发群体性事件、食品安全、地震、火灾四个安全工作应急预案，每季度组织一次应急预演，提高院民的逃生自救和互救能力。</w:t>
      </w:r>
    </w:p>
    <w:p>
      <w:pPr>
        <w:ind w:left="0" w:right="0" w:firstLine="560"/>
        <w:spacing w:before="450" w:after="450" w:line="312" w:lineRule="auto"/>
      </w:pPr>
      <w:r>
        <w:rPr>
          <w:rFonts w:ascii="宋体" w:hAnsi="宋体" w:eastAsia="宋体" w:cs="宋体"/>
          <w:color w:val="000"/>
          <w:sz w:val="28"/>
          <w:szCs w:val="28"/>
        </w:rPr>
        <w:t xml:space="preserve">　　4、加强了安全保卫队伍建设。每院建立了以院长为第一责任人，值班工作人员为具体责任人的保卫队伍。</w:t>
      </w:r>
    </w:p>
    <w:p>
      <w:pPr>
        <w:ind w:left="0" w:right="0" w:firstLine="560"/>
        <w:spacing w:before="450" w:after="450" w:line="312" w:lineRule="auto"/>
      </w:pPr>
      <w:r>
        <w:rPr>
          <w:rFonts w:ascii="宋体" w:hAnsi="宋体" w:eastAsia="宋体" w:cs="宋体"/>
          <w:color w:val="000"/>
          <w:sz w:val="28"/>
          <w:szCs w:val="28"/>
        </w:rPr>
        <w:t xml:space="preserve">　　5、值班到位。建立了值班值勤制度，要求值班人员坚持做到吃饭点名，院民出外请假，晚间查房。</w:t>
      </w:r>
    </w:p>
    <w:p>
      <w:pPr>
        <w:ind w:left="0" w:right="0" w:firstLine="560"/>
        <w:spacing w:before="450" w:after="450" w:line="312" w:lineRule="auto"/>
      </w:pPr>
      <w:r>
        <w:rPr>
          <w:rFonts w:ascii="宋体" w:hAnsi="宋体" w:eastAsia="宋体" w:cs="宋体"/>
          <w:color w:val="000"/>
          <w:sz w:val="28"/>
          <w:szCs w:val="28"/>
        </w:rPr>
        <w:t xml:space="preserve">　&gt;　三、安全排查“网格”化，及时整改不含糊</w:t>
      </w:r>
    </w:p>
    <w:p>
      <w:pPr>
        <w:ind w:left="0" w:right="0" w:firstLine="560"/>
        <w:spacing w:before="450" w:after="450" w:line="312" w:lineRule="auto"/>
      </w:pPr>
      <w:r>
        <w:rPr>
          <w:rFonts w:ascii="宋体" w:hAnsi="宋体" w:eastAsia="宋体" w:cs="宋体"/>
          <w:color w:val="000"/>
          <w:sz w:val="28"/>
          <w:szCs w:val="28"/>
        </w:rPr>
        <w:t xml:space="preserve">　　为了有力的推动各院安全隐患排查工作，我局于本月下派了两个检查小组，指导、督促三院工作人员进行安全排查，查漏补缺、防微杜渐。排查内容包括三院周边非正常人员，可能引发恶性事故的各类隐患，可能引发影响“三院”及周边地区安全稳定的矛盾纠纷，院内院民与领导之间、院民之间的矛盾及院民自身问题，用火、用电、食品采购、工作人员值班等，发现隐患后及时纠正。在安全排查过程中，我们坚持四个不放过，即问题原因不清楚不放过、问题责任不清楚不放过、问题处理无结果不放过、整改措施不落实不放过，保持对安全工作的高度敏感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2026-08-22T02:22:02+08:00</dcterms:created>
  <dcterms:modified xsi:type="dcterms:W3CDTF">2026-08-22T02:22:02+08:00</dcterms:modified>
</cp:coreProperties>
</file>

<file path=docProps/custom.xml><?xml version="1.0" encoding="utf-8"?>
<Properties xmlns="http://schemas.openxmlformats.org/officeDocument/2006/custom-properties" xmlns:vt="http://schemas.openxmlformats.org/officeDocument/2006/docPropsVTypes"/>
</file>