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最新安全活动月工作总结(5篇)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安全活动月工作总结一一、统一思想，提高认识。按照局保卫处统一部署，为进一步加强我校安全生产工作，落实各级安全生产责任，我校又重新调整了安全生产组织，建立健全安全生产责任制，坚持在抓好职工培训、教学管理的同时，重视抓好安全防范工作，形成了一级...</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安全活动月工作总结二</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安全活动月工作总结三</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安全活动月工作总结四</w:t>
      </w:r>
    </w:p>
    <w:p>
      <w:pPr>
        <w:ind w:left="0" w:right="0" w:firstLine="560"/>
        <w:spacing w:before="450" w:after="450" w:line="312" w:lineRule="auto"/>
      </w:pPr>
      <w:r>
        <w:rPr>
          <w:rFonts w:ascii="宋体" w:hAnsi="宋体" w:eastAsia="宋体" w:cs="宋体"/>
          <w:color w:val="000"/>
          <w:sz w:val="28"/>
          <w:szCs w:val="28"/>
        </w:rPr>
        <w:t xml:space="preserve">一、活动设计思路：</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安全活动月工作总结五</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2026-01-22T19:34:29+08:00</dcterms:created>
  <dcterms:modified xsi:type="dcterms:W3CDTF">2026-01-22T19:34:29+08:00</dcterms:modified>
</cp:coreProperties>
</file>

<file path=docProps/custom.xml><?xml version="1.0" encoding="utf-8"?>
<Properties xmlns="http://schemas.openxmlformats.org/officeDocument/2006/custom-properties" xmlns:vt="http://schemas.openxmlformats.org/officeDocument/2006/docPropsVTypes"/>
</file>