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年度安全生产专项整治三年行动工作总结报告</w:t>
      </w:r>
      <w:bookmarkEnd w:id="1"/>
    </w:p>
    <w:p>
      <w:pPr>
        <w:jc w:val="center"/>
        <w:spacing w:before="0" w:after="450"/>
      </w:pPr>
      <w:r>
        <w:rPr>
          <w:rFonts w:ascii="Arial" w:hAnsi="Arial" w:eastAsia="Arial" w:cs="Arial"/>
          <w:color w:val="999999"/>
          <w:sz w:val="20"/>
          <w:szCs w:val="20"/>
        </w:rPr>
        <w:t xml:space="preserve">来源：网络  作者：独酌月影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就其内容而言，工作总结就是把一个时间段的工作进行一次全面系统的总检查、总评价、总分析、总研究，并分析成绩的不足，从而得出引以为戒的经验。以下是本站分享的年度安全生产专项整治三年行动工作总结报告，希望能帮助到大家! 　　年度安全生产专项整治三...</w:t>
      </w:r>
    </w:p>
    <w:p>
      <w:pPr>
        <w:ind w:left="0" w:right="0" w:firstLine="560"/>
        <w:spacing w:before="450" w:after="450" w:line="312" w:lineRule="auto"/>
      </w:pPr>
      <w:r>
        <w:rPr>
          <w:rFonts w:ascii="宋体" w:hAnsi="宋体" w:eastAsia="宋体" w:cs="宋体"/>
          <w:color w:val="000"/>
          <w:sz w:val="28"/>
          <w:szCs w:val="28"/>
        </w:rPr>
        <w:t xml:space="preserve">就其内容而言，工作总结就是把一个时间段的工作进行一次全面系统的总检查、总评价、总分析、总研究，并分析成绩的不足，从而得出引以为戒的经验。以下是本站分享的年度安全生产专项整治三年行动工作总结报告，希望能帮助到大家! [_TAG_h2]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市安委办：</w:t>
      </w:r>
    </w:p>
    <w:p>
      <w:pPr>
        <w:ind w:left="0" w:right="0" w:firstLine="560"/>
        <w:spacing w:before="450" w:after="450" w:line="312" w:lineRule="auto"/>
      </w:pPr>
      <w:r>
        <w:rPr>
          <w:rFonts w:ascii="宋体" w:hAnsi="宋体" w:eastAsia="宋体" w:cs="宋体"/>
          <w:color w:val="000"/>
          <w:sz w:val="28"/>
          <w:szCs w:val="28"/>
        </w:rPr>
        <w:t xml:space="preserve">　　根据《市安委办转发省安委办关于进一步推进安全生产专项整治三年行动的通知》要求，现将罗湖区今年以来开展安全生产专项整治三年行动工作总体情况报告如下：</w:t>
      </w:r>
    </w:p>
    <w:p>
      <w:pPr>
        <w:ind w:left="0" w:right="0" w:firstLine="560"/>
        <w:spacing w:before="450" w:after="450" w:line="312" w:lineRule="auto"/>
      </w:pPr>
      <w:r>
        <w:rPr>
          <w:rFonts w:ascii="宋体" w:hAnsi="宋体" w:eastAsia="宋体" w:cs="宋体"/>
          <w:color w:val="000"/>
          <w:sz w:val="28"/>
          <w:szCs w:val="28"/>
        </w:rPr>
        <w:t xml:space="preserve">&gt;　　一、总体工作情况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习近平总书记关于安全生产重要论述精神，在全区范围内深入开展安全生产专项整治三年行动，全力防范化解突出风险隐患，全区安全生产整体水平明显提高。一是领导靠前指挥，区委区政府主要领导、分管领导先后召开多次会议，对安全生产专项整治三年行动进行全面部署和工作推进，对防范化解各类安全隐患提出具体要求；在中秋、国庆和安全生产特别防护期等重要节日和纪念日期间，亲自带队下沉基层开展现场检查和督导，有力确保了各项工作的推动和落实；二是提前部署谋划，第一时间制定了1个总体方案和8个子方案，明确重点整治任务和责任分工，并成立工作专班，落实“三会三报”工作机制，结合每天市里的视频调度会进行集中会商，研判形势，部署具体工作内容；三是完善工作机制，全面实施“一线三排”工作机制，严格落实有方案、有部署、有机构、有检查、有宣传、有路线图、有台账、有考核、有效果、有大事记“十个有”工作措施；四是强化督导检查，成立区专项督导检查组下沉基层，每日现场督导，查摆问题，对发现的问题采取实行跟踪销号的机制，逐一督促落实整改。</w:t>
      </w:r>
    </w:p>
    <w:p>
      <w:pPr>
        <w:ind w:left="0" w:right="0" w:firstLine="560"/>
        <w:spacing w:before="450" w:after="450" w:line="312" w:lineRule="auto"/>
      </w:pPr>
      <w:r>
        <w:rPr>
          <w:rFonts w:ascii="宋体" w:hAnsi="宋体" w:eastAsia="宋体" w:cs="宋体"/>
          <w:color w:val="000"/>
          <w:sz w:val="28"/>
          <w:szCs w:val="28"/>
        </w:rPr>
        <w:t xml:space="preserve">　　三年行动行动开展以来，全区共排查发现隐患23708宗，整改隐患19955宗，实施行政处罚1019次，罚款633.745万元。1-11月份生产安全事故起数、死亡人数和受伤人数分别下降了38.1%、46.67%、25%，未发生造成人员伤亡的自然灾害事件，总体安全形势平稳可控。</w:t>
      </w:r>
    </w:p>
    <w:p>
      <w:pPr>
        <w:ind w:left="0" w:right="0" w:firstLine="560"/>
        <w:spacing w:before="450" w:after="450" w:line="312" w:lineRule="auto"/>
      </w:pPr>
      <w:r>
        <w:rPr>
          <w:rFonts w:ascii="宋体" w:hAnsi="宋体" w:eastAsia="宋体" w:cs="宋体"/>
          <w:color w:val="000"/>
          <w:sz w:val="28"/>
          <w:szCs w:val="28"/>
        </w:rPr>
        <w:t xml:space="preserve">&gt;　　二、具体工作开展情况</w:t>
      </w:r>
    </w:p>
    <w:p>
      <w:pPr>
        <w:ind w:left="0" w:right="0" w:firstLine="560"/>
        <w:spacing w:before="450" w:after="450" w:line="312" w:lineRule="auto"/>
      </w:pPr>
      <w:r>
        <w:rPr>
          <w:rFonts w:ascii="宋体" w:hAnsi="宋体" w:eastAsia="宋体" w:cs="宋体"/>
          <w:color w:val="000"/>
          <w:sz w:val="28"/>
          <w:szCs w:val="28"/>
        </w:rPr>
        <w:t xml:space="preserve">　　（一）学习贯彻习近平总书记重要论述情况。一是抓理论学习提升干部安全意识。在区委常委会（扩大）会议多次传达学习习近平总书记关于安全生产的重要论述，并将有关内容作为区委理论学习中心组的常态化学习范畴。全区各部门、各单位通过“三会一课”、主题党日、专家辅导讲座、安全生产公益直播活动等多种方式进行专题学习，全年开展专题学习108场，累计学习人数5052人次。二是抓机制建设压实监管责任。进一步完善安全生产责任机制，起草了罗湖区党政领导干部、党政各部门两个安全生产责任制规定，对应急管理和消防考核标准进行修改完善，实行区、街道安委会主任由党政主要负责同志共同担任的“双主任”制，落实街道办事处主任直接分管安全生产工作。三是抓宣传教育筑牢人民防线。在深圳晚报开设《湖哥说安全》专栏，在全市率先通过“学习强安”开辟安全专栏，以案说法，强化事故警示教育；充分利用“安全罗湖”等各类平台，推送安全生产相关知识390余条，阅读量超过6.5万次；开展安全生产观念主题语征集活动，参与2025年应急管理普法知识竞赛，有效扩大了安全宣传的社会面。</w:t>
      </w:r>
    </w:p>
    <w:p>
      <w:pPr>
        <w:ind w:left="0" w:right="0" w:firstLine="560"/>
        <w:spacing w:before="450" w:after="450" w:line="312" w:lineRule="auto"/>
      </w:pPr>
      <w:r>
        <w:rPr>
          <w:rFonts w:ascii="宋体" w:hAnsi="宋体" w:eastAsia="宋体" w:cs="宋体"/>
          <w:color w:val="000"/>
          <w:sz w:val="28"/>
          <w:szCs w:val="28"/>
        </w:rPr>
        <w:t xml:space="preserve">　　（二）企业落实安全生产主体责任情况。一是开展标准化创建工作。组织辖区内所有危险化学品生产、仓储经营等企业开展安全生产标准化创建工作，建立危险化学品重大危险源单位源长制，完成辖区679家工贸企业新一轮基础信息采集，250家使用危险化学品企业均纳入辖区危险化学品数据库实现动态监管。二是完善社会共治机制。推动建立罗湖区轻型自卸货车协会等一批行业协会，完成26家高危生产经营单位安责险2.9亿余元投保。三是压实企业主体责任。持续推进各类企业建立安全岗位责任制“一起一清单”，制定《罗湖区重大风险联防联控工作规定》和63类行业风险等级评定指引，制定下发26个行业《社会单位消防安全自查自改指引》，通过组织培训和自查自改提高企业从业人员风险意识。四是加大事故高发领域执法检查。对事故高发的建筑施工、小散工程、零星作业等领域开展重点执法检查，全年共排查发现隐患23708宗，整改隐患19955宗，实施行政处罚1019次，罚款633.745万元。</w:t>
      </w:r>
    </w:p>
    <w:p>
      <w:pPr>
        <w:ind w:left="0" w:right="0" w:firstLine="560"/>
        <w:spacing w:before="450" w:after="450" w:line="312" w:lineRule="auto"/>
      </w:pPr>
      <w:r>
        <w:rPr>
          <w:rFonts w:ascii="宋体" w:hAnsi="宋体" w:eastAsia="宋体" w:cs="宋体"/>
          <w:color w:val="000"/>
          <w:sz w:val="28"/>
          <w:szCs w:val="28"/>
        </w:rPr>
        <w:t xml:space="preserve">　　（三）危险化学品安全生产专项整治情况。一是营造宽松开放的危险化学品经营许可准入环境，推进“零跑动次”和全流程网上办理，辖区涉危行政许可事项网上通办率达到100%，实现零跑动次，将危险化学品经营许可时限由原先的28个工作日压缩至7个工作日，并实现危险化学品经营许可证变更许可“秒报秒批”。二是加大危险化学品安全专项整治力度，2025年以来重点开展了七大专项整治行动，严厉打击危险化学品领域违法违规行为，严格落实“零容忍、严执法、重实效”执法机制，全区共出动执法人员6951人次，检查涉危企业3390家次，发现安全隐患2025个，已整改1893个，查处非法储存危险化学品7190公斤，立案1宗，行政处罚5万，处置非法销售“黑油品”515升。三是加强安全培训教育提高从业人员素质，组织各监管部门学习《危险化学品中间仓库安全管理规范》《危险化学品储存柜安全技术要求及管理规范》，对街道监管人员、加油站主要负责人和安全管理人员开展加油站安全重点检查指引培训，安排企业参加广东省危险化学品安全生产风险监测预警系统（一期）视频培训，充分发挥线上宣传和线下教育培训的双重作用，加大危险化学品和安全生产事故教训的传播和覆盖力度，围绕事故警示、安全科普、安全要求多角度，共向辖区涉危企业负责人、从业人员发放事故案例警示教育宣传视频1000套，警示教育宣传手册600本。四是创新安全生产标准化评审工作机制，梳理辖区化工医药和危险化学品企业安全生产标准化建设情况，推进达标评审；以宣贯创新举措为抓手，加快推进安全生产标准化建设，全面简化审查流程，试行清单化管理，全部完成辖区22家加油站及1家医药企业安全生产标准化三级达标审查任务，达标率100%。</w:t>
      </w:r>
    </w:p>
    <w:p>
      <w:pPr>
        <w:ind w:left="0" w:right="0" w:firstLine="560"/>
        <w:spacing w:before="450" w:after="450" w:line="312" w:lineRule="auto"/>
      </w:pPr>
      <w:r>
        <w:rPr>
          <w:rFonts w:ascii="宋体" w:hAnsi="宋体" w:eastAsia="宋体" w:cs="宋体"/>
          <w:color w:val="000"/>
          <w:sz w:val="28"/>
          <w:szCs w:val="28"/>
        </w:rPr>
        <w:t xml:space="preserve">　　（四）消防安全领域专项整治情况。一是完善消防基础设施。新增建设17座“小型消防站”，新增204名政府专职消防员编制，稳步推进了清水河特勤消防站建设。二是高压除患强化综合治理。针对辖区火灾高风险区域稳步推进打通生命通道、城中村消防安全综合治理、电动自行车等专项整治工作，今年共排查隐患9521处、整改隐患8279处；成立督导组16个、督导检查13次、检查单位63家、督导问题63个；行政处罚9次、罚款5万元；警示约谈51家。三是推进智慧消防建设。投入2700万元推进消防监督移动执法终端系统、智慧消防感知系统、城区运行智慧中心（消防分中心）建设、小型消防站3D火灾监控系统和社区专干管理制度等5个创新项目建设；探索推进电动自行车“一车一码”微改革工作，9月份试点至今，辖区共投放二维码1.02万个，扫码注册电动自行车2950台。四是开展消防安全宣传。以“现场教学+在线同步直播”的方式组织开展消防安全知识培训授课，深入辖区开展“四进”等消防宣传活动，开展“119”消防宣传月和兼职消防队比武竞赛，全区共开展消防演练120余次，开展消防安全宣传活动70余场，发放宣传资料25000余份，极高效地丰富了群众消防安全知识。</w:t>
      </w:r>
    </w:p>
    <w:p>
      <w:pPr>
        <w:ind w:left="0" w:right="0" w:firstLine="560"/>
        <w:spacing w:before="450" w:after="450" w:line="312" w:lineRule="auto"/>
      </w:pPr>
      <w:r>
        <w:rPr>
          <w:rFonts w:ascii="宋体" w:hAnsi="宋体" w:eastAsia="宋体" w:cs="宋体"/>
          <w:color w:val="000"/>
          <w:sz w:val="28"/>
          <w:szCs w:val="28"/>
        </w:rPr>
        <w:t xml:space="preserve">　　（五）道路运输安全生产专项整治情况。一是摸清辖区客货运车辆底数。辖区共计有16家客运企业，1323台客运车辆；注册地在罗湖辖区内的货运企业共610家，营运货车1191台。二是开展隐患清零行动。开展“两客一危”运输车辆清查行动，逐车登记产权、性质、经营权属，健全车辆档案，目前已完成辖区“两客一危”变相挂靠清理整治，辖区监管内大型公路客车、大型旅游客车、危险货物运输车等客货运车辆检验率、报废率达100%。三是加大道路交通打非治违。今年以来市交通运输局执法支队罗湖大队共查处道路交通违法违规案件1059宗，查处处罚金额559.57万元；罗湖交警大队共查处各类交通违法行为524416宗，查获涉酒驾驶违法行为683宗，查处涉摩涉电车辆违法1911宗。四是完善道路设施安全防护。全面梳理辖区存在的“机非分离”等交通设施设施隐患，形成台账信息表，创建了三年项目实施库，全年共巡查发现并修复交通安全设施隐患6012处，完成深南东路人民南路口等18条道路的“机非分离”交通设施整治，协调重复开挖路段的进场顺序和施工工序，形成统筹实施方案134个，减少道路开挖633条，占比约43.75%。</w:t>
      </w:r>
    </w:p>
    <w:p>
      <w:pPr>
        <w:ind w:left="0" w:right="0" w:firstLine="560"/>
        <w:spacing w:before="450" w:after="450" w:line="312" w:lineRule="auto"/>
      </w:pPr>
      <w:r>
        <w:rPr>
          <w:rFonts w:ascii="宋体" w:hAnsi="宋体" w:eastAsia="宋体" w:cs="宋体"/>
          <w:color w:val="000"/>
          <w:sz w:val="28"/>
          <w:szCs w:val="28"/>
        </w:rPr>
        <w:t xml:space="preserve">　　（六）城市建设安全生产专项整治情况。一是细化措施完善机制。制定了重点推进路线路，共计9大块、47项重点项目，其中今年内需完成的35项已全部完成任务；制定了《深圳市罗湖区在建房屋建筑和市政基础设施工程防御台风、暴雨应急响应工作指引》等5个制度措施，形成清晰的责任清单；制定《安全生产岗位职责清单》《安全生产奖惩制度》等办法，明确安全生产岗位职责清单，建立安全生产奖惩制度。二是落实在建项目重点管控。重点开展深基坑、建筑起重机械、模板及脚手架、预防高坠、临时用电、智能化信息化、建筑工地食堂食品等专项整治，今年以来共检查1788项次，发现隐患4655项，整改隐患4655项，下发停工119份，责令整改1138份，省动态扣分732份，黄色警示64份，红色警示12份，约谈102项次，行政处罚40宗，处罚金额135.5万元。三是开展新建项目“四方约谈”。制定《罗湖区新建项目开工前安全生产四方约谈制度》，由相关部门联合对新建项目开工前安全生产开展约谈，截至目前，共开展7次四方约谈，约谈84个项目，约252人。四是强化科技监管。通过智慧监管平台和视频监控系统开展远程核查，委托深圳市城市公共安全研究院对无法及时消除安全隐患的45栋较大风险房屋进行实时智能安全监测，利用小散工程和零星作业智能纳管平台加强作业动态监管。</w:t>
      </w:r>
    </w:p>
    <w:p>
      <w:pPr>
        <w:ind w:left="0" w:right="0" w:firstLine="560"/>
        <w:spacing w:before="450" w:after="450" w:line="312" w:lineRule="auto"/>
      </w:pPr>
      <w:r>
        <w:rPr>
          <w:rFonts w:ascii="宋体" w:hAnsi="宋体" w:eastAsia="宋体" w:cs="宋体"/>
          <w:color w:val="000"/>
          <w:sz w:val="28"/>
          <w:szCs w:val="28"/>
        </w:rPr>
        <w:t xml:space="preserve">　　（七）工业园区等功能区专项整治情况。一是开展排查摸底。经排查我区现有涉及生产制造业的工业园区有10个，园区内主要为珠宝加工、服装加工、电子、印刷、网商等类型企业，其中确定经罗湖区政府挂牌的工业园区一家（莲塘工业园区）。二是推进专项治理。制定重点任务推进路线图，制定三个清单内容，并联合有关部门开展工业园区执法检查，共检查企业679家，发现隐患1394项，立案23宗，罚款16.49万元，对辖区内已不符合工业园区用地的中金辐照工业区管理单位及园内企业，采取劝导、执法、拆违等多种手段，回收该用地并对园区地上建筑进行拆除。三是完善园区管理。督促园区设立安全管理办公室和专职安全管理人员，签订安全生产责任书，实施封闭式管理，并聘请第三方安全服务机构对工业园区及园区内企业开展了排查、整治和风险评估工作，建立健全安全管理体系。四是加强应急保障。制定完善应急预案，成立义务消防队，组织开展了2次应急演练；开展学习强安APP学习考核和持证上岗培训，强化企业主体风险意识和应急能力。</w:t>
      </w:r>
    </w:p>
    <w:p>
      <w:pPr>
        <w:ind w:left="0" w:right="0" w:firstLine="560"/>
        <w:spacing w:before="450" w:after="450" w:line="312" w:lineRule="auto"/>
      </w:pPr>
      <w:r>
        <w:rPr>
          <w:rFonts w:ascii="宋体" w:hAnsi="宋体" w:eastAsia="宋体" w:cs="宋体"/>
          <w:color w:val="000"/>
          <w:sz w:val="28"/>
          <w:szCs w:val="28"/>
        </w:rPr>
        <w:t xml:space="preserve">　　（八）危险废物等安全生产专项整治情况。一是开展危险废物安全风险排查整治。共检查产废企业405家，发现存在问题企业215家，已完成整改170家；开展了罗湖区机动车维修行业危险废物整治工作，重点核查51家涉嫌一年未转移危废的企业，目前13家停业搬迁，38家企业已完成固废平台申报登记工作。二是持续推进企业环境应急预案备案动态管理。督促企业制定自身环境应急预案并及时进行备案审核，目前已有123家企事业单位在广东省环境风险源和应急资源信息数据库平台通过应急预案备案审核。三是严格落实危险废物申报登记制度。目前，罗湖区已有464家危险废物产生企业在广东省固体废物环境监管信息平台进行注册，其中已完成申报登记461家，申报完成率达到99.4%。四是确立三张重点监管名单。先后建立了重点危险废物产生单位名单、环境安全隐患排查重点企业名单、重点环保设施和项目名单“三张”名单，组织第三方技术单位开展突发环境事件、污染处理设施风险评估，形成全区、企业、设施三级风险评估、治理机制。</w:t>
      </w:r>
    </w:p>
    <w:p>
      <w:pPr>
        <w:ind w:left="0" w:right="0" w:firstLine="560"/>
        <w:spacing w:before="450" w:after="450" w:line="312" w:lineRule="auto"/>
      </w:pPr>
      <w:r>
        <w:rPr>
          <w:rFonts w:ascii="宋体" w:hAnsi="宋体" w:eastAsia="宋体" w:cs="宋体"/>
          <w:color w:val="000"/>
          <w:sz w:val="28"/>
          <w:szCs w:val="28"/>
        </w:rPr>
        <w:t xml:space="preserve">&gt;　　三、目前存在的不足及下一步工作计划</w:t>
      </w:r>
    </w:p>
    <w:p>
      <w:pPr>
        <w:ind w:left="0" w:right="0" w:firstLine="560"/>
        <w:spacing w:before="450" w:after="450" w:line="312" w:lineRule="auto"/>
      </w:pPr>
      <w:r>
        <w:rPr>
          <w:rFonts w:ascii="宋体" w:hAnsi="宋体" w:eastAsia="宋体" w:cs="宋体"/>
          <w:color w:val="000"/>
          <w:sz w:val="28"/>
          <w:szCs w:val="28"/>
        </w:rPr>
        <w:t xml:space="preserve">　　今年以来，在市安委办的指导下，我区三年行动计划全面推进，各单位迅速行动，制定方案和成立工作机构，加强安全隐患的排查整治，推动重点任务的开展进行，取得了一定的工作成效。但也还存在部分单位风险意识不足、基层专业人员力量不足、市级与区级单位衔接存在空隙等不足的地方。下一步，就继续落实市安委办的工作部署，按照罗湖区安全专项整治三年行动实施方案的要求，将重点开展好以下工作：</w:t>
      </w:r>
    </w:p>
    <w:p>
      <w:pPr>
        <w:ind w:left="0" w:right="0" w:firstLine="560"/>
        <w:spacing w:before="450" w:after="450" w:line="312" w:lineRule="auto"/>
      </w:pPr>
      <w:r>
        <w:rPr>
          <w:rFonts w:ascii="宋体" w:hAnsi="宋体" w:eastAsia="宋体" w:cs="宋体"/>
          <w:color w:val="000"/>
          <w:sz w:val="28"/>
          <w:szCs w:val="28"/>
        </w:rPr>
        <w:t xml:space="preserve">　　（一）深入推进实施计划。严格落实国务院、省、市、区的安排部署和领导要求，严格执行三年行动实施方案重点任务路线图，加大宣传力度和执法力度，将方案计划向企业倾斜，全面压实企业安全生产主体责任。全面推行“一线三排”工作机制，加强重点领域和场所的安全隐患排查整治，充分运用电视、广播、网络、报纸、微信等媒介开展全方位、多层次的宣传，完善“三会三报”工作机制，推动我区“1+2+6”三年行动实施方案顺利进行。</w:t>
      </w:r>
    </w:p>
    <w:p>
      <w:pPr>
        <w:ind w:left="0" w:right="0" w:firstLine="560"/>
        <w:spacing w:before="450" w:after="450" w:line="312" w:lineRule="auto"/>
      </w:pPr>
      <w:r>
        <w:rPr>
          <w:rFonts w:ascii="宋体" w:hAnsi="宋体" w:eastAsia="宋体" w:cs="宋体"/>
          <w:color w:val="000"/>
          <w:sz w:val="28"/>
          <w:szCs w:val="28"/>
        </w:rPr>
        <w:t xml:space="preserve">　　（二）重点攻坚问题难题。紧盯专项整治工作中的重大问题、重大事项，落实“一事一策”，综合运用领导分片包干、现场推进会、“开小灶”、专家指导、学习借鉴有关地方和标杆企业的经验等措施，集中力量重点攻坚，有力解决一批重点难点问题，落实一批重大项目，出台一批重大举措，推动公共安全隐患排查和安全预防控制体系逐步完善，整治工作取得明显成效。</w:t>
      </w:r>
    </w:p>
    <w:p>
      <w:pPr>
        <w:ind w:left="0" w:right="0" w:firstLine="560"/>
        <w:spacing w:before="450" w:after="450" w:line="312" w:lineRule="auto"/>
      </w:pPr>
      <w:r>
        <w:rPr>
          <w:rFonts w:ascii="宋体" w:hAnsi="宋体" w:eastAsia="宋体" w:cs="宋体"/>
          <w:color w:val="000"/>
          <w:sz w:val="28"/>
          <w:szCs w:val="28"/>
        </w:rPr>
        <w:t xml:space="preserve">　　（三）加快能力建设和制度建设。深入学习贯彻习近平总书记关于安全生产重要论述和重要指示批示精神，树牢安全发展理念，坚持问题导向、目标导向和结果导向，深化源头治理、系统治理、依法治理和综合治理，建立健全重在“从根本上消除事故隐患”的责任体系、制度成果、管理办法、重点工程和工作机制，为我市加快建设“先行示范区、强国城市范例”提供有力的安全保障。</w:t>
      </w:r>
    </w:p>
    <w:p>
      <w:pPr>
        <w:ind w:left="0" w:right="0" w:firstLine="560"/>
        <w:spacing w:before="450" w:after="450" w:line="312" w:lineRule="auto"/>
      </w:pPr>
      <w:r>
        <w:rPr>
          <w:rFonts w:ascii="宋体" w:hAnsi="宋体" w:eastAsia="宋体" w:cs="宋体"/>
          <w:color w:val="000"/>
          <w:sz w:val="28"/>
          <w:szCs w:val="28"/>
        </w:rPr>
        <w:t xml:space="preserve">　　（四）积极建设信息报送系统。积极配合市应急管理局建设三年行动信息报送系统工作，重点开展好信息系统在罗湖区率先试点使用计划，督促“三会三报”工作机制的落实，配齐专业人员力量，加强市级与区级单位之间的工作衔接和沟通，加快推动我区“1+2+6”三年行动实施方案顺利进行。</w:t>
      </w:r>
    </w:p>
    <w:p>
      <w:pPr>
        <w:ind w:left="0" w:right="0" w:firstLine="560"/>
        <w:spacing w:before="450" w:after="450" w:line="312" w:lineRule="auto"/>
      </w:pPr>
      <w:r>
        <w:rPr>
          <w:rFonts w:ascii="黑体" w:hAnsi="黑体" w:eastAsia="黑体" w:cs="黑体"/>
          <w:color w:val="000000"/>
          <w:sz w:val="36"/>
          <w:szCs w:val="36"/>
          <w:b w:val="1"/>
          <w:bCs w:val="1"/>
        </w:rPr>
        <w:t xml:space="preserve">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县安委会：</w:t>
      </w:r>
    </w:p>
    <w:p>
      <w:pPr>
        <w:ind w:left="0" w:right="0" w:firstLine="560"/>
        <w:spacing w:before="450" w:after="450" w:line="312" w:lineRule="auto"/>
      </w:pPr>
      <w:r>
        <w:rPr>
          <w:rFonts w:ascii="宋体" w:hAnsi="宋体" w:eastAsia="宋体" w:cs="宋体"/>
          <w:color w:val="000"/>
          <w:sz w:val="28"/>
          <w:szCs w:val="28"/>
        </w:rPr>
        <w:t xml:space="preserve">　　按照略安委会发〔2025〕3号文件要求，关于印发《全县安全生产专项整治三年行动实施方案》的通知，结合实际，现将徐家坪镇2025年专项整治工作情况报告如下：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我镇于7月份在全体镇村干部会议上就安全生产专项整治三年行动工作做了全面的安排部署，成立了行动专班，制定印发了《徐家坪安全生产专项整治三年行动实施方案》的通知，对安全生产整治行动的工作时限、检查重点、责任分工、工作措施、工作要求进行了明确，并组织相关站所和干部立即开展检查工作，严防各类事故发生。</w:t>
      </w:r>
    </w:p>
    <w:p>
      <w:pPr>
        <w:ind w:left="0" w:right="0" w:firstLine="560"/>
        <w:spacing w:before="450" w:after="450" w:line="312" w:lineRule="auto"/>
      </w:pPr>
      <w:r>
        <w:rPr>
          <w:rFonts w:ascii="宋体" w:hAnsi="宋体" w:eastAsia="宋体" w:cs="宋体"/>
          <w:color w:val="000"/>
          <w:sz w:val="28"/>
          <w:szCs w:val="28"/>
        </w:rPr>
        <w:t xml:space="preserve">　　二、整治任务情况</w:t>
      </w:r>
    </w:p>
    <w:p>
      <w:pPr>
        <w:ind w:left="0" w:right="0" w:firstLine="560"/>
        <w:spacing w:before="450" w:after="450" w:line="312" w:lineRule="auto"/>
      </w:pPr>
      <w:r>
        <w:rPr>
          <w:rFonts w:ascii="宋体" w:hAnsi="宋体" w:eastAsia="宋体" w:cs="宋体"/>
          <w:color w:val="000"/>
          <w:sz w:val="28"/>
          <w:szCs w:val="28"/>
        </w:rPr>
        <w:t xml:space="preserve">　　按照县安委会工作要求，结合我镇的实际情况，这次工作开展的重点是全镇范围内所有的生产经营单位，重点检查企业、道路交通、危险化学品、民爆物品、公共场所、校园安全、食品卫生、防汛防滑、建筑施工、烟花爆竹、消防重点领域的安全生产情况。本次检查采用自查和分组检查相结合的方式，具体分七组开展工作：一是安监站牵头，国土所、派出所配合，重点对镇内电站安全进行检查；二是派出所牵头，对公共场所，消防安全、危险化学品、民爆物品、烟花爆竹安全进行检查；三是项目办牵头，对镇内施工安全进行检查；四是交警中队牵头，司法所配合，对通村客运、过镇车辆、村级道路安全进行检查；五是各包片领导牵头，国土所和包村干部具体负责，对各村地质灾害点安全进行检查；六是食药监所牵头，卫生院、初级中学、中心小学配合，对食品药品，校园安全进行检查;七是供电所负责排查整治供电设施和线路安全隐患，对全镇的供电情况进行检查。同时，按照安全生产网格化管理相关要求，各分管领导对分管范围安全生产检查工作负责主要责任，各包片领导对所联系村安全生产工作负责检查指导责任。</w:t>
      </w:r>
    </w:p>
    <w:p>
      <w:pPr>
        <w:ind w:left="0" w:right="0" w:firstLine="560"/>
        <w:spacing w:before="450" w:after="450" w:line="312" w:lineRule="auto"/>
      </w:pPr>
      <w:r>
        <w:rPr>
          <w:rFonts w:ascii="宋体" w:hAnsi="宋体" w:eastAsia="宋体" w:cs="宋体"/>
          <w:color w:val="000"/>
          <w:sz w:val="28"/>
          <w:szCs w:val="28"/>
        </w:rPr>
        <w:t xml:space="preserve">　　三、制度完善情况</w:t>
      </w:r>
    </w:p>
    <w:p>
      <w:pPr>
        <w:ind w:left="0" w:right="0" w:firstLine="560"/>
        <w:spacing w:before="450" w:after="450" w:line="312" w:lineRule="auto"/>
      </w:pPr>
      <w:r>
        <w:rPr>
          <w:rFonts w:ascii="宋体" w:hAnsi="宋体" w:eastAsia="宋体" w:cs="宋体"/>
          <w:color w:val="000"/>
          <w:sz w:val="28"/>
          <w:szCs w:val="28"/>
        </w:rPr>
        <w:t xml:space="preserve">　　一是成立了以镇长为组长，分管领导为副组长，各成员单位为成员的“标准化建设”工作专班，具体领导和推动“制度化建设”工作的开展; 二是成立专班，认真研究制定了《徐家坪安全生产专项整治三年行动实施方案》明确分工，夯实责任; 三是及时召开三年行动专题会议和学习总书记关于安全生产的重要论述视频会议。通过一系列安全生产三年整治行动工作安排，促使各村各单位进一步重视安全生产工作，健全了安全生产工作制度，明确了安全生产包抓责任，进一步完善了安全生产责任网格。</w:t>
      </w:r>
    </w:p>
    <w:p>
      <w:pPr>
        <w:ind w:left="0" w:right="0" w:firstLine="560"/>
        <w:spacing w:before="450" w:after="450" w:line="312" w:lineRule="auto"/>
      </w:pPr>
      <w:r>
        <w:rPr>
          <w:rFonts w:ascii="宋体" w:hAnsi="宋体" w:eastAsia="宋体" w:cs="宋体"/>
          <w:color w:val="000"/>
          <w:sz w:val="28"/>
          <w:szCs w:val="28"/>
        </w:rPr>
        <w:t xml:space="preserve">　　四、整治工作成效</w:t>
      </w:r>
    </w:p>
    <w:p>
      <w:pPr>
        <w:ind w:left="0" w:right="0" w:firstLine="560"/>
        <w:spacing w:before="450" w:after="450" w:line="312" w:lineRule="auto"/>
      </w:pPr>
      <w:r>
        <w:rPr>
          <w:rFonts w:ascii="宋体" w:hAnsi="宋体" w:eastAsia="宋体" w:cs="宋体"/>
          <w:color w:val="000"/>
          <w:sz w:val="28"/>
          <w:szCs w:val="28"/>
        </w:rPr>
        <w:t xml:space="preserve">　　自安全生产专项整治三年行动开展以来，对全镇各个领域内的安全大检查进行了全方位、零死角的排查，共检查出安全生产隐患21个，责令立即整改17个，限期整改4处。其中烟花爆竹经营点4家、水电站1家（3处）、加油站1处，社区工厂消防安全隐患2处、中小学、幼儿园4家。现场责令整改道路交通安全隐患8次的安全专项检查。</w:t>
      </w:r>
    </w:p>
    <w:p>
      <w:pPr>
        <w:ind w:left="0" w:right="0" w:firstLine="560"/>
        <w:spacing w:before="450" w:after="450" w:line="312" w:lineRule="auto"/>
      </w:pPr>
      <w:r>
        <w:rPr>
          <w:rFonts w:ascii="宋体" w:hAnsi="宋体" w:eastAsia="宋体" w:cs="宋体"/>
          <w:color w:val="000"/>
          <w:sz w:val="28"/>
          <w:szCs w:val="28"/>
        </w:rPr>
        <w:t xml:space="preserve">　　五、存在的问题和打算</w:t>
      </w:r>
    </w:p>
    <w:p>
      <w:pPr>
        <w:ind w:left="0" w:right="0" w:firstLine="560"/>
        <w:spacing w:before="450" w:after="450" w:line="312" w:lineRule="auto"/>
      </w:pPr>
      <w:r>
        <w:rPr>
          <w:rFonts w:ascii="宋体" w:hAnsi="宋体" w:eastAsia="宋体" w:cs="宋体"/>
          <w:color w:val="000"/>
          <w:sz w:val="28"/>
          <w:szCs w:val="28"/>
        </w:rPr>
        <w:t xml:space="preserve">　　通过近期安全生产大检查暨百日整治行动，虽然取得了明显的工作成效，但还存在一些问题。一是部分群众和单位安全意识淡薄，存在侥幸心理，特别是农村消防、交通安全等方面监管难度较大。二是安全生产监管专业水平有待提高，特别是消防、危化安全对专业技术能力要求较高，镇安监站缺乏专业技术力量，监管工作主要停留在安全管理制度和一般隐患排查方面。下一步，我镇将进一步坚持“安全第一、预防为主”的安全生产方针，认真贯彻落实略安委会发〔2025〕3号文件要求，努力完成安全生产专项整治三年行动各项工作任务，确保全镇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　　年度安全生产专项整治三年行动工作总结报告</w:t>
      </w:r>
    </w:p>
    <w:p>
      <w:pPr>
        <w:ind w:left="0" w:right="0" w:firstLine="560"/>
        <w:spacing w:before="450" w:after="450" w:line="312" w:lineRule="auto"/>
      </w:pPr>
      <w:r>
        <w:rPr>
          <w:rFonts w:ascii="宋体" w:hAnsi="宋体" w:eastAsia="宋体" w:cs="宋体"/>
          <w:color w:val="000"/>
          <w:sz w:val="28"/>
          <w:szCs w:val="28"/>
        </w:rPr>
        <w:t xml:space="preserve">　　为认真贯彻落实习近平总书记关于安全生产重要论述，落实落细“从根本消除事故隐患”的重要指示精神，按照市安委办关于印发《**安全生产专项整治三年行动工作方案的通知》（**〔2025〕10号）和区委区政府统一安排部署，**园区高度重视、精心组织，扎实开展安全生产专项整治三年行动工作，确保了园区2025年安全生产工作总体平安稳定，现就2025年安全生产专项整治三年行动工作总结如下：</w:t>
      </w:r>
    </w:p>
    <w:p>
      <w:pPr>
        <w:ind w:left="0" w:right="0" w:firstLine="560"/>
        <w:spacing w:before="450" w:after="450" w:line="312" w:lineRule="auto"/>
      </w:pPr>
      <w:r>
        <w:rPr>
          <w:rFonts w:ascii="宋体" w:hAnsi="宋体" w:eastAsia="宋体" w:cs="宋体"/>
          <w:color w:val="000"/>
          <w:sz w:val="28"/>
          <w:szCs w:val="28"/>
        </w:rPr>
        <w:t xml:space="preserve">　　一、高度重视、周密部署。</w:t>
      </w:r>
    </w:p>
    <w:p>
      <w:pPr>
        <w:ind w:left="0" w:right="0" w:firstLine="560"/>
        <w:spacing w:before="450" w:after="450" w:line="312" w:lineRule="auto"/>
      </w:pPr>
      <w:r>
        <w:rPr>
          <w:rFonts w:ascii="宋体" w:hAnsi="宋体" w:eastAsia="宋体" w:cs="宋体"/>
          <w:color w:val="000"/>
          <w:sz w:val="28"/>
          <w:szCs w:val="28"/>
        </w:rPr>
        <w:t xml:space="preserve">　　安全生产专项整治工作开展以来，为深入贯彻落实习近平总书记关于安全生产工作重要论述精神，以牢固树立安全发展理念为目的，以坚决防控较大事故为目标，以坚持大排查大整治大执法工作主线，**化工园区高度重视、精心组织，主要负责人亲自安排部署，多次在主任办公会和安全生产工作例会上安排部署二期整治工作。一是及时召开三年行动动员部署大会。2025年5月13日，园区组织召开2025年第二季度安全环保暨安全生产专项整治三年行动动员部署大会，对园区三年行动工作进行总体安排部署。二是结合园区实际情况，认真编制了园区三个专题、五个专项共计238项的三年行动任务清单，并于2025年6月29日党工委会议会审定后印发，确保园区三年行动目标任务，细化推进落实工作实施。</w:t>
      </w:r>
    </w:p>
    <w:p>
      <w:pPr>
        <w:ind w:left="0" w:right="0" w:firstLine="560"/>
        <w:spacing w:before="450" w:after="450" w:line="312" w:lineRule="auto"/>
      </w:pPr>
      <w:r>
        <w:rPr>
          <w:rFonts w:ascii="宋体" w:hAnsi="宋体" w:eastAsia="宋体" w:cs="宋体"/>
          <w:color w:val="000"/>
          <w:sz w:val="28"/>
          <w:szCs w:val="28"/>
        </w:rPr>
        <w:t xml:space="preserve">　　二、强化宣传发动。</w:t>
      </w:r>
    </w:p>
    <w:p>
      <w:pPr>
        <w:ind w:left="0" w:right="0" w:firstLine="560"/>
        <w:spacing w:before="450" w:after="450" w:line="312" w:lineRule="auto"/>
      </w:pPr>
      <w:r>
        <w:rPr>
          <w:rFonts w:ascii="宋体" w:hAnsi="宋体" w:eastAsia="宋体" w:cs="宋体"/>
          <w:color w:val="000"/>
          <w:sz w:val="28"/>
          <w:szCs w:val="28"/>
        </w:rPr>
        <w:t xml:space="preserve">　　一是集中观看了习总书记关于安全生产的重要论述宣传片。2025年5月13日和8月12日，园区利用安全环保例会，两次组织各企业主要负责人、安全分管负责人集中观看了习总书记关于安全生产的重要论述宣传片——“生命重于泰山”。会议要求各企业要将“三年行动”工作作为一项安全生产重点任务来抓好抓落实，企业主要负责人要亲自抓，要认真对照园区任务（问题）清单，结合本企业实际，在全面梳理、摸排的基础上，制定本企业“三年行动”任务（问题）清单。通过宣传发动，使各单位明确了“三年行动”工作的目标、任务，统一了思想认识，把明了工作方向。</w:t>
      </w:r>
    </w:p>
    <w:p>
      <w:pPr>
        <w:ind w:left="0" w:right="0" w:firstLine="560"/>
        <w:spacing w:before="450" w:after="450" w:line="312" w:lineRule="auto"/>
      </w:pPr>
      <w:r>
        <w:rPr>
          <w:rFonts w:ascii="宋体" w:hAnsi="宋体" w:eastAsia="宋体" w:cs="宋体"/>
          <w:color w:val="000"/>
          <w:sz w:val="28"/>
          <w:szCs w:val="28"/>
        </w:rPr>
        <w:t xml:space="preserve">　　二是督促20余家重点企业企业组织2300余人观看了习总书记关于安全生产重要论述专题宣传片——“生命重于泰山”。</w:t>
      </w:r>
    </w:p>
    <w:p>
      <w:pPr>
        <w:ind w:left="0" w:right="0" w:firstLine="560"/>
        <w:spacing w:before="450" w:after="450" w:line="312" w:lineRule="auto"/>
      </w:pPr>
      <w:r>
        <w:rPr>
          <w:rFonts w:ascii="宋体" w:hAnsi="宋体" w:eastAsia="宋体" w:cs="宋体"/>
          <w:color w:val="000"/>
          <w:sz w:val="28"/>
          <w:szCs w:val="28"/>
        </w:rPr>
        <w:t xml:space="preserve">　　三是开展学习习近平总书记安全生产重要论述专题讲座。9月17日，园区邀请区委党校**老师，组织召开学习习近平总书记安全生产重要论述专题讲座，园区各企业安全分管领导、安全部门负责人及园区在建项目经理共计60余人参加学习。</w:t>
      </w:r>
    </w:p>
    <w:p>
      <w:pPr>
        <w:ind w:left="0" w:right="0" w:firstLine="560"/>
        <w:spacing w:before="450" w:after="450" w:line="312" w:lineRule="auto"/>
      </w:pPr>
      <w:r>
        <w:rPr>
          <w:rFonts w:ascii="宋体" w:hAnsi="宋体" w:eastAsia="宋体" w:cs="宋体"/>
          <w:color w:val="000"/>
          <w:sz w:val="28"/>
          <w:szCs w:val="28"/>
        </w:rPr>
        <w:t xml:space="preserve">　　三、强化跟踪、实施奖惩。</w:t>
      </w:r>
    </w:p>
    <w:p>
      <w:pPr>
        <w:ind w:left="0" w:right="0" w:firstLine="560"/>
        <w:spacing w:before="450" w:after="450" w:line="312" w:lineRule="auto"/>
      </w:pPr>
      <w:r>
        <w:rPr>
          <w:rFonts w:ascii="宋体" w:hAnsi="宋体" w:eastAsia="宋体" w:cs="宋体"/>
          <w:color w:val="000"/>
          <w:sz w:val="28"/>
          <w:szCs w:val="28"/>
        </w:rPr>
        <w:t xml:space="preserve">　　落实专人定期跟踪、收集园区各处（所）、各企业“三年行动”工作推进情况，建立推进工作台帐，并定期督促专项整治工作推进落实情况。2025年11朋20日，园区四季度安全环保例会再次对“三年行动”工作进行了安排部署，将三年行动”做为一项重点任务，列入安全年度考核的内容，实施加分考核，为“三年行动”工作的有序开展提供了动力。</w:t>
      </w:r>
    </w:p>
    <w:p>
      <w:pPr>
        <w:ind w:left="0" w:right="0" w:firstLine="560"/>
        <w:spacing w:before="450" w:after="450" w:line="312" w:lineRule="auto"/>
      </w:pPr>
      <w:r>
        <w:rPr>
          <w:rFonts w:ascii="宋体" w:hAnsi="宋体" w:eastAsia="宋体" w:cs="宋体"/>
          <w:color w:val="000"/>
          <w:sz w:val="28"/>
          <w:szCs w:val="28"/>
        </w:rPr>
        <w:t xml:space="preserve">　　四、2025年主要任务完成情况。</w:t>
      </w:r>
    </w:p>
    <w:p>
      <w:pPr>
        <w:ind w:left="0" w:right="0" w:firstLine="560"/>
        <w:spacing w:before="450" w:after="450" w:line="312" w:lineRule="auto"/>
      </w:pPr>
      <w:r>
        <w:rPr>
          <w:rFonts w:ascii="宋体" w:hAnsi="宋体" w:eastAsia="宋体" w:cs="宋体"/>
          <w:color w:val="000"/>
          <w:sz w:val="28"/>
          <w:szCs w:val="28"/>
        </w:rPr>
        <w:t xml:space="preserve">　　目前，园区“三年行动”工作正按照时间节点有序推进，三个专题、五个专项238项任务清单（其中持续推进任务120项，2025年计划完成44项，2025年计划完成18项，2025年计划完成55项）。2025年底前完成的共计有44项任务（问题），目前已完成（含阶段性完成）38项，其余6项任务正在按计划实施中，确保年内全部完成。</w:t>
      </w:r>
    </w:p>
    <w:p>
      <w:pPr>
        <w:ind w:left="0" w:right="0" w:firstLine="560"/>
        <w:spacing w:before="450" w:after="450" w:line="312" w:lineRule="auto"/>
      </w:pPr>
      <w:r>
        <w:rPr>
          <w:rFonts w:ascii="宋体" w:hAnsi="宋体" w:eastAsia="宋体" w:cs="宋体"/>
          <w:color w:val="000"/>
          <w:sz w:val="28"/>
          <w:szCs w:val="28"/>
        </w:rPr>
        <w:t xml:space="preserve">　　1、狠抓企业一线岗位从业人员安全生产责任制工作。按照区府办、区安委办关于开展落实企业一线岗位从业人员安全生产责任制建设工作部署，园区积极行动，制定了工作方案，将该项工作纳入年度安全目标考核，确保此项工作的有序开展。2025年纳入的19家企业已全部完成“两单两卡”和顺口溜编制推广背诵工作。目前，已有3家企业通过了区级验收，2家通过园区验收，力争年底前其余企业全部通过验收。通过一线从业人员安全生产责任工作的推进落实，有效的提高一线从业人员安全生产思想认识和责任认识，达到了知风险、明责任、会操作、能应急的效果。</w:t>
      </w:r>
    </w:p>
    <w:p>
      <w:pPr>
        <w:ind w:left="0" w:right="0" w:firstLine="560"/>
        <w:spacing w:before="450" w:after="450" w:line="312" w:lineRule="auto"/>
      </w:pPr>
      <w:r>
        <w:rPr>
          <w:rFonts w:ascii="宋体" w:hAnsi="宋体" w:eastAsia="宋体" w:cs="宋体"/>
          <w:color w:val="000"/>
          <w:sz w:val="28"/>
          <w:szCs w:val="28"/>
        </w:rPr>
        <w:t xml:space="preserve">　　2、全面开展危险化学品安全生产集中专项整治。为深刻吸取黎巴嫩首都贝鲁特港口爆炸事故和松藻煤矿“9.27”重大火灾事故教训，园区高度重视，立即响应。一是立即开展硝酸铵事故类比排查，所有企业均不涉及硝酸铵生产、使用、销售等情况；二是开展重大危险源全覆盖检查，协同区应急管理局、市场监督管理局、消防等部门，对园区涉及重大危险源的11家企业，31个重大危险源，开展拉网式的排查，共计发现问题隐患133条，并对照“二合一”检查表中红、黄处罚项，对企业的违法行为进行了立案查处。目前已完成整改126条，还有7条隐患进在整改过程中。其中涉及危化方面2条，涉及消防方面5条（均是消防取证问题），整改完成率94.7%。三是当前正开展的危险化学品安全生产集中排查整治全覆盖检查专项行动，目前已对建峰、天原、华峰等7家企业进行全面检查。通过三轮危险化学品专项检查，有效提升企业特别是企业重大危险源装置安全水平，推进企业主体责任进一步的落实。</w:t>
      </w:r>
    </w:p>
    <w:p>
      <w:pPr>
        <w:ind w:left="0" w:right="0" w:firstLine="560"/>
        <w:spacing w:before="450" w:after="450" w:line="312" w:lineRule="auto"/>
      </w:pPr>
      <w:r>
        <w:rPr>
          <w:rFonts w:ascii="宋体" w:hAnsi="宋体" w:eastAsia="宋体" w:cs="宋体"/>
          <w:color w:val="000"/>
          <w:sz w:val="28"/>
          <w:szCs w:val="28"/>
        </w:rPr>
        <w:t xml:space="preserve">　　3、夯实基础、提升安全生产管理信息化、智能化水平。一是为进水一步提升园区防控风险能力，按照三年行动计划要求，园区积极开展区域地震安全评价和区域整体安全评价，并进行多米诺效应分析。二是启动园区危险化学品专用停车场建设，解决危险化学品车辆乱停乱放问题。三是切实做好重大危险源监控监测数据接入风险预警信息系统工作，实现危险化学品重大危险源、重点部门视频监控、液位、压力、温度、可燃有毒检测等重要参数时时查询监测预警功能，大大的提升了重大风险管理智能化水平。</w:t>
      </w:r>
    </w:p>
    <w:p>
      <w:pPr>
        <w:ind w:left="0" w:right="0" w:firstLine="560"/>
        <w:spacing w:before="450" w:after="450" w:line="312" w:lineRule="auto"/>
      </w:pPr>
      <w:r>
        <w:rPr>
          <w:rFonts w:ascii="宋体" w:hAnsi="宋体" w:eastAsia="宋体" w:cs="宋体"/>
          <w:color w:val="000"/>
          <w:sz w:val="28"/>
          <w:szCs w:val="28"/>
        </w:rPr>
        <w:t xml:space="preserve">　　五、存在的问题和下步工作打算：</w:t>
      </w:r>
    </w:p>
    <w:p>
      <w:pPr>
        <w:ind w:left="0" w:right="0" w:firstLine="560"/>
        <w:spacing w:before="450" w:after="450" w:line="312" w:lineRule="auto"/>
      </w:pPr>
      <w:r>
        <w:rPr>
          <w:rFonts w:ascii="宋体" w:hAnsi="宋体" w:eastAsia="宋体" w:cs="宋体"/>
          <w:color w:val="000"/>
          <w:sz w:val="28"/>
          <w:szCs w:val="28"/>
        </w:rPr>
        <w:t xml:space="preserve">　　1、危险化学品企业本质安全水平有待进一步提高。</w:t>
      </w:r>
    </w:p>
    <w:p>
      <w:pPr>
        <w:ind w:left="0" w:right="0" w:firstLine="560"/>
        <w:spacing w:before="450" w:after="450" w:line="312" w:lineRule="auto"/>
      </w:pPr>
      <w:r>
        <w:rPr>
          <w:rFonts w:ascii="宋体" w:hAnsi="宋体" w:eastAsia="宋体" w:cs="宋体"/>
          <w:color w:val="000"/>
          <w:sz w:val="28"/>
          <w:szCs w:val="28"/>
        </w:rPr>
        <w:t xml:space="preserve">　　2、部分企业企业主体责任落实上还有待加强，企业从业人员安全意识和业务能力需进一步提升。</w:t>
      </w:r>
    </w:p>
    <w:p>
      <w:pPr>
        <w:ind w:left="0" w:right="0" w:firstLine="560"/>
        <w:spacing w:before="450" w:after="450" w:line="312" w:lineRule="auto"/>
      </w:pPr>
      <w:r>
        <w:rPr>
          <w:rFonts w:ascii="宋体" w:hAnsi="宋体" w:eastAsia="宋体" w:cs="宋体"/>
          <w:color w:val="000"/>
          <w:sz w:val="28"/>
          <w:szCs w:val="28"/>
        </w:rPr>
        <w:t xml:space="preserve">　　下一步园区将按照安全生产三年行动专项整治问题清单内容，进一步完善推进落实措施和跟踪督促；每年召开一次推进工作会，将目标任务落实到位，对存的问题进行专题研究，确保三年行动取得实效。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2026-10-06T15:06:25+08:00</dcterms:created>
  <dcterms:modified xsi:type="dcterms:W3CDTF">2026-10-06T15:06:25+08:00</dcterms:modified>
</cp:coreProperties>
</file>

<file path=docProps/custom.xml><?xml version="1.0" encoding="utf-8"?>
<Properties xmlns="http://schemas.openxmlformats.org/officeDocument/2006/custom-properties" xmlns:vt="http://schemas.openxmlformats.org/officeDocument/2006/docPropsVTypes"/>
</file>