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生产车间工作总结(4篇)</w:t>
      </w:r>
      <w:bookmarkEnd w:id="1"/>
    </w:p>
    <w:p>
      <w:pPr>
        <w:jc w:val="center"/>
        <w:spacing w:before="0" w:after="450"/>
      </w:pPr>
      <w:r>
        <w:rPr>
          <w:rFonts w:ascii="Arial" w:hAnsi="Arial" w:eastAsia="Arial" w:cs="Arial"/>
          <w:color w:val="999999"/>
          <w:sz w:val="20"/>
          <w:szCs w:val="20"/>
        </w:rPr>
        <w:t xml:space="preserve">来源：网络  作者：诗酒琴音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在这里从以下几点开展工作提高自己：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德州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在这一年里车间车间根据生产计划完成了正和船厂47500dwt散货船分段、57000dwt散货船分段、3万吨浮船坞分段以及水下、1#坞门、2#坞门、1#-6# 4048门机、船坞水泵房管道、二期厂区大字描写、1#船坞水尺字描写以及吸烟亭、工具箱等工装件涂装工程。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一年的工作总结时间一晃而过，转眼间见习期已接近尾声。这是我人生中弥足珍贵的经历，也给我留下了精彩而完美的回忆。在这段时间里您们给予了我足够的宽容、支持和帮忙，让我充分感受到了领导们“海纳百川”的胸襟，感受到了吉化人“不经历风雨，怎能见彩虹”的豪气。在对您们肃然起敬的同时，也为我有机会成为吉化的一份子而惊喜万分。</w:t>
      </w:r>
    </w:p>
    <w:p>
      <w:pPr>
        <w:ind w:left="0" w:right="0" w:firstLine="560"/>
        <w:spacing w:before="450" w:after="450" w:line="312" w:lineRule="auto"/>
      </w:pPr>
      <w:r>
        <w:rPr>
          <w:rFonts w:ascii="宋体" w:hAnsi="宋体" w:eastAsia="宋体" w:cs="宋体"/>
          <w:color w:val="000"/>
          <w:sz w:val="28"/>
          <w:szCs w:val="28"/>
        </w:rPr>
        <w:t xml:space="preserve">我于20_年7月毕业于西北大学化学专业，毕业之后到_石化公司染料厂苯酚车间工作。回顾我的见习期生活，感触很深，收获颇丰。这一年在领导和同事们的悉心关怀和指导下，经过我自身的不懈努力学习和钻研，我很快掌握了装置工艺流程技术，同时工作和政治思想上都有了新的提高，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一、思想上与团体坚持高度一致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团体，在这样的氛围中，仅有在思想上与团体坚持高度一致、严于律己、进取上进，才能融入到这个团体之中。所以我更加深入地学习十六大精神，认真贯彻“三个代表”的重要思想，用理论知识武装自我的头脑，指导实践，科学地研究、思考和解决工作中遇到的问题，使自我能够与团体共同提高。</w:t>
      </w:r>
    </w:p>
    <w:p>
      <w:pPr>
        <w:ind w:left="0" w:right="0" w:firstLine="560"/>
        <w:spacing w:before="450" w:after="450" w:line="312" w:lineRule="auto"/>
      </w:pPr>
      <w:r>
        <w:rPr>
          <w:rFonts w:ascii="宋体" w:hAnsi="宋体" w:eastAsia="宋体" w:cs="宋体"/>
          <w:color w:val="000"/>
          <w:sz w:val="28"/>
          <w:szCs w:val="28"/>
        </w:rPr>
        <w:t xml:space="preserve">二、经过理论学习和日常工作积累使我对苯酚工艺流程有了较为深刻的认识。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之后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我培养成“一岗精、两岗通、多岗能”的目标作为自我的奋斗方向。对于刚刚毕业的我，很快融入了基层班组，经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在见习期间，我工作进取努力，吃苦耐劳，能很快适应现场的艰苦环境，与同事相处和谐，提高了自我的组织本事。</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不断的学习，是我不断提高的保障。每班第一个四点学习，是车间组织的车间级学习。在课堂上能认真听取兼职教师所讲的资料，并将其与实际生产紧密联系起来，努力做到学以致用。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为了确保生产安全、高效进行，我进取学习工厂及车间的“应知应会”，注意生产上的细节问题。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在苯酚提纯中，有一些丙酮衍生物，沸点与苯酚相近，单凭精馏无法将其从苯酚中除去，需加己二胺(或甲基戊撑二胺)对粗苯酚中杂质进行处理，使杂质与己二胺反应生成经过精馏易于除去的化合物。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一样层面以及同一层面不一样层次员工全面培养的“梯级平台”的同时，使每名员工都能在自我的“跑道”上施展才华，进一步保证装置的安全运行，这也使自我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本事和水平，大力开展仿真培训;开拓他们的视野，建立新的“以文化力增强凝聚力、以执行力促进发展力”的管理理念。使培训工作与选拔拔尖人才相结合，与提高岗位操作本事相结合，与技能鉴定相结合，切实提高岗位操作人员的技能水平，构成“以点带线，以线带面”的培训格局。就是在这种培训工作中，自我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本事是基础。在工作岗位上，有着良好的业务本事是一种重要的基础本事，而理论学习是业务实践的基础，所以，对于刚迈入社会的大学生，掌握好牢固的专业知识就显得尤其重要了。还有一点就是在进行循环重复的工作中，不仅仅应坚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5、进取参加公司、工厂、车间组织的活动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进取参加公司、工厂、车间组织的活动，例如“第一届消防救护技能”比赛，并且也取得了第三名的好成绩;20_年初，工厂举办迎新晚会，我出演双簧节目。能够说在这些活动中锻炼了自我，这将成为自我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三、要扬长避短，不断完善自我</w:t>
      </w:r>
    </w:p>
    <w:p>
      <w:pPr>
        <w:ind w:left="0" w:right="0" w:firstLine="560"/>
        <w:spacing w:before="450" w:after="450" w:line="312" w:lineRule="auto"/>
      </w:pPr>
      <w:r>
        <w:rPr>
          <w:rFonts w:ascii="宋体" w:hAnsi="宋体" w:eastAsia="宋体" w:cs="宋体"/>
          <w:color w:val="000"/>
          <w:sz w:val="28"/>
          <w:szCs w:val="28"/>
        </w:rPr>
        <w:t xml:space="preserve">20_年又是一个充满活力的一年，在今后的工作中，我将努力提高自身素质，克服不足，朝着以下几个方向努力: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2、不断锻炼自我的胆识和毅力，提高自我解决实际问题的本事，并在工作过程中慢慢克服急躁情绪，进取、热情、细致地的对待每一项工作。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提高，但与其他同事相比还存在着很大差距，所以，我在今后的工作中，不但要发扬自我的优点，还要客观地应对自我的不足之处，逐渐改掉粗心、急躁、研究事情不周全的缺点，注重锻炼自我的应变本事、协调本事、组织本事以及创造本事，不断在工作中学习、进取、完善自我。</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我的缺点，弥补不足，加强政治理论知识和业务知识方面的学习，力争成为学习型、创新型、实干型兼备的新世纪人才，在自我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苏轼有句话:“古之立大事者，不惟有超世之才，就必有坚韧不拨之志。”这句话的意思是，成功的大门从来都是向意志坚强的人敞开的，此刻我想我是真的懂了。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时光荏苒，岁月穿梭。_车间也圆满完成了2_年各项任务指标和辅助指标。回顾一年里，我看到了公司干群思想统一、认识统一、团结协作、凝心聚力，为实现共同目标奋力拼搏。一年来，在公司领导班子正能量指引下，我看到了公司领导在未来发展愿景上的高瞻远瞩。</w:t>
      </w:r>
    </w:p>
    <w:p>
      <w:pPr>
        <w:ind w:left="0" w:right="0" w:firstLine="560"/>
        <w:spacing w:before="450" w:after="450" w:line="312" w:lineRule="auto"/>
      </w:pPr>
      <w:r>
        <w:rPr>
          <w:rFonts w:ascii="宋体" w:hAnsi="宋体" w:eastAsia="宋体" w:cs="宋体"/>
          <w:color w:val="000"/>
          <w:sz w:val="28"/>
          <w:szCs w:val="28"/>
        </w:rPr>
        <w:t xml:space="preserve">作为一名普通党员，我有信心、有决心，带领彩印车间全体员工，本着对企业的无限忠诚，对岗位的真挚热爱和对工作的高度负责，努力学习，恪尽职守，常怀进取之心，正确处理岗位与价值的关系，团结奋斗，凝心聚力，对自我严格要求，始终坚持昂扬的精神状态，在以后时间里，干出一流工作成绩，在平凡岗位上进取践行着一名共产党员的先进本色。</w:t>
      </w:r>
    </w:p>
    <w:p>
      <w:pPr>
        <w:ind w:left="0" w:right="0" w:firstLine="560"/>
        <w:spacing w:before="450" w:after="450" w:line="312" w:lineRule="auto"/>
      </w:pPr>
      <w:r>
        <w:rPr>
          <w:rFonts w:ascii="宋体" w:hAnsi="宋体" w:eastAsia="宋体" w:cs="宋体"/>
          <w:color w:val="000"/>
          <w:sz w:val="28"/>
          <w:szCs w:val="28"/>
        </w:rPr>
        <w:t xml:space="preserve">一、警钟长鸣，抓好安全工作</w:t>
      </w:r>
    </w:p>
    <w:p>
      <w:pPr>
        <w:ind w:left="0" w:right="0" w:firstLine="560"/>
        <w:spacing w:before="450" w:after="450" w:line="312" w:lineRule="auto"/>
      </w:pPr>
      <w:r>
        <w:rPr>
          <w:rFonts w:ascii="宋体" w:hAnsi="宋体" w:eastAsia="宋体" w:cs="宋体"/>
          <w:color w:val="000"/>
          <w:sz w:val="28"/>
          <w:szCs w:val="28"/>
        </w:rPr>
        <w:t xml:space="preserve">一年来，在公司正确指导下，车间始终把安全工作作为重中之重，全年安全事故为。车间始终坚持以人为本，以树立安全生产职责意识，以强化落实提高班组安全生产，结合实际情景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1、树立安全生产职责意识，把安全工作放在首位;</w:t>
      </w:r>
    </w:p>
    <w:p>
      <w:pPr>
        <w:ind w:left="0" w:right="0" w:firstLine="560"/>
        <w:spacing w:before="450" w:after="450" w:line="312" w:lineRule="auto"/>
      </w:pPr>
      <w:r>
        <w:rPr>
          <w:rFonts w:ascii="宋体" w:hAnsi="宋体" w:eastAsia="宋体" w:cs="宋体"/>
          <w:color w:val="000"/>
          <w:sz w:val="28"/>
          <w:szCs w:val="28"/>
        </w:rPr>
        <w:t xml:space="preserve">2、采取日常检查、综合检查以及全员工排查相结合对生产设备运行情景尤其是安全监控点运行情景，加大检查力度，及时发现异常情景，采取措施消除隐患，排除隐患，防止事故发生;彻底整顿车间劳动纪律，规范员工行为，统一着装，改善员工队伍作风建设，加大宣贯力度等......</w:t>
      </w:r>
    </w:p>
    <w:p>
      <w:pPr>
        <w:ind w:left="0" w:right="0" w:firstLine="560"/>
        <w:spacing w:before="450" w:after="450" w:line="312" w:lineRule="auto"/>
      </w:pPr>
      <w:r>
        <w:rPr>
          <w:rFonts w:ascii="宋体" w:hAnsi="宋体" w:eastAsia="宋体" w:cs="宋体"/>
          <w:color w:val="000"/>
          <w:sz w:val="28"/>
          <w:szCs w:val="28"/>
        </w:rPr>
        <w:t xml:space="preserve">3、定时对设备运行维护保养，随时检查设备运行。真正做到了管理到位、检查到位、整改到位、落实到位，生产现场消防器具齐全，始终将不安全因素控制在萌芽状态，确保安全生产。</w:t>
      </w:r>
    </w:p>
    <w:p>
      <w:pPr>
        <w:ind w:left="0" w:right="0" w:firstLine="560"/>
        <w:spacing w:before="450" w:after="450" w:line="312" w:lineRule="auto"/>
      </w:pPr>
      <w:r>
        <w:rPr>
          <w:rFonts w:ascii="宋体" w:hAnsi="宋体" w:eastAsia="宋体" w:cs="宋体"/>
          <w:color w:val="000"/>
          <w:sz w:val="28"/>
          <w:szCs w:val="28"/>
        </w:rPr>
        <w:t xml:space="preserve">二、狠抓质量管理，确保降耗增效</w:t>
      </w:r>
    </w:p>
    <w:p>
      <w:pPr>
        <w:ind w:left="0" w:right="0" w:firstLine="560"/>
        <w:spacing w:before="450" w:after="450" w:line="312" w:lineRule="auto"/>
      </w:pPr>
      <w:r>
        <w:rPr>
          <w:rFonts w:ascii="宋体" w:hAnsi="宋体" w:eastAsia="宋体" w:cs="宋体"/>
          <w:color w:val="000"/>
          <w:sz w:val="28"/>
          <w:szCs w:val="28"/>
        </w:rPr>
        <w:t xml:space="preserve">一年来，在公司领导重视和qc小组指导下，车间彩箱色差不合格率由原先3.4%下降至.73%，产品损耗率也逐月下降，基本控制在3%到4%之间，都优于目标值。同时车间认真执行落实各项质量制度和质量过程控制程序，坚持质量第一的方针，正确处理好进度与质量关系，严肃工艺纪律，对本车间人员违反工艺纪律造成的质量问题负领导职责。</w:t>
      </w:r>
    </w:p>
    <w:p>
      <w:pPr>
        <w:ind w:left="0" w:right="0" w:firstLine="560"/>
        <w:spacing w:before="450" w:after="450" w:line="312" w:lineRule="auto"/>
      </w:pPr>
      <w:r>
        <w:rPr>
          <w:rFonts w:ascii="宋体" w:hAnsi="宋体" w:eastAsia="宋体" w:cs="宋体"/>
          <w:color w:val="000"/>
          <w:sz w:val="28"/>
          <w:szCs w:val="28"/>
        </w:rPr>
        <w:t xml:space="preserve">1、车间结合自身实际情景制定了《彩印车间过程质量控制》和《彩印重大质量预防措施》将目标分组到班组和个人，以完成车间质量目标;</w:t>
      </w:r>
    </w:p>
    <w:p>
      <w:pPr>
        <w:ind w:left="0" w:right="0" w:firstLine="560"/>
        <w:spacing w:before="450" w:after="450" w:line="312" w:lineRule="auto"/>
      </w:pPr>
      <w:r>
        <w:rPr>
          <w:rFonts w:ascii="宋体" w:hAnsi="宋体" w:eastAsia="宋体" w:cs="宋体"/>
          <w:color w:val="000"/>
          <w:sz w:val="28"/>
          <w:szCs w:val="28"/>
        </w:rPr>
        <w:t xml:space="preserve">2、定期召开质量分析会，及时组织不合格品的质量分析会，对质量事故及不合格品进行分析及时向上级领导反馈;</w:t>
      </w:r>
    </w:p>
    <w:p>
      <w:pPr>
        <w:ind w:left="0" w:right="0" w:firstLine="560"/>
        <w:spacing w:before="450" w:after="450" w:line="312" w:lineRule="auto"/>
      </w:pPr>
      <w:r>
        <w:rPr>
          <w:rFonts w:ascii="宋体" w:hAnsi="宋体" w:eastAsia="宋体" w:cs="宋体"/>
          <w:color w:val="000"/>
          <w:sz w:val="28"/>
          <w:szCs w:val="28"/>
        </w:rPr>
        <w:t xml:space="preserve">3、严格加大对原辅材料的源头监控力度，发现异常，立即停止使用，及时向有关部门反馈，避免造成大的质量事故和生产成本的浪费;</w:t>
      </w:r>
    </w:p>
    <w:p>
      <w:pPr>
        <w:ind w:left="0" w:right="0" w:firstLine="560"/>
        <w:spacing w:before="450" w:after="450" w:line="312" w:lineRule="auto"/>
      </w:pPr>
      <w:r>
        <w:rPr>
          <w:rFonts w:ascii="宋体" w:hAnsi="宋体" w:eastAsia="宋体" w:cs="宋体"/>
          <w:color w:val="000"/>
          <w:sz w:val="28"/>
          <w:szCs w:val="28"/>
        </w:rPr>
        <w:t xml:space="preserve">三、向管理创新要效益，确保完成全年生产目标</w:t>
      </w:r>
    </w:p>
    <w:p>
      <w:pPr>
        <w:ind w:left="0" w:right="0" w:firstLine="560"/>
        <w:spacing w:before="450" w:after="450" w:line="312" w:lineRule="auto"/>
      </w:pPr>
      <w:r>
        <w:rPr>
          <w:rFonts w:ascii="宋体" w:hAnsi="宋体" w:eastAsia="宋体" w:cs="宋体"/>
          <w:color w:val="000"/>
          <w:sz w:val="28"/>
          <w:szCs w:val="28"/>
        </w:rPr>
        <w:t xml:space="preserve">一年来，在公司领导、各部门大力支持帮忙下，经过车间不懈努力，在质量、安全、生产管理等方面都有了很大的改观。元月份至今完成各类彩箱18816个，品种29个，产品平均合格率达99.4%以上，估计到12月底完成215万左右，基本与去年持平。</w:t>
      </w:r>
    </w:p>
    <w:p>
      <w:pPr>
        <w:ind w:left="0" w:right="0" w:firstLine="560"/>
        <w:spacing w:before="450" w:after="450" w:line="312" w:lineRule="auto"/>
      </w:pPr>
      <w:r>
        <w:rPr>
          <w:rFonts w:ascii="宋体" w:hAnsi="宋体" w:eastAsia="宋体" w:cs="宋体"/>
          <w:color w:val="000"/>
          <w:sz w:val="28"/>
          <w:szCs w:val="28"/>
        </w:rPr>
        <w:t xml:space="preserve">1、进一步加强了生产现场管理，对生产计划，生产组织，人员，设备，物料调配、量化等严格按生产工艺执行，不断优化，坚持生产现场的整洁有序，推进标准化生产，推进精细化管理制度</w:t>
      </w:r>
    </w:p>
    <w:p>
      <w:pPr>
        <w:ind w:left="0" w:right="0" w:firstLine="560"/>
        <w:spacing w:before="450" w:after="450" w:line="312" w:lineRule="auto"/>
      </w:pPr>
      <w:r>
        <w:rPr>
          <w:rFonts w:ascii="宋体" w:hAnsi="宋体" w:eastAsia="宋体" w:cs="宋体"/>
          <w:color w:val="000"/>
          <w:sz w:val="28"/>
          <w:szCs w:val="28"/>
        </w:rPr>
        <w:t xml:space="preserve">2、车间发挥团结协作的精神，加强理论和技术方面的学习，利用淡季对车间员工进行专业知识和操作规程培训，努力提高员工自身技能，同时，车间还加强学习型班组的创立把开展班组管理工作同学习实践科学发展观结合起来，建立上下结合，有效沟通机制，完善考核与奖惩制度，在加强班组考核现场管理、提高质量、安全管理方面取得新的进展。此刻车间无论从横向再到纵向已交织成全方位立体式的管理模式。</w:t>
      </w:r>
    </w:p>
    <w:p>
      <w:pPr>
        <w:ind w:left="0" w:right="0" w:firstLine="560"/>
        <w:spacing w:before="450" w:after="450" w:line="312" w:lineRule="auto"/>
      </w:pPr>
      <w:r>
        <w:rPr>
          <w:rFonts w:ascii="宋体" w:hAnsi="宋体" w:eastAsia="宋体" w:cs="宋体"/>
          <w:color w:val="000"/>
          <w:sz w:val="28"/>
          <w:szCs w:val="28"/>
        </w:rPr>
        <w:t xml:space="preserve">四、未来工作设想、计划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2、继续加强车间安全管理工作，向管理创新要效益;</w:t>
      </w:r>
    </w:p>
    <w:p>
      <w:pPr>
        <w:ind w:left="0" w:right="0" w:firstLine="560"/>
        <w:spacing w:before="450" w:after="450" w:line="312" w:lineRule="auto"/>
      </w:pPr>
      <w:r>
        <w:rPr>
          <w:rFonts w:ascii="宋体" w:hAnsi="宋体" w:eastAsia="宋体" w:cs="宋体"/>
          <w:color w:val="000"/>
          <w:sz w:val="28"/>
          <w:szCs w:val="28"/>
        </w:rPr>
        <w:t xml:space="preserve">3、继续狠抓落实过程质量控制，加大质量力度，提高成品合格率;</w:t>
      </w:r>
    </w:p>
    <w:p>
      <w:pPr>
        <w:ind w:left="0" w:right="0" w:firstLine="560"/>
        <w:spacing w:before="450" w:after="450" w:line="312" w:lineRule="auto"/>
      </w:pPr>
      <w:r>
        <w:rPr>
          <w:rFonts w:ascii="宋体" w:hAnsi="宋体" w:eastAsia="宋体" w:cs="宋体"/>
          <w:color w:val="000"/>
          <w:sz w:val="28"/>
          <w:szCs w:val="28"/>
        </w:rPr>
        <w:t xml:space="preserve">4、继续抓好节能降耗，成本核算和设备检查保养工作;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5、继续加大加强员工思想教育、安全教育、安全操作规程工作;</w:t>
      </w:r>
    </w:p>
    <w:p>
      <w:pPr>
        <w:ind w:left="0" w:right="0" w:firstLine="560"/>
        <w:spacing w:before="450" w:after="450" w:line="312" w:lineRule="auto"/>
      </w:pPr>
      <w:r>
        <w:rPr>
          <w:rFonts w:ascii="宋体" w:hAnsi="宋体" w:eastAsia="宋体" w:cs="宋体"/>
          <w:color w:val="000"/>
          <w:sz w:val="28"/>
          <w:szCs w:val="28"/>
        </w:rPr>
        <w:t xml:space="preserve">回首过去，我们无怨无悔，展望未来，机遇和挑战犹存，信心与勇气同在。我们要以时代为己任，以饱满的热情投身于汾酒事业，与企业共命运，用于承担职责，有任务不推诿，有困难不避让，以科学发展观为统领，将汾酒事业超百亿激动心境和十八大提出的宏伟构想转化为拳拳之心，认认真真学习，踏踏实实工作，以实际行动，在平凡岗位上践行着对党对汾酒事业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2026-04-01T19:08:12+08:00</dcterms:created>
  <dcterms:modified xsi:type="dcterms:W3CDTF">2026-04-01T19:08:12+08:00</dcterms:modified>
</cp:coreProperties>
</file>

<file path=docProps/custom.xml><?xml version="1.0" encoding="utf-8"?>
<Properties xmlns="http://schemas.openxmlformats.org/officeDocument/2006/custom-properties" xmlns:vt="http://schemas.openxmlformats.org/officeDocument/2006/docPropsVTypes"/>
</file>