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2025年度安全生产、消防工作情况汇报</w:t>
      </w:r>
      <w:bookmarkEnd w:id="1"/>
    </w:p>
    <w:p>
      <w:pPr>
        <w:jc w:val="center"/>
        <w:spacing w:before="0" w:after="450"/>
      </w:pPr>
      <w:r>
        <w:rPr>
          <w:rFonts w:ascii="Arial" w:hAnsi="Arial" w:eastAsia="Arial" w:cs="Arial"/>
          <w:color w:val="999999"/>
          <w:sz w:val="20"/>
          <w:szCs w:val="20"/>
        </w:rPr>
        <w:t xml:space="preserve">来源：网络  作者：静谧旋律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街道办事处2024年度安全生产、消防工作情况汇报今年来,桃矿街道办事处在临湘市委市政府的正确领导和上级应急管理部门指导下，严格按照上级政府的工作要求，从源头抓起，认真组织，周密部署，狠抓落实，防范于未然，督促企业全面落实主体责任,扎实开展各...</w:t>
      </w:r>
    </w:p>
    <w:p>
      <w:pPr>
        <w:ind w:left="0" w:right="0" w:firstLine="560"/>
        <w:spacing w:before="450" w:after="450" w:line="312" w:lineRule="auto"/>
      </w:pPr>
      <w:r>
        <w:rPr>
          <w:rFonts w:ascii="宋体" w:hAnsi="宋体" w:eastAsia="宋体" w:cs="宋体"/>
          <w:color w:val="000"/>
          <w:sz w:val="28"/>
          <w:szCs w:val="28"/>
        </w:rPr>
        <w:t xml:space="preserve">街道办事处2025年度安全生产、消防工作情况汇报</w:t>
      </w:r>
    </w:p>
    <w:p>
      <w:pPr>
        <w:ind w:left="0" w:right="0" w:firstLine="560"/>
        <w:spacing w:before="450" w:after="450" w:line="312" w:lineRule="auto"/>
      </w:pPr>
      <w:r>
        <w:rPr>
          <w:rFonts w:ascii="宋体" w:hAnsi="宋体" w:eastAsia="宋体" w:cs="宋体"/>
          <w:color w:val="000"/>
          <w:sz w:val="28"/>
          <w:szCs w:val="28"/>
        </w:rPr>
        <w:t xml:space="preserve">今年来,桃矿街道办事处在临湘市委市政府的正确领导和上级应急管理部门指导下，严格按照上级政府的工作要求，从源头抓起，认真组织，周密部署，狠抓落实，防范于未然，督促企业全面落实主体责任,扎实开展各类安全隐患排查整治活动，确保了辖区安全生产和消防形式稳定好转，现将今年来的工作总结汇报如下：</w:t>
      </w:r>
    </w:p>
    <w:p>
      <w:pPr>
        <w:ind w:left="0" w:right="0" w:firstLine="560"/>
        <w:spacing w:before="450" w:after="450" w:line="312" w:lineRule="auto"/>
      </w:pPr>
      <w:r>
        <w:rPr>
          <w:rFonts w:ascii="宋体" w:hAnsi="宋体" w:eastAsia="宋体" w:cs="宋体"/>
          <w:color w:val="000"/>
          <w:sz w:val="28"/>
          <w:szCs w:val="28"/>
        </w:rPr>
        <w:t xml:space="preserve">一、突出责任意识、不断完善机制</w:t>
      </w:r>
    </w:p>
    <w:p>
      <w:pPr>
        <w:ind w:left="0" w:right="0" w:firstLine="560"/>
        <w:spacing w:before="450" w:after="450" w:line="312" w:lineRule="auto"/>
      </w:pPr>
      <w:r>
        <w:rPr>
          <w:rFonts w:ascii="宋体" w:hAnsi="宋体" w:eastAsia="宋体" w:cs="宋体"/>
          <w:color w:val="000"/>
          <w:sz w:val="28"/>
          <w:szCs w:val="28"/>
        </w:rPr>
        <w:t xml:space="preserve">始终把安全生产工作摆在第一位。年初，根据人员调整情况，按照“党政同责、一岗双责、失职追责”和“三个必须”全面落实安全生产责任制。将党政领导及机关站所人员按区域划分了各自的安全监管责任区，全面落实领导干部带队检查安全生产制度。制定了《桃矿街道办事处2025年安全生产工作要点》、《桃矿街道办事处2025年度打非治违工作方案》、《桃矿街道办事处安全生产专项整治三年行动方案》、《桃矿街道办事处安全生产风险隐患“大排查大管控大整治”专项行动工作方案》、《桃矿街道办事处2025年度消防工作方案》，完善了《桃矿街道办事处总体应急救援预案》，与社区、职能站所及辖区各企业经营单位、签订了2025年度安全生产责任状，强化了安全生产责任。</w:t>
      </w:r>
    </w:p>
    <w:p>
      <w:pPr>
        <w:ind w:left="0" w:right="0" w:firstLine="560"/>
        <w:spacing w:before="450" w:after="450" w:line="312" w:lineRule="auto"/>
      </w:pPr>
      <w:r>
        <w:rPr>
          <w:rFonts w:ascii="宋体" w:hAnsi="宋体" w:eastAsia="宋体" w:cs="宋体"/>
          <w:color w:val="000"/>
          <w:sz w:val="28"/>
          <w:szCs w:val="28"/>
        </w:rPr>
        <w:t xml:space="preserve">二、持续推进安全生产发展领域各项工作。</w:t>
      </w:r>
    </w:p>
    <w:p>
      <w:pPr>
        <w:ind w:left="0" w:right="0" w:firstLine="560"/>
        <w:spacing w:before="450" w:after="450" w:line="312" w:lineRule="auto"/>
      </w:pPr>
      <w:r>
        <w:rPr>
          <w:rFonts w:ascii="宋体" w:hAnsi="宋体" w:eastAsia="宋体" w:cs="宋体"/>
          <w:color w:val="000"/>
          <w:sz w:val="28"/>
          <w:szCs w:val="28"/>
        </w:rPr>
        <w:t xml:space="preserve">1、抓全面长效的宣传教育。</w:t>
      </w:r>
    </w:p>
    <w:p>
      <w:pPr>
        <w:ind w:left="0" w:right="0" w:firstLine="560"/>
        <w:spacing w:before="450" w:after="450" w:line="312" w:lineRule="auto"/>
      </w:pPr>
      <w:r>
        <w:rPr>
          <w:rFonts w:ascii="宋体" w:hAnsi="宋体" w:eastAsia="宋体" w:cs="宋体"/>
          <w:color w:val="000"/>
          <w:sz w:val="28"/>
          <w:szCs w:val="28"/>
        </w:rPr>
        <w:t xml:space="preserve">安全生产是一项长期性、经常性的工作，我们在宣传教育上不仅注重形式，更注重全面和长远。按照上级要求和实施方案在2个社区会都设立了统一的安全生产宣传专栏，并根据不同时段更换安全生产宣传教育内容。辖区各企业及学校也根据自身特点制作了永久性安全生产宣传橱窗，在“春节、两会”、“五一”、“安全活动月”、“中秋国庆”期间，我们在主要路口和人群密集的地方悬挂横幅，在安全生产月期间举办了安全生产咨询活动，发放《安全知识手册》、《消防安全培训教材》、等宣传资料3000余册。通过“桃矿安全”微信群大力传播安全生产知识和警示教育视屏，来提升人员安全生产防范意识，警示大家始终绷紧安全生产这根弦。</w:t>
      </w:r>
    </w:p>
    <w:p>
      <w:pPr>
        <w:ind w:left="0" w:right="0" w:firstLine="560"/>
        <w:spacing w:before="450" w:after="450" w:line="312" w:lineRule="auto"/>
      </w:pPr>
      <w:r>
        <w:rPr>
          <w:rFonts w:ascii="宋体" w:hAnsi="宋体" w:eastAsia="宋体" w:cs="宋体"/>
          <w:color w:val="000"/>
          <w:sz w:val="28"/>
          <w:szCs w:val="28"/>
        </w:rPr>
        <w:t xml:space="preserve">2、开展安全生产事故隐患排查治理行动。</w:t>
      </w:r>
    </w:p>
    <w:p>
      <w:pPr>
        <w:ind w:left="0" w:right="0" w:firstLine="560"/>
        <w:spacing w:before="450" w:after="450" w:line="312" w:lineRule="auto"/>
      </w:pPr>
      <w:r>
        <w:rPr>
          <w:rFonts w:ascii="宋体" w:hAnsi="宋体" w:eastAsia="宋体" w:cs="宋体"/>
          <w:color w:val="000"/>
          <w:sz w:val="28"/>
          <w:szCs w:val="28"/>
        </w:rPr>
        <w:t xml:space="preserve">今年来，组织开展了“春节、两会”、“五一”、“中秋国庆、”期间安全生产大检查和 “大排查大整治大管控专项行动”、“打非治违”“强执法防事故”等专项行动，出动检查人员200人/次，共排查整改安全隐患30多起，对排查出来的隐患，分类整理，建档登记，加强监控，建立健全隐患治理的责任、期限、资金、措施、预案“五落实”制度，严格执行事故隐患交办、督办与销号制度，做到整改一项，销号一项。加强对隐患整改的督促检查，按时对隐患整改进行回访和复查，确保隐患整改到位。按照办事处2025年行政执法工作计划，对辖区的13家企业、8家宾馆酒店、液化气经营门店开展执法检查，下达执法文书240多份，对隐患进行跟踪督查，确保隐患整改到位。同时严格督促企业全面落实安全生产主体责任，加大资金投入、开展安全隐患自查自改，及时消除安全隐患。</w:t>
      </w:r>
    </w:p>
    <w:p>
      <w:pPr>
        <w:ind w:left="0" w:right="0" w:firstLine="560"/>
        <w:spacing w:before="450" w:after="450" w:line="312" w:lineRule="auto"/>
      </w:pPr>
      <w:r>
        <w:rPr>
          <w:rFonts w:ascii="宋体" w:hAnsi="宋体" w:eastAsia="宋体" w:cs="宋体"/>
          <w:color w:val="000"/>
          <w:sz w:val="28"/>
          <w:szCs w:val="28"/>
        </w:rPr>
        <w:t xml:space="preserve">3、加强安全培训。</w:t>
      </w:r>
    </w:p>
    <w:p>
      <w:pPr>
        <w:ind w:left="0" w:right="0" w:firstLine="560"/>
        <w:spacing w:before="450" w:after="450" w:line="312" w:lineRule="auto"/>
      </w:pPr>
      <w:r>
        <w:rPr>
          <w:rFonts w:ascii="宋体" w:hAnsi="宋体" w:eastAsia="宋体" w:cs="宋体"/>
          <w:color w:val="000"/>
          <w:sz w:val="28"/>
          <w:szCs w:val="28"/>
        </w:rPr>
        <w:t xml:space="preserve">为了进一步提高各生产、经营、建设单位人员的法律意识和安全和消防技能，预防和减少安全事故，促进办事处安全形势好转，我们组织辖区企业单位安全员，进行安全、消防知识培训。同时严格要求各企业负责人、安全生产管理人员、特种作业人员必须经专业培训机构培训合格，持证上岗，企业新上岗职工必须按规定进行不少于72小时的上岗前培训，老员工全年培训时间不少于20小时，经考核合格方可上岗作业，街道还组织执法人员对各企业单位安全生产教育培训情况进行了专项执法检查。</w:t>
      </w:r>
    </w:p>
    <w:p>
      <w:pPr>
        <w:ind w:left="0" w:right="0" w:firstLine="560"/>
        <w:spacing w:before="450" w:after="450" w:line="312" w:lineRule="auto"/>
      </w:pPr>
      <w:r>
        <w:rPr>
          <w:rFonts w:ascii="宋体" w:hAnsi="宋体" w:eastAsia="宋体" w:cs="宋体"/>
          <w:color w:val="000"/>
          <w:sz w:val="28"/>
          <w:szCs w:val="28"/>
        </w:rPr>
        <w:t xml:space="preserve">4、强化安全生产专项整治。</w:t>
      </w:r>
    </w:p>
    <w:p>
      <w:pPr>
        <w:ind w:left="0" w:right="0" w:firstLine="560"/>
        <w:spacing w:before="450" w:after="450" w:line="312" w:lineRule="auto"/>
      </w:pPr>
      <w:r>
        <w:rPr>
          <w:rFonts w:ascii="宋体" w:hAnsi="宋体" w:eastAsia="宋体" w:cs="宋体"/>
          <w:color w:val="000"/>
          <w:sz w:val="28"/>
          <w:szCs w:val="28"/>
        </w:rPr>
        <w:t xml:space="preserve">突出抓好非煤矿山、烟花爆竹、治超、道路交通、消防安全、学校幼儿园等行业和领域的安全生产专项整治活动。一是非煤矿领域专项整治。重点加强对富安矿业井下通风、提升运输、防治水、采空区管理监管力度，确保不发生安全生产责任事故。二是烟花爆竹领域集中整治。今年来开展烟花爆竹非法储存、燃放整治行动3次，辖区燃放烟花爆竹行为得到有效控制。三是危险品的整治。今年我们加大了对华升天然气公司和兴达液化气站的安全监管，要求液化气站对超检测期的气瓶不得充装液化气，对非法经营的液化气经营店进行清理，以确保安全。四是工贸行业有限空间监管。加大对九源生物饲料公司和鑫宇泡花碱厂有限空间作业监管，要求严格按照有限空间安全操作规程作业，并对上述单位有限空间作业进行了专项执法检查。五是治超和道路交通。今年街道办事处成立了治超和道路交通专项治理行动领导小组，组织派出所、城建、安监等单位，加大对源头企业和路段及校车管理，取得了好的效果。六是开展马路市场专项整治。对金坡社区马路市场进行了专项整治，街道物业管理部门和社区每天安排人员进行检查和劝导，彻底了马路市场安全隐患。七是森林防火。街道成立了森林防火领导小组，建立了防火应急队伍，制度了森林防火岗位职责和规章制度，防火特护期间安排人员进行排查检查，加大对野外用火行为处罚力度，在主要地段和路口张贴标语和警示标志，同时加大对居民的宣传教育，确保辖区未发生森林火灾。八是消防安全监管。我们组织人员对学校、幼儿园、养老院、宾馆、人员密集场所安全进行了全面检查，重点整治各类消防安全隐患，对检查中发现的安全隐患，现场下达了整改指令，进行限期整改，确保了辖区消防安全。</w:t>
      </w:r>
    </w:p>
    <w:p>
      <w:pPr>
        <w:ind w:left="0" w:right="0" w:firstLine="560"/>
        <w:spacing w:before="450" w:after="450" w:line="312" w:lineRule="auto"/>
      </w:pPr>
      <w:r>
        <w:rPr>
          <w:rFonts w:ascii="宋体" w:hAnsi="宋体" w:eastAsia="宋体" w:cs="宋体"/>
          <w:color w:val="000"/>
          <w:sz w:val="28"/>
          <w:szCs w:val="28"/>
        </w:rPr>
        <w:t xml:space="preserve">5、强化安全生产基本、基础建设。</w:t>
      </w:r>
    </w:p>
    <w:p>
      <w:pPr>
        <w:ind w:left="0" w:right="0" w:firstLine="560"/>
        <w:spacing w:before="450" w:after="450" w:line="312" w:lineRule="auto"/>
      </w:pPr>
      <w:r>
        <w:rPr>
          <w:rFonts w:ascii="宋体" w:hAnsi="宋体" w:eastAsia="宋体" w:cs="宋体"/>
          <w:color w:val="000"/>
          <w:sz w:val="28"/>
          <w:szCs w:val="28"/>
        </w:rPr>
        <w:t xml:space="preserve">督促各企业单位全面落实企业安全生产主体责任。必须成立安全生产管理机构，按有关规定制定安全管理制定、操作规程，配足安全生产管理人员，自觉开展事故隐患排查治理，加大安全生产资金投入，要根据本单位实际制定事故应急救援预案，并组织开展应急演练，确保在发生安全事故时能开展及时有效的救援工作。严格落实“一票否决”制度，严肃事故查处与责任追究，严厉查处事故迟报、谎报、瞒报行为，建立了安全生产事前问责制度。</w:t>
      </w:r>
    </w:p>
    <w:p>
      <w:pPr>
        <w:ind w:left="0" w:right="0" w:firstLine="560"/>
        <w:spacing w:before="450" w:after="450" w:line="312" w:lineRule="auto"/>
      </w:pPr>
      <w:r>
        <w:rPr>
          <w:rFonts w:ascii="宋体" w:hAnsi="宋体" w:eastAsia="宋体" w:cs="宋体"/>
          <w:color w:val="000"/>
          <w:sz w:val="28"/>
          <w:szCs w:val="28"/>
        </w:rPr>
        <w:t xml:space="preserve">三、2025年亮点工作。</w:t>
      </w:r>
    </w:p>
    <w:p>
      <w:pPr>
        <w:ind w:left="0" w:right="0" w:firstLine="560"/>
        <w:spacing w:before="450" w:after="450" w:line="312" w:lineRule="auto"/>
      </w:pPr>
      <w:r>
        <w:rPr>
          <w:rFonts w:ascii="宋体" w:hAnsi="宋体" w:eastAsia="宋体" w:cs="宋体"/>
          <w:color w:val="000"/>
          <w:sz w:val="28"/>
          <w:szCs w:val="28"/>
        </w:rPr>
        <w:t xml:space="preserve">1、开展安全生产应急演练。全年共开展事故应急演练1次。6月28日安全生产月期间由办事处和富安矿业共同承办了岳阳市富安矿业2025年安全生产防洪应急演练，通过精心组织、编排、协调，演练达到了预期的效果。</w:t>
      </w:r>
    </w:p>
    <w:p>
      <w:pPr>
        <w:ind w:left="0" w:right="0" w:firstLine="560"/>
        <w:spacing w:before="450" w:after="450" w:line="312" w:lineRule="auto"/>
      </w:pPr>
      <w:r>
        <w:rPr>
          <w:rFonts w:ascii="宋体" w:hAnsi="宋体" w:eastAsia="宋体" w:cs="宋体"/>
          <w:color w:val="000"/>
          <w:sz w:val="28"/>
          <w:szCs w:val="28"/>
        </w:rPr>
        <w:t xml:space="preserve">2、认真开展安全生产月活动。6月份安全生产月期间组织开展了安全生产“咨询日”活动、“消除安全隐患，筑牢安全防线”为主题的文艺演出活动，发放安全生产宣传资料2025多份参加咨询和观看居民2025多人，取得了良好效果。</w:t>
      </w:r>
    </w:p>
    <w:p>
      <w:pPr>
        <w:ind w:left="0" w:right="0" w:firstLine="560"/>
        <w:spacing w:before="450" w:after="450" w:line="312" w:lineRule="auto"/>
      </w:pPr>
      <w:r>
        <w:rPr>
          <w:rFonts w:ascii="宋体" w:hAnsi="宋体" w:eastAsia="宋体" w:cs="宋体"/>
          <w:color w:val="000"/>
          <w:sz w:val="28"/>
          <w:szCs w:val="28"/>
        </w:rPr>
        <w:t xml:space="preserve">3、充分发挥“桃矿安全”微信平台作用。在微信群及时传达上级安全生产文件精神，不定期组织企业进行安全生产和消防安全相关文件知识学习，督促企业加强安全监管，及时反馈生产、经营、建设单位安全生产及消防工作情况，取得预期的效果。</w:t>
      </w:r>
    </w:p>
    <w:p>
      <w:pPr>
        <w:ind w:left="0" w:right="0" w:firstLine="560"/>
        <w:spacing w:before="450" w:after="450" w:line="312" w:lineRule="auto"/>
      </w:pPr>
      <w:r>
        <w:rPr>
          <w:rFonts w:ascii="宋体" w:hAnsi="宋体" w:eastAsia="宋体" w:cs="宋体"/>
          <w:color w:val="000"/>
          <w:sz w:val="28"/>
          <w:szCs w:val="28"/>
        </w:rPr>
        <w:t xml:space="preserve">4、开展安全生产和消防安全大检查活动。今年来，我们结合上级文件精神及安全生产和消防工作要求共开展了安全生产大检查5次，消防安全检查4次，整改安全隐患35起，到目前为止我辖区内连续7年未发生一起安全生产责任事故。</w:t>
      </w:r>
    </w:p>
    <w:p>
      <w:pPr>
        <w:ind w:left="0" w:right="0" w:firstLine="560"/>
        <w:spacing w:before="450" w:after="450" w:line="312" w:lineRule="auto"/>
      </w:pPr>
      <w:r>
        <w:rPr>
          <w:rFonts w:ascii="宋体" w:hAnsi="宋体" w:eastAsia="宋体" w:cs="宋体"/>
          <w:color w:val="000"/>
          <w:sz w:val="28"/>
          <w:szCs w:val="28"/>
        </w:rPr>
        <w:t xml:space="preserve">2025年11月14日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2026-11-01T07:10:43+08:00</dcterms:created>
  <dcterms:modified xsi:type="dcterms:W3CDTF">2026-11-01T07:10:43+08:00</dcterms:modified>
</cp:coreProperties>
</file>

<file path=docProps/custom.xml><?xml version="1.0" encoding="utf-8"?>
<Properties xmlns="http://schemas.openxmlformats.org/officeDocument/2006/custom-properties" xmlns:vt="http://schemas.openxmlformats.org/officeDocument/2006/docPropsVTypes"/>
</file>