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安全生产年度总结报告_车间安全生产4月份总结报告</w:t>
      </w:r>
      <w:bookmarkEnd w:id="1"/>
    </w:p>
    <w:p>
      <w:pPr>
        <w:jc w:val="center"/>
        <w:spacing w:before="0" w:after="450"/>
      </w:pPr>
      <w:r>
        <w:rPr>
          <w:rFonts w:ascii="Arial" w:hAnsi="Arial" w:eastAsia="Arial" w:cs="Arial"/>
          <w:color w:val="999999"/>
          <w:sz w:val="20"/>
          <w:szCs w:val="20"/>
        </w:rPr>
        <w:t xml:space="preserve">来源：网络  作者：雪域冰心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车间针对现有设备使用年限长，锈蚀严重的情况，车间按照公司设备管理要求，严格对车间设备进行管理，建立建全设备台帐，落实责任人，重点设备实行专人专管。车间安全生产4月份总结报告如下，快随本站小编一起来了解下。　　车间安全生产4月份总结报告　...</w:t>
      </w:r>
    </w:p>
    <w:p>
      <w:pPr>
        <w:ind w:left="0" w:right="0" w:firstLine="560"/>
        <w:spacing w:before="450" w:after="450" w:line="312" w:lineRule="auto"/>
      </w:pPr>
      <w:r>
        <w:rPr>
          <w:rFonts w:ascii="宋体" w:hAnsi="宋体" w:eastAsia="宋体" w:cs="宋体"/>
          <w:color w:val="000"/>
          <w:sz w:val="28"/>
          <w:szCs w:val="28"/>
        </w:rPr>
        <w:t xml:space="preserve">　　车间针对现有设备使用年限长，锈蚀严重的情况，车间按照公司设备管理要求，严格对车间设备进行管理，建立建全设备台帐，落实责任人，重点设备实行专人专管。车间安全生产4月份总结报告如下，快随本站小编一起来了解下。</w:t>
      </w:r>
    </w:p>
    <w:p>
      <w:pPr>
        <w:ind w:left="0" w:right="0" w:firstLine="560"/>
        <w:spacing w:before="450" w:after="450" w:line="312" w:lineRule="auto"/>
      </w:pPr>
      <w:r>
        <w:rPr>
          <w:rFonts w:ascii="黑体" w:hAnsi="黑体" w:eastAsia="黑体" w:cs="黑体"/>
          <w:color w:val="000000"/>
          <w:sz w:val="36"/>
          <w:szCs w:val="36"/>
          <w:b w:val="1"/>
          <w:bCs w:val="1"/>
        </w:rPr>
        <w:t xml:space="preserve">　　车间安全生产4月份总结报告</w:t>
      </w:r>
    </w:p>
    <w:p>
      <w:pPr>
        <w:ind w:left="0" w:right="0" w:firstLine="560"/>
        <w:spacing w:before="450" w:after="450" w:line="312" w:lineRule="auto"/>
      </w:pPr>
      <w:r>
        <w:rPr>
          <w:rFonts w:ascii="宋体" w:hAnsi="宋体" w:eastAsia="宋体" w:cs="宋体"/>
          <w:color w:val="000"/>
          <w:sz w:val="28"/>
          <w:szCs w:val="28"/>
        </w:rPr>
        <w:t xml:space="preserve">　　安全是个系统工程，采矿车间大多员工都是在井下工作，工序多，且多为人机混合作业，车间本着以人为本的管理理念和对生命负责的态度进行日常的安全工作管理。</w:t>
      </w:r>
    </w:p>
    <w:p>
      <w:pPr>
        <w:ind w:left="0" w:right="0" w:firstLine="560"/>
        <w:spacing w:before="450" w:after="450" w:line="312" w:lineRule="auto"/>
      </w:pPr>
      <w:r>
        <w:rPr>
          <w:rFonts w:ascii="宋体" w:hAnsi="宋体" w:eastAsia="宋体" w:cs="宋体"/>
          <w:color w:val="000"/>
          <w:sz w:val="28"/>
          <w:szCs w:val="28"/>
        </w:rPr>
        <w:t xml:space="preserve">　　首先车间加强对员工的管理。员工在安全管理中起到非常重要的作用，因此车间利用车间安全生产会议、工段长会议对员工进行安全生产知识教育、培训，并结合生产中存在的安全问题进行岗位职责和安全知识的学习，保证员工有识别和处理安全隐患和安全事故方面的基本技能。车间还对新员工和转岗员工进行车间级、班组级安全教育，并作了相应考核。分配到岗位后，确定了安全责任人，监管他们的安全。在工作中，要求工段长、班组长密切关注他们的安全，对于人的不安全行为，车间主要查各岗位人员工作职责和安全操作规程的执行情况，发现问题及时教育、纠正，并严厉查处违章、违规行为，作出相应处罚。车间还加大对违章作业人员的查处，一旦发现就立即处理和通报让其他员工能够引以为戒同时车间为了营造“关注安全，关爱生命”的良好氛围，开展了一系列活动。如成立车间“安全生产月”活动领导小组，悬挂安全宣传、出了安全宣传栏、要求员工查找身边的安全隐患、积极组队参加矿举办的安全征文和知识竞赛活动等。通过以上一系列安全宣传，使员工进一步认识到了安全的重要性和进一步提高了员工的安全防范意识。</w:t>
      </w:r>
    </w:p>
    <w:p>
      <w:pPr>
        <w:ind w:left="0" w:right="0" w:firstLine="560"/>
        <w:spacing w:before="450" w:after="450" w:line="312" w:lineRule="auto"/>
      </w:pPr>
      <w:r>
        <w:rPr>
          <w:rFonts w:ascii="宋体" w:hAnsi="宋体" w:eastAsia="宋体" w:cs="宋体"/>
          <w:color w:val="000"/>
          <w:sz w:val="28"/>
          <w:szCs w:val="28"/>
        </w:rPr>
        <w:t xml:space="preserve">　　车间对员工还进行安全教育使员工认识到做好安全工作的重要性， 要我安全”转变为“我要安全”，提高员工自觉抵制“三违”现象的思想意识。通过经常性的学习，员工的工作责任和安全意识得到了进一步加强和提高同时制定工段、班组及员工个人安全生产责任书，并与工段、班组、员工个人签订了安全生产责任书，明确工段长、班组长、安全员及员工个人在生产过程中的安全责任。明确责任事故对责任人的处理，降低事故责任人的薪金考核，并阐明车间对事故的处罚力度同时车间根据实际情况对不合实际的操作规程进行更新。</w:t>
      </w:r>
    </w:p>
    <w:p>
      <w:pPr>
        <w:ind w:left="0" w:right="0" w:firstLine="560"/>
        <w:spacing w:before="450" w:after="450" w:line="312" w:lineRule="auto"/>
      </w:pPr>
      <w:r>
        <w:rPr>
          <w:rFonts w:ascii="宋体" w:hAnsi="宋体" w:eastAsia="宋体" w:cs="宋体"/>
          <w:color w:val="000"/>
          <w:sz w:val="28"/>
          <w:szCs w:val="28"/>
        </w:rPr>
        <w:t xml:space="preserve">　　其次还要加强对井下各作业场所和各种设备及爆破器材的管理。车间针对矿山井下的生产特点，对生产过程中的安全隐患进行认真识别和排查，根据生产实际，及时制定安全防范方案和措施，明确了各岗位人员的操作和行为同时在各场所悬挂各种警示牌。车间各级管理人员加强对生产现场的隐患进行排查，发现隐患及时处理，不能处理的，及时报告车间，车间及时协调安排处理。在安排生产的同时布置安全工作，对易发生安全隐患的地段和重大施工项目实行专人管理、专人监测。车间在处理安全隐患和急、难、险的工作时，始终有车间领导在作业现场组织、指挥、协调工作，预防安全事故的发生。</w:t>
      </w:r>
    </w:p>
    <w:p>
      <w:pPr>
        <w:ind w:left="0" w:right="0" w:firstLine="560"/>
        <w:spacing w:before="450" w:after="450" w:line="312" w:lineRule="auto"/>
      </w:pPr>
      <w:r>
        <w:rPr>
          <w:rFonts w:ascii="宋体" w:hAnsi="宋体" w:eastAsia="宋体" w:cs="宋体"/>
          <w:color w:val="000"/>
          <w:sz w:val="28"/>
          <w:szCs w:val="28"/>
        </w:rPr>
        <w:t xml:space="preserve">　　车间针对现有设备使用年限长，锈蚀严重的情况，车间按照公司设备管理要求，严格对车间设备进行管理，建立建全设备台帐，落实责任人，重点设备实行专人专管。加强日常检查、维护和保养，发现设备故障及时排除，并做好相关检查、维修记录。生产再紧，也要调整时间对设备进行维护修理，确保设备工作情况良好能够安全运行。重点设备卷扬机、主扇风机关系到员工的生命健康，车间加强日常检查，确保设备处于安全正常工作状态。</w:t>
      </w:r>
    </w:p>
    <w:p>
      <w:pPr>
        <w:ind w:left="0" w:right="0" w:firstLine="560"/>
        <w:spacing w:before="450" w:after="450" w:line="312" w:lineRule="auto"/>
      </w:pPr>
      <w:r>
        <w:rPr>
          <w:rFonts w:ascii="宋体" w:hAnsi="宋体" w:eastAsia="宋体" w:cs="宋体"/>
          <w:color w:val="000"/>
          <w:sz w:val="28"/>
          <w:szCs w:val="28"/>
        </w:rPr>
        <w:t xml:space="preserve">　　爆破器材安全隐患极大因此车间将爆破器材的运输、使用当做车间生产过程中一个非常重要的环节，并将加强爆破器材的运输和现场使用管理放在重要位置来抓。</w:t>
      </w:r>
    </w:p>
    <w:p>
      <w:pPr>
        <w:ind w:left="0" w:right="0" w:firstLine="560"/>
        <w:spacing w:before="450" w:after="450" w:line="312" w:lineRule="auto"/>
      </w:pPr>
      <w:r>
        <w:rPr>
          <w:rFonts w:ascii="宋体" w:hAnsi="宋体" w:eastAsia="宋体" w:cs="宋体"/>
          <w:color w:val="000"/>
          <w:sz w:val="28"/>
          <w:szCs w:val="28"/>
        </w:rPr>
        <w:t xml:space="preserve">　　总支要做好安全就要求我们每个人都能做到注重细节、不漠视、不盲目、时刻保持清醒的头脑把安全当做工作的一部分，同时我们还要对自己和别人的生命负责把安全工作做好不留死角让安全为生命护航。</w:t>
      </w:r>
    </w:p>
    <w:p>
      <w:pPr>
        <w:ind w:left="0" w:right="0" w:firstLine="560"/>
        <w:spacing w:before="450" w:after="450" w:line="312" w:lineRule="auto"/>
      </w:pPr>
      <w:r>
        <w:rPr>
          <w:rFonts w:ascii="宋体" w:hAnsi="宋体" w:eastAsia="宋体" w:cs="宋体"/>
          <w:color w:val="000"/>
          <w:sz w:val="28"/>
          <w:szCs w:val="28"/>
        </w:rPr>
        <w:t xml:space="preserv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2026-09-01T16:19:41+08:00</dcterms:created>
  <dcterms:modified xsi:type="dcterms:W3CDTF">2026-09-01T16:19:41+08:00</dcterms:modified>
</cp:coreProperties>
</file>

<file path=docProps/custom.xml><?xml version="1.0" encoding="utf-8"?>
<Properties xmlns="http://schemas.openxmlformats.org/officeDocument/2006/custom-properties" xmlns:vt="http://schemas.openxmlformats.org/officeDocument/2006/docPropsVTypes"/>
</file>