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最新全民国家安全教育日活动总结单位(五篇)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总结单位一一是扎实开展国家安全教育日宣传。在师生中普及宣传国家安全的相关知识，增强国家安全意识，教育全校师生自觉履行维护国家安全、保守国家秘密的义务，用实际行动践行社会主义核心价值观。二是开展《国家安全法》诵读。让师生...</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全民国家安全教育日活动总结单位一</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全民国家安全教育日活动总结单位二</w:t>
      </w:r>
    </w:p>
    <w:p>
      <w:pPr>
        <w:ind w:left="0" w:right="0" w:firstLine="560"/>
        <w:spacing w:before="450" w:after="450" w:line="312" w:lineRule="auto"/>
      </w:pPr>
      <w:r>
        <w:rPr>
          <w:rFonts w:ascii="宋体" w:hAnsi="宋体" w:eastAsia="宋体" w:cs="宋体"/>
          <w:color w:val="000"/>
          <w:sz w:val="28"/>
          <w:szCs w:val="28"/>
        </w:rPr>
        <w:t xml:space="preserve">今年4月15日是第x个全民国家安全教育日。根据怀来县教育局有关文件通知要求，围绕关于总体国家安全观、国家安全工作的重大部署和要求，开展形式多样、各具特色的主题宣传教育活动，传播国家安全知识，不断增强公众自觉维护国家安全的意识。我校非常重视此次活动，进行了一系列的部署安排，现将活动总结如下：</w:t>
      </w:r>
    </w:p>
    <w:p>
      <w:pPr>
        <w:ind w:left="0" w:right="0" w:firstLine="560"/>
        <w:spacing w:before="450" w:after="450" w:line="312" w:lineRule="auto"/>
      </w:pPr>
      <w:r>
        <w:rPr>
          <w:rFonts w:ascii="宋体" w:hAnsi="宋体" w:eastAsia="宋体" w:cs="宋体"/>
          <w:color w:val="000"/>
          <w:sz w:val="28"/>
          <w:szCs w:val="28"/>
        </w:rPr>
        <w:t xml:space="preserve">国家安全事关个人幸福、社会进步和民族复兴。国家安全一切为了人民，一切依靠人民。我校通过学生向广大家长宣传国家安全的重要性及具体事项，在我校服务区范围内，掀起了解国家安全、增强安全意识的热潮。人民群众是国家的主人，是历史的创造者，也是维护国家安全的力量源泉。国家安全工作必须坚持以人民安全为宗旨，坚决维护人民群众的生命财产安全，同时广泛动员群众，凝聚维护国家安全的正能量，通过社会各界的同心协力，不断夯实维护国家安全的基础，不断提升群众的安全感和获得感。向广大家长介绍国家安全法、反恐怖主义法等法律法规，广泛普及“维护国家安全、荣誉和利益是每个公民应尽的义务”“切实加强国家安全工作，严厉打击危害国家安全的犯罪行为”等法律精神。让广大家长了解更多维护国家安全的常识，清楚认识到了市民自觉维护国家安全的意义，以后遇到可疑情况，一定要及时拨打12339，积极举报。</w:t>
      </w:r>
    </w:p>
    <w:p>
      <w:pPr>
        <w:ind w:left="0" w:right="0" w:firstLine="560"/>
        <w:spacing w:before="450" w:after="450" w:line="312" w:lineRule="auto"/>
      </w:pPr>
      <w:r>
        <w:rPr>
          <w:rFonts w:ascii="宋体" w:hAnsi="宋体" w:eastAsia="宋体" w:cs="宋体"/>
          <w:color w:val="000"/>
          <w:sz w:val="28"/>
          <w:szCs w:val="28"/>
        </w:rPr>
        <w:t xml:space="preserve">首先：利用班会课，班主任向学生讲授“国家安全”的重要意义，然后制作黑板报，进一步向学生宣传。</w:t>
      </w:r>
    </w:p>
    <w:p>
      <w:pPr>
        <w:ind w:left="0" w:right="0" w:firstLine="560"/>
        <w:spacing w:before="450" w:after="450" w:line="312" w:lineRule="auto"/>
      </w:pPr>
      <w:r>
        <w:rPr>
          <w:rFonts w:ascii="宋体" w:hAnsi="宋体" w:eastAsia="宋体" w:cs="宋体"/>
          <w:color w:val="000"/>
          <w:sz w:val="28"/>
          <w:szCs w:val="28"/>
        </w:rPr>
        <w:t xml:space="preserve">然后：一、二年级学生和家长一起读“4.15全民国家安全教育倡议书”并签名，向广大家长宣传。三、四年级学生和家长一起制作手抄报，向家长宣传。五、六年级学生书写学习心得，向广大家长宣传。</w:t>
      </w:r>
    </w:p>
    <w:p>
      <w:pPr>
        <w:ind w:left="0" w:right="0" w:firstLine="560"/>
        <w:spacing w:before="450" w:after="450" w:line="312" w:lineRule="auto"/>
      </w:pPr>
      <w:r>
        <w:rPr>
          <w:rFonts w:ascii="宋体" w:hAnsi="宋体" w:eastAsia="宋体" w:cs="宋体"/>
          <w:color w:val="000"/>
          <w:sz w:val="28"/>
          <w:szCs w:val="28"/>
        </w:rPr>
        <w:t xml:space="preserve">总之，通过此次活动，全校师生及家长都感受到了维护国家安全的重要意义，表示会积极主动维护国家安全。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全民国家安全教育日活动总结单位三</w:t>
      </w:r>
    </w:p>
    <w:p>
      <w:pPr>
        <w:ind w:left="0" w:right="0" w:firstLine="560"/>
        <w:spacing w:before="450" w:after="450" w:line="312" w:lineRule="auto"/>
      </w:pPr>
      <w:r>
        <w:rPr>
          <w:rFonts w:ascii="宋体" w:hAnsi="宋体" w:eastAsia="宋体" w:cs="宋体"/>
          <w:color w:val="000"/>
          <w:sz w:val="28"/>
          <w:szCs w:val="28"/>
        </w:rPr>
        <w:t xml:space="preserve">20x年4月15日是我国“全民国家安全教育日”，为提高我校全体师生的国家安全意识，增进对国家安全教育的认识，增强组织、单位、个人维护国家安全的自觉性，根据学校的部署要求，土木系学生会于20x年4月13日至4月15日在全校范围内开展了“全民国家安全教育日”系列教育活动。</w:t>
      </w:r>
    </w:p>
    <w:p>
      <w:pPr>
        <w:ind w:left="0" w:right="0" w:firstLine="560"/>
        <w:spacing w:before="450" w:after="450" w:line="312" w:lineRule="auto"/>
      </w:pPr>
      <w:r>
        <w:rPr>
          <w:rFonts w:ascii="宋体" w:hAnsi="宋体" w:eastAsia="宋体" w:cs="宋体"/>
          <w:color w:val="000"/>
          <w:sz w:val="28"/>
          <w:szCs w:val="28"/>
        </w:rPr>
        <w:t xml:space="preserve">一、签名活动</w:t>
      </w:r>
    </w:p>
    <w:p>
      <w:pPr>
        <w:ind w:left="0" w:right="0" w:firstLine="560"/>
        <w:spacing w:before="450" w:after="450" w:line="312" w:lineRule="auto"/>
      </w:pPr>
      <w:r>
        <w:rPr>
          <w:rFonts w:ascii="宋体" w:hAnsi="宋体" w:eastAsia="宋体" w:cs="宋体"/>
          <w:color w:val="000"/>
          <w:sz w:val="28"/>
          <w:szCs w:val="28"/>
        </w:rPr>
        <w:t xml:space="preserve">在学校操场悬挂横幅宣传标语，并与学校食堂组织了签名活动，宣传了国家安全有关知识和相关案例，准备了200余份宣传案例等各类资料，为同学阐释细则。参与活动的师生群体庞大，效果显著，深受广大师生支持。通过此次活动，让同学们了解到国家的安全就是每个人的安全，此次活动增强了全体师生的防范意识和能力，促进了校园的和谐稳定。</w:t>
      </w:r>
    </w:p>
    <w:p>
      <w:pPr>
        <w:ind w:left="0" w:right="0" w:firstLine="560"/>
        <w:spacing w:before="450" w:after="450" w:line="312" w:lineRule="auto"/>
      </w:pPr>
      <w:r>
        <w:rPr>
          <w:rFonts w:ascii="宋体" w:hAnsi="宋体" w:eastAsia="宋体" w:cs="宋体"/>
          <w:color w:val="000"/>
          <w:sz w:val="28"/>
          <w:szCs w:val="28"/>
        </w:rPr>
        <w:t xml:space="preserve">二﹑主题宣讲会</w:t>
      </w:r>
    </w:p>
    <w:p>
      <w:pPr>
        <w:ind w:left="0" w:right="0" w:firstLine="560"/>
        <w:spacing w:before="450" w:after="450" w:line="312" w:lineRule="auto"/>
      </w:pPr>
      <w:r>
        <w:rPr>
          <w:rFonts w:ascii="宋体" w:hAnsi="宋体" w:eastAsia="宋体" w:cs="宋体"/>
          <w:color w:val="000"/>
          <w:sz w:val="28"/>
          <w:szCs w:val="28"/>
        </w:rPr>
        <w:t xml:space="preserve">4月15日晚，土木系学生会开展了全民国家安全教育日主题宣讲会，主席团及各部门部长出席活动，土木系各班学生代表参加活动。宣讲会通过播放宣传视频等方式宣传了《国家安全法》、《反间谍法》、《反恐怖主义法》相关内容和具体案例，宣传国家安全观战略思想内容，彰显国家安全观对维护国家安全的重要意义。活动现场每位同学都认真学习宣讲知识，营造了国家安全，人人有责的浓厚氛围。</w:t>
      </w:r>
    </w:p>
    <w:p>
      <w:pPr>
        <w:ind w:left="0" w:right="0" w:firstLine="560"/>
        <w:spacing w:before="450" w:after="450" w:line="312" w:lineRule="auto"/>
      </w:pPr>
      <w:r>
        <w:rPr>
          <w:rFonts w:ascii="宋体" w:hAnsi="宋体" w:eastAsia="宋体" w:cs="宋体"/>
          <w:color w:val="000"/>
          <w:sz w:val="28"/>
          <w:szCs w:val="28"/>
        </w:rPr>
        <w:t xml:space="preserve">三﹑主题班会</w:t>
      </w:r>
    </w:p>
    <w:p>
      <w:pPr>
        <w:ind w:left="0" w:right="0" w:firstLine="560"/>
        <w:spacing w:before="450" w:after="450" w:line="312" w:lineRule="auto"/>
      </w:pPr>
      <w:r>
        <w:rPr>
          <w:rFonts w:ascii="宋体" w:hAnsi="宋体" w:eastAsia="宋体" w:cs="宋体"/>
          <w:color w:val="000"/>
          <w:sz w:val="28"/>
          <w:szCs w:val="28"/>
        </w:rPr>
        <w:t xml:space="preserve">4月15日晚，土木系17级各班级利用晚自习的时间开展国家安全教育日主题班会，普及国家安全知识，明确了国家安全法在各领域的安全任务，以及这些任务与当代大学生的学习生活之间的联系。</w:t>
      </w:r>
    </w:p>
    <w:p>
      <w:pPr>
        <w:ind w:left="0" w:right="0" w:firstLine="560"/>
        <w:spacing w:before="450" w:after="450" w:line="312" w:lineRule="auto"/>
      </w:pPr>
      <w:r>
        <w:rPr>
          <w:rFonts w:ascii="宋体" w:hAnsi="宋体" w:eastAsia="宋体" w:cs="宋体"/>
          <w:color w:val="000"/>
          <w:sz w:val="28"/>
          <w:szCs w:val="28"/>
        </w:rPr>
        <w:t xml:space="preserve">四﹑新媒体宣传</w:t>
      </w:r>
    </w:p>
    <w:p>
      <w:pPr>
        <w:ind w:left="0" w:right="0" w:firstLine="560"/>
        <w:spacing w:before="450" w:after="450" w:line="312" w:lineRule="auto"/>
      </w:pPr>
      <w:r>
        <w:rPr>
          <w:rFonts w:ascii="宋体" w:hAnsi="宋体" w:eastAsia="宋体" w:cs="宋体"/>
          <w:color w:val="000"/>
          <w:sz w:val="28"/>
          <w:szCs w:val="28"/>
        </w:rPr>
        <w:t xml:space="preserve">在4月13-15日期间，土木系学生会利用qq公众号、微博、海报、横幅等方式，对国家安全教育日进行了多方面和多角度的宣传推广，宣传互动效果良好。</w:t>
      </w:r>
    </w:p>
    <w:p>
      <w:pPr>
        <w:ind w:left="0" w:right="0" w:firstLine="560"/>
        <w:spacing w:before="450" w:after="450" w:line="312" w:lineRule="auto"/>
      </w:pPr>
      <w:r>
        <w:rPr>
          <w:rFonts w:ascii="宋体" w:hAnsi="宋体" w:eastAsia="宋体" w:cs="宋体"/>
          <w:color w:val="000"/>
          <w:sz w:val="28"/>
          <w:szCs w:val="28"/>
        </w:rPr>
        <w:t xml:space="preserve">此次活动的开展，进一步提高了全体师生的国家安全防范意识，增强了自觉维护国家安全的责任感，并协助学校进行“平安校园”的创建工作，为落实各项安全制度和措施，加强校园安全稳定工作，共建和谐校园、和谐社会营造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全民国家安全教育日活动总结单位四</w:t>
      </w:r>
    </w:p>
    <w:p>
      <w:pPr>
        <w:ind w:left="0" w:right="0" w:firstLine="560"/>
        <w:spacing w:before="450" w:after="450" w:line="312" w:lineRule="auto"/>
      </w:pPr>
      <w:r>
        <w:rPr>
          <w:rFonts w:ascii="宋体" w:hAnsi="宋体" w:eastAsia="宋体" w:cs="宋体"/>
          <w:color w:val="000"/>
          <w:sz w:val="28"/>
          <w:szCs w:val="28"/>
        </w:rPr>
        <w:t xml:space="preserve">20x年4月15日是《国家安全法》颁布实施以来的首个全民国家安全教育日。根据《x省首个全民国家安全教育日宣传活动建议方案》要求，现决定在全省开展首个全民国家安全教育日宣传活动，具体实施方案如下：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深化“法律六进”增强国家安全意识</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20x年4月1日—4月30日</w:t>
      </w:r>
    </w:p>
    <w:p>
      <w:pPr>
        <w:ind w:left="0" w:right="0" w:firstLine="560"/>
        <w:spacing w:before="450" w:after="450" w:line="312" w:lineRule="auto"/>
      </w:pPr>
      <w:r>
        <w:rPr>
          <w:rFonts w:ascii="宋体" w:hAnsi="宋体" w:eastAsia="宋体" w:cs="宋体"/>
          <w:color w:val="000"/>
          <w:sz w:val="28"/>
          <w:szCs w:val="28"/>
        </w:rPr>
        <w:t xml:space="preserve">三、宣传内容</w:t>
      </w:r>
    </w:p>
    <w:p>
      <w:pPr>
        <w:ind w:left="0" w:right="0" w:firstLine="560"/>
        <w:spacing w:before="450" w:after="450" w:line="312" w:lineRule="auto"/>
      </w:pPr>
      <w:r>
        <w:rPr>
          <w:rFonts w:ascii="宋体" w:hAnsi="宋体" w:eastAsia="宋体" w:cs="宋体"/>
          <w:color w:val="000"/>
          <w:sz w:val="28"/>
          <w:szCs w:val="28"/>
        </w:rPr>
        <w:t xml:space="preserve">大力开展总体国家安全观宣传教育，努力提高全民国家安全意识，增强全民国家安全责任。大力开展《宪法》、《国家安全法》、《反恐怖主义法》、《反间谍法》等法律法规的宣传教育。大力宣传政治安全、国土安全、军事安全、文化安全、科技安全等11个领域的国家安全任务，以及国家安全制度，国家安全保障，公民、组织的义务和权利等规章。</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开展“六进”系列主题活动。在机关，要开展“国家安全教育进机关”活动。4月15日前后，各地要集中举办机关国家安全教育报告会，同时积极运用座谈会、党委(党组)专题学习会等形式，促进领导干部增强国家安全观念，带头维护国家安全。在学校，要开展“国家安全教育进课堂”活动，组织优秀律师、法制副校长、法制辅导员为中小学生上一堂国家安全知识法律课，着力培育青少年的国家安全意识。在乡村、社区，要开展“国家安全教育进万家”活动，依托道德讲堂、法治学校、村居法制辅导站，动员社会力量进驻讲堂，组织文艺巡演、电影下乡、法律咨询、资料发放等活动，将国家安全知识送到田间地头、千家万户。在企事业单位，要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二)开展国家安全教育媒体行动。“法润x网”和“x网络普法联盟”将开辟国家安全教育专题活动。15日上午，将联动全省380多家网站、微博、微信、手机app，同步推出网络专题，实现百站联动、百网展播。各地要充分运用电视、报纸、电台、户外公益广告、led显示屏等媒体资源，在重要版面、重要时段开设专题专栏，刊播国家安全教育公益广告，推动形成全媒体宣传、全栏目融入、全方位覆盖的宣传态势。</w:t>
      </w:r>
    </w:p>
    <w:p>
      <w:pPr>
        <w:ind w:left="0" w:right="0" w:firstLine="560"/>
        <w:spacing w:before="450" w:after="450" w:line="312" w:lineRule="auto"/>
      </w:pPr>
      <w:r>
        <w:rPr>
          <w:rFonts w:ascii="宋体" w:hAnsi="宋体" w:eastAsia="宋体" w:cs="宋体"/>
          <w:color w:val="000"/>
          <w:sz w:val="28"/>
          <w:szCs w:val="28"/>
        </w:rPr>
        <w:t xml:space="preserve">(三)开展国家安全教育“春风行动”。结合全省正在开展的“法润x•20x春风行动”，在国家安全日前后，依托“走进企业”法律服务、“三农”法律服务、法律援助专项活动、特殊人群帮扶等活动载体，组织专题讲座、法律咨询、发放宣传资料。结合“12348法润千万家”司法活动日、“法律服务进万家”活动，积极动员组织律师、公证、司法鉴定、法治宣传等力量，开展多种形式的国家安全教育宣传活动，推动形成维护国家安全的社会共识。</w:t>
      </w:r>
    </w:p>
    <w:p>
      <w:pPr>
        <w:ind w:left="0" w:right="0" w:firstLine="560"/>
        <w:spacing w:before="450" w:after="450" w:line="312" w:lineRule="auto"/>
      </w:pPr>
      <w:r>
        <w:rPr>
          <w:rFonts w:ascii="宋体" w:hAnsi="宋体" w:eastAsia="宋体" w:cs="宋体"/>
          <w:color w:val="000"/>
          <w:sz w:val="28"/>
          <w:szCs w:val="28"/>
        </w:rPr>
        <w:t xml:space="preserve">(四)开展国家安全教育“融入行动”。将国家安全教育融入地方文化、行业文化、机关文化、企业文化、校园文化建设，推动“四有”(公共场所显示屏有宣传标语、公告栏有宣传海报、移动电视有宣传视频、法治文化阵地有宣传板块)全覆盖。利用法宣中心、法治文化广场、公园、街区等编排巡演法治文艺节目，增强国家安全教育的渗透力和感染力。将国家安全教育融入民主法治示范村(社区)、诚信守法企业、依法治校示范校等创建活动，融入党团建设、社会组织建设、村居建设等基层自治工作，导入市民公约、乡规民约、行业规章等社会规范，不断夯实国家安全教育基础。</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统一思想，提高认识。各地各部门要高度重视，把开展全民国家安全教育活动作为一项重要任务，强化组织领导，精心部署安排。要充分发挥法治宣传教育主管部门牵头作用，强化与成员单位的协调配合，形成工作合力。要坚持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地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推动工作落细、落小、落实。</w:t>
      </w:r>
    </w:p>
    <w:p>
      <w:pPr>
        <w:ind w:left="0" w:right="0" w:firstLine="560"/>
        <w:spacing w:before="450" w:after="450" w:line="312" w:lineRule="auto"/>
      </w:pPr>
      <w:r>
        <w:rPr>
          <w:rFonts w:ascii="宋体" w:hAnsi="宋体" w:eastAsia="宋体" w:cs="宋体"/>
          <w:color w:val="000"/>
          <w:sz w:val="28"/>
          <w:szCs w:val="28"/>
        </w:rPr>
        <w:t xml:space="preserve">(三)加强宣传，营造氛围。各地各部门要强化与新闻媒体的协调配合，制定国家安全教育宣传方案，精心组织、周密部署，把握宣传时机、掌握宣传节奏，增强宣传效果。要把传统媒体与新兴媒体结合起来，注重运用新媒体和新技术，不断拓展宣传的深度和广度。要及时发现、推介活动中涌现出的好经验和好做法，先进个人和先进事迹，进一步激发广大干群投身国家安全教育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全民国家安全教育日活动总结单位五</w:t>
      </w:r>
    </w:p>
    <w:p>
      <w:pPr>
        <w:ind w:left="0" w:right="0" w:firstLine="560"/>
        <w:spacing w:before="450" w:after="450" w:line="312" w:lineRule="auto"/>
      </w:pPr>
      <w:r>
        <w:rPr>
          <w:rFonts w:ascii="宋体" w:hAnsi="宋体" w:eastAsia="宋体" w:cs="宋体"/>
          <w:color w:val="000"/>
          <w:sz w:val="28"/>
          <w:szCs w:val="28"/>
        </w:rPr>
        <w:t xml:space="preserve">4月15日是“全民国家安全教育日”。为进一步增强师生的全民国家安全意识，推动校园安全工作，在国家安全教育日当天，x市x第二中学开展了以“提高全民国家安全意识，增强全民国家安全责任”为主题的宣传教育活动。此次宣传活动与培育和践行社会主义核心价值观、社会主义法治宣传教育有机结合，通过校园广播、主题班队会和教师答题等活动宣传总体国家安全观，普及《宪法》、《国家安全法》、《反恐怖主义法》、《反间谍法》等法律法规，营造良好的学习宣传氛围，从而切实提高全民国家安全意识，增强全民国家安全责任，形成维护国家安全的强大社会共识。</w:t>
      </w:r>
    </w:p>
    <w:p>
      <w:pPr>
        <w:ind w:left="0" w:right="0" w:firstLine="560"/>
        <w:spacing w:before="450" w:after="450" w:line="312" w:lineRule="auto"/>
      </w:pPr>
      <w:r>
        <w:rPr>
          <w:rFonts w:ascii="宋体" w:hAnsi="宋体" w:eastAsia="宋体" w:cs="宋体"/>
          <w:color w:val="000"/>
          <w:sz w:val="28"/>
          <w:szCs w:val="28"/>
        </w:rPr>
        <w:t xml:space="preserve">一、德育处主任进行了校园小广播的宣传教育。在此次的校园小广播宣传中，李主任从首个全民国家安全教育日的由来，全民安全教育日的重大意义以及对全民安全教育的认识等几方面对全校师生进行了一次全民安全宣传教育。</w:t>
      </w:r>
    </w:p>
    <w:p>
      <w:pPr>
        <w:ind w:left="0" w:right="0" w:firstLine="560"/>
        <w:spacing w:before="450" w:after="450" w:line="312" w:lineRule="auto"/>
      </w:pPr>
      <w:r>
        <w:rPr>
          <w:rFonts w:ascii="宋体" w:hAnsi="宋体" w:eastAsia="宋体" w:cs="宋体"/>
          <w:color w:val="000"/>
          <w:sz w:val="28"/>
          <w:szCs w:val="28"/>
        </w:rPr>
        <w:t xml:space="preserve">二、各班主任分别在本班进行了“全民安全教育日”的主题班队会。为了让同学们更加深入了解全民安全教育日的相关情况以及加强学生们的安全意识，七年级各班主任在班级开展了“全民安全教育日”的主题队会，八年级则展了相关的主题班会。在班会上，各个班的同学都积极踊跃发言，不仅提出了自己对全民安全教育的认识和看法，也在全知识方面大大丰富了自己的视野。</w:t>
      </w:r>
    </w:p>
    <w:p>
      <w:pPr>
        <w:ind w:left="0" w:right="0" w:firstLine="560"/>
        <w:spacing w:before="450" w:after="450" w:line="312" w:lineRule="auto"/>
      </w:pPr>
      <w:r>
        <w:rPr>
          <w:rFonts w:ascii="宋体" w:hAnsi="宋体" w:eastAsia="宋体" w:cs="宋体"/>
          <w:color w:val="000"/>
          <w:sz w:val="28"/>
          <w:szCs w:val="28"/>
        </w:rPr>
        <w:t xml:space="preserve">三、全校教师进行了全民安全教育的法律答题。为了加强学校教师的安全和法律意识，20x年x月15日下午，全校教师进行了一次自治区《国家安全教育日》的法律知识答题。此次法律试卷涉及到了《宪法》、《国家安全法》、《反恐怖主义法》、《反间谍法》等法律法规的相关知识。通过此次答题，不仅让教师学到了一些关于国家安全的法律法规知识，还让老师们更加明了自己肩负的教育使命和责任。</w:t>
      </w:r>
    </w:p>
    <w:p>
      <w:pPr>
        <w:ind w:left="0" w:right="0" w:firstLine="560"/>
        <w:spacing w:before="450" w:after="450" w:line="312" w:lineRule="auto"/>
      </w:pPr>
      <w:r>
        <w:rPr>
          <w:rFonts w:ascii="宋体" w:hAnsi="宋体" w:eastAsia="宋体" w:cs="宋体"/>
          <w:color w:val="000"/>
          <w:sz w:val="28"/>
          <w:szCs w:val="28"/>
        </w:rPr>
        <w:t xml:space="preserve">国家安全是每一个中国公民的责任和义务，维护国家安全与每个人的切身利益密切相关，以人民安全为宗旨也是“总体国家安全观”的核心价值。只有人人参与，人人负责，国家安全才能真正获得巨大的人民性基础，也才能有坚实的制度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2026-02-11T07:10:14+08:00</dcterms:created>
  <dcterms:modified xsi:type="dcterms:W3CDTF">2026-02-11T07:10:14+08:00</dcterms:modified>
</cp:coreProperties>
</file>

<file path=docProps/custom.xml><?xml version="1.0" encoding="utf-8"?>
<Properties xmlns="http://schemas.openxmlformats.org/officeDocument/2006/custom-properties" xmlns:vt="http://schemas.openxmlformats.org/officeDocument/2006/docPropsVTypes"/>
</file>