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119消防安全宣传月活动总结司法局(三篇)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119消防安全宣传月活动总结司法局一进一步统一思想，强化底线思维、红线意识，把建立完善消防安全责任体系作为做好消防安全工作的第一要务，持之以恒，常抓不懈。按照“集团统一领导、单位全面负责、职工全员参与”的工作要求，坚持党政同责、一岗双责、齐...</w:t>
      </w:r>
    </w:p>
    <w:p>
      <w:pPr>
        <w:ind w:left="0" w:right="0" w:firstLine="560"/>
        <w:spacing w:before="450" w:after="450" w:line="312" w:lineRule="auto"/>
      </w:pPr>
      <w:r>
        <w:rPr>
          <w:rFonts w:ascii="黑体" w:hAnsi="黑体" w:eastAsia="黑体" w:cs="黑体"/>
          <w:color w:val="000000"/>
          <w:sz w:val="36"/>
          <w:szCs w:val="36"/>
          <w:b w:val="1"/>
          <w:bCs w:val="1"/>
        </w:rPr>
        <w:t xml:space="preserve">119消防安全宣传月活动总结司法局一</w:t>
      </w:r>
    </w:p>
    <w:p>
      <w:pPr>
        <w:ind w:left="0" w:right="0" w:firstLine="560"/>
        <w:spacing w:before="450" w:after="450" w:line="312" w:lineRule="auto"/>
      </w:pPr>
      <w:r>
        <w:rPr>
          <w:rFonts w:ascii="宋体" w:hAnsi="宋体" w:eastAsia="宋体" w:cs="宋体"/>
          <w:color w:val="000"/>
          <w:sz w:val="28"/>
          <w:szCs w:val="28"/>
        </w:rPr>
        <w:t xml:space="preserve">进一步统一思想，强化底线思维、红线意识，把建立完善消防安全责任体系作为做好消防安全工作的第一要务，持之以恒，常抓不懈。按照“集团统一领导、单位全面负责、职工全员参与”的工作要求，坚持党政同责、一岗双责、齐抓共管、失职追责，从上到下逐级落实消防安全责任，确保责任到人、到岗、到位。加大消防安全管理与考核的力度、广度和深度，构建消防安全运行长效机制。</w:t>
      </w:r>
    </w:p>
    <w:p>
      <w:pPr>
        <w:ind w:left="0" w:right="0" w:firstLine="560"/>
        <w:spacing w:before="450" w:after="450" w:line="312" w:lineRule="auto"/>
      </w:pPr>
      <w:r>
        <w:rPr>
          <w:rFonts w:ascii="宋体" w:hAnsi="宋体" w:eastAsia="宋体" w:cs="宋体"/>
          <w:color w:val="000"/>
          <w:sz w:val="28"/>
          <w:szCs w:val="28"/>
        </w:rPr>
        <w:t xml:space="preserve">船舶进行了一次全方位消防安全隐患大排查，发现的隐患，当场整改；</w:t>
      </w:r>
    </w:p>
    <w:p>
      <w:pPr>
        <w:ind w:left="0" w:right="0" w:firstLine="560"/>
        <w:spacing w:before="450" w:after="450" w:line="312" w:lineRule="auto"/>
      </w:pPr>
      <w:r>
        <w:rPr>
          <w:rFonts w:ascii="宋体" w:hAnsi="宋体" w:eastAsia="宋体" w:cs="宋体"/>
          <w:color w:val="000"/>
          <w:sz w:val="28"/>
          <w:szCs w:val="28"/>
        </w:rPr>
        <w:t xml:space="preserve">分公司组织对全公司范围内的消防安全进行一次全面摸底排查，并对船舶自查情况进行检查。船舶内组织开展了对内消防演练、船员住舱逃生演练，通过演练，检验预案、锻炼队伍、完善装备、磨合机制，确保紧急情况能够迅速反应、正确处置。</w:t>
      </w:r>
    </w:p>
    <w:p>
      <w:pPr>
        <w:ind w:left="0" w:right="0" w:firstLine="560"/>
        <w:spacing w:before="450" w:after="450" w:line="312" w:lineRule="auto"/>
      </w:pPr>
      <w:r>
        <w:rPr>
          <w:rFonts w:ascii="宋体" w:hAnsi="宋体" w:eastAsia="宋体" w:cs="宋体"/>
          <w:color w:val="000"/>
          <w:sz w:val="28"/>
          <w:szCs w:val="28"/>
        </w:rPr>
        <w:t xml:space="preserve">船舶要围绕“防范火灾风险、建设美好家园”主题，积极组织开展消防知识宣传普及和安全知识培训活动，落实操作规程、制度上墙，推动员工熟悉标准、掌握技能，组织全体员工进行安全知识培训及考试。分公司在醒目位置张贴横幅和标语，通过集中组织观看安全警示教育片，积极宣传安全主题和安全知识。</w:t>
      </w:r>
    </w:p>
    <w:p>
      <w:pPr>
        <w:ind w:left="0" w:right="0" w:firstLine="560"/>
        <w:spacing w:before="450" w:after="450" w:line="312" w:lineRule="auto"/>
      </w:pPr>
      <w:r>
        <w:rPr>
          <w:rFonts w:ascii="宋体" w:hAnsi="宋体" w:eastAsia="宋体" w:cs="宋体"/>
          <w:color w:val="000"/>
          <w:sz w:val="28"/>
          <w:szCs w:val="28"/>
        </w:rPr>
        <w:t xml:space="preserve">深刻吸取“10.15”综合楼三层值班室火灾事故教训，船舶加强用火、用电的管理。严格执行相关动火作业管理规定，实行明火作业逐级审批和备案告知制度，落实作业前检查、过程中监护、完工后清理措施；</w:t>
      </w:r>
    </w:p>
    <w:p>
      <w:pPr>
        <w:ind w:left="0" w:right="0" w:firstLine="560"/>
        <w:spacing w:before="450" w:after="450" w:line="312" w:lineRule="auto"/>
      </w:pPr>
      <w:r>
        <w:rPr>
          <w:rFonts w:ascii="宋体" w:hAnsi="宋体" w:eastAsia="宋体" w:cs="宋体"/>
          <w:color w:val="000"/>
          <w:sz w:val="28"/>
          <w:szCs w:val="28"/>
        </w:rPr>
        <w:t xml:space="preserve">船舶签订了《大功率取暖设施使用安全责任书》，大功率取暖设施使用时要遵守相关规定，明确专人负责，人走电断；</w:t>
      </w:r>
    </w:p>
    <w:p>
      <w:pPr>
        <w:ind w:left="0" w:right="0" w:firstLine="560"/>
        <w:spacing w:before="450" w:after="450" w:line="312" w:lineRule="auto"/>
      </w:pPr>
      <w:r>
        <w:rPr>
          <w:rFonts w:ascii="宋体" w:hAnsi="宋体" w:eastAsia="宋体" w:cs="宋体"/>
          <w:color w:val="000"/>
          <w:sz w:val="28"/>
          <w:szCs w:val="28"/>
        </w:rPr>
        <w:t xml:space="preserve">船舶严禁使用电热毯、乱拉乱接电线、裸线直接插插座、充电器充电完毕不拔下等违章行为，严防事故发生。</w:t>
      </w:r>
    </w:p>
    <w:p>
      <w:pPr>
        <w:ind w:left="0" w:right="0" w:firstLine="560"/>
        <w:spacing w:before="450" w:after="450" w:line="312" w:lineRule="auto"/>
      </w:pPr>
      <w:r>
        <w:rPr>
          <w:rFonts w:ascii="宋体" w:hAnsi="宋体" w:eastAsia="宋体" w:cs="宋体"/>
          <w:color w:val="000"/>
          <w:sz w:val="28"/>
          <w:szCs w:val="28"/>
        </w:rPr>
        <w:t xml:space="preserve">通过消防安全月活动，进一步强化了员工的安全意识。使员工从思想上认识到安全生产重要性和必要性，将认识转变为自觉行为融汇到日常工作中去，形成人人关系安全，安全关系人人的良好氛围。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黑体" w:hAnsi="黑体" w:eastAsia="黑体" w:cs="黑体"/>
          <w:color w:val="000000"/>
          <w:sz w:val="36"/>
          <w:szCs w:val="36"/>
          <w:b w:val="1"/>
          <w:bCs w:val="1"/>
        </w:rPr>
        <w:t xml:space="preserve">119消防安全宣传月活动总结司法局二</w:t>
      </w:r>
    </w:p>
    <w:p>
      <w:pPr>
        <w:ind w:left="0" w:right="0" w:firstLine="560"/>
        <w:spacing w:before="450" w:after="450" w:line="312" w:lineRule="auto"/>
      </w:pPr>
      <w:r>
        <w:rPr>
          <w:rFonts w:ascii="宋体" w:hAnsi="宋体" w:eastAsia="宋体" w:cs="宋体"/>
          <w:color w:val="000"/>
          <w:sz w:val="28"/>
          <w:szCs w:val="28"/>
        </w:rPr>
        <w:t xml:space="preserve">为了进一步加强我校的安全管理，提高消防工作水平，防止火灾事故的发生，确保我校消防安全。我们xx二小以“消防安全宣传周”为契机，结合本校实际，积极开展“119”消防安全宣传周系列活动。</w:t>
      </w:r>
    </w:p>
    <w:p>
      <w:pPr>
        <w:ind w:left="0" w:right="0" w:firstLine="560"/>
        <w:spacing w:before="450" w:after="450" w:line="312" w:lineRule="auto"/>
      </w:pPr>
      <w:r>
        <w:rPr>
          <w:rFonts w:ascii="宋体" w:hAnsi="宋体" w:eastAsia="宋体" w:cs="宋体"/>
          <w:color w:val="000"/>
          <w:sz w:val="28"/>
          <w:szCs w:val="28"/>
        </w:rPr>
        <w:t xml:space="preserve">成立了由校长任组长的安全工作领导小组，责任明确、分工细致。</w:t>
      </w:r>
    </w:p>
    <w:p>
      <w:pPr>
        <w:ind w:left="0" w:right="0" w:firstLine="560"/>
        <w:spacing w:before="450" w:after="450" w:line="312" w:lineRule="auto"/>
      </w:pPr>
      <w:r>
        <w:rPr>
          <w:rFonts w:ascii="宋体" w:hAnsi="宋体" w:eastAsia="宋体" w:cs="宋体"/>
          <w:color w:val="000"/>
          <w:sz w:val="28"/>
          <w:szCs w:val="28"/>
        </w:rPr>
        <w:t xml:space="preserve">制定了详细周全的活动计划。建立和完善了消防应急预案，组建了应急小分队，责任到人，并适时进行了消防演练，使消防安全工作深入人心。</w:t>
      </w:r>
    </w:p>
    <w:p>
      <w:pPr>
        <w:ind w:left="0" w:right="0" w:firstLine="560"/>
        <w:spacing w:before="450" w:after="450" w:line="312" w:lineRule="auto"/>
      </w:pPr>
      <w:r>
        <w:rPr>
          <w:rFonts w:ascii="宋体" w:hAnsi="宋体" w:eastAsia="宋体" w:cs="宋体"/>
          <w:color w:val="000"/>
          <w:sz w:val="28"/>
          <w:szCs w:val="28"/>
        </w:rPr>
        <w:t xml:space="preserve">10月11号下午3点，随着紧急刺耳的警报声想起，学生们迅速从各个教室内跑出来，靠墙、低头、弯腰，用湿毛巾捂住嘴巴和鼻子，按照疏散线路迅速撤离。只见他们一个个表情严肃，有序地从各个通道口撤离“火灾”现场。每个楼道口负责疏散的校行政、教师按照预先的应急演习方案指导学生疏散，以免慌乱中出现拥挤或者踩伤学生现象。学生们逃生到安全场地之后，按照自己班级所在的位置迅速排成方队蹲在地上，观看消防队员的消防演练。</w:t>
      </w:r>
    </w:p>
    <w:p>
      <w:pPr>
        <w:ind w:left="0" w:right="0" w:firstLine="560"/>
        <w:spacing w:before="450" w:after="450" w:line="312" w:lineRule="auto"/>
      </w:pPr>
      <w:r>
        <w:rPr>
          <w:rFonts w:ascii="宋体" w:hAnsi="宋体" w:eastAsia="宋体" w:cs="宋体"/>
          <w:color w:val="000"/>
          <w:sz w:val="28"/>
          <w:szCs w:val="28"/>
        </w:rPr>
        <w:t xml:space="preserve">通过本次消防演练，使师生树立了“居安思危、有备无患”的消防观念，掌握了“预防为主、救火及时、逃生有法”的消防知识，为校园安全工作夯实了基础。</w:t>
      </w:r>
    </w:p>
    <w:p>
      <w:pPr>
        <w:ind w:left="0" w:right="0" w:firstLine="560"/>
        <w:spacing w:before="450" w:after="450" w:line="312" w:lineRule="auto"/>
      </w:pPr>
      <w:r>
        <w:rPr>
          <w:rFonts w:ascii="宋体" w:hAnsi="宋体" w:eastAsia="宋体" w:cs="宋体"/>
          <w:color w:val="000"/>
          <w:sz w:val="28"/>
          <w:szCs w:val="28"/>
        </w:rPr>
        <w:t xml:space="preserve">1、通过国旗下讲话，邀请xx消防队的警官来校作消防安全报告，帮助师生掌握防火知识、自救方法等。</w:t>
      </w:r>
    </w:p>
    <w:p>
      <w:pPr>
        <w:ind w:left="0" w:right="0" w:firstLine="560"/>
        <w:spacing w:before="450" w:after="450" w:line="312" w:lineRule="auto"/>
      </w:pPr>
      <w:r>
        <w:rPr>
          <w:rFonts w:ascii="宋体" w:hAnsi="宋体" w:eastAsia="宋体" w:cs="宋体"/>
          <w:color w:val="000"/>
          <w:sz w:val="28"/>
          <w:szCs w:val="28"/>
        </w:rPr>
        <w:t xml:space="preserve">2、利用大队板报、画廊、红领巾广播等渠道对学生进行消防安全教育，学习掌握安全知识，增加防范意识，从而使师生树立了“居安思危、有备无患”的消防观念。</w:t>
      </w:r>
    </w:p>
    <w:p>
      <w:pPr>
        <w:ind w:left="0" w:right="0" w:firstLine="560"/>
        <w:spacing w:before="450" w:after="450" w:line="312" w:lineRule="auto"/>
      </w:pPr>
      <w:r>
        <w:rPr>
          <w:rFonts w:ascii="宋体" w:hAnsi="宋体" w:eastAsia="宋体" w:cs="宋体"/>
          <w:color w:val="000"/>
          <w:sz w:val="28"/>
          <w:szCs w:val="28"/>
        </w:rPr>
        <w:t xml:space="preserve">3、开好消防安全教育的主题班会。各班充分利用班会时间，让学生畅所欲言，谈谈自己知道的消防安全知识及做法。班主任根据班级学生情况生动灵活地进行消防安全知识宣传，让同学们了解到更多的`消防安全知识。</w:t>
      </w:r>
    </w:p>
    <w:p>
      <w:pPr>
        <w:ind w:left="0" w:right="0" w:firstLine="560"/>
        <w:spacing w:before="450" w:after="450" w:line="312" w:lineRule="auto"/>
      </w:pPr>
      <w:r>
        <w:rPr>
          <w:rFonts w:ascii="宋体" w:hAnsi="宋体" w:eastAsia="宋体" w:cs="宋体"/>
          <w:color w:val="000"/>
          <w:sz w:val="28"/>
          <w:szCs w:val="28"/>
        </w:rPr>
        <w:t xml:space="preserve">4、开展“消防安全到家庭”宣传活动，向社会、家长作宣传，创建良好的社会稳定局面。体现了“强化安全管理，共建和谐校园”，为共建和谐社会而努力。本次“消防安全宣传周”系列活动突出了消防安全工作的重要性，深入开展消防安全教育，狠抓了学生消防安全防范，形成了家庭、学校、社会合力，提高了全体师生的安全自护自救能力。通过开展消防宣传周系列活动，进一步深化了我校“安全文明校园”的创建工作，切实落实各项安全制度和措施，加强了校园安全稳定工作，为共建和谐校园、和谐社会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119消防安全宣传月活动总结司法局三</w:t>
      </w:r>
    </w:p>
    <w:p>
      <w:pPr>
        <w:ind w:left="0" w:right="0" w:firstLine="560"/>
        <w:spacing w:before="450" w:after="450" w:line="312" w:lineRule="auto"/>
      </w:pPr>
      <w:r>
        <w:rPr>
          <w:rFonts w:ascii="宋体" w:hAnsi="宋体" w:eastAsia="宋体" w:cs="宋体"/>
          <w:color w:val="000"/>
          <w:sz w:val="28"/>
          <w:szCs w:val="28"/>
        </w:rPr>
        <w:t xml:space="preserve">我校认真贯彻落实局有关要求和有关指示精神，全面深入抓好消防安全宣传教育工作，并结合学校实际，积极、主动、科学、有效地开展丰富多彩的防灾减灾宣传教育活动，营造浓厚的宣传教育氛围，动员全校师生共同参与防灾减灾活动，不断提高全校师生的安全意识和应对突发事件的避险自救能力，限度地预防和减少各种安全事故的发生，为构建“平安校园”“和谐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学校领导高度重视安全教育主题活动的开展，牢固树立“珍爱生命、安全第一”的意识，坚持以人为本，本着对学校安全工作高度负责的态度，认真负起学校安全教育的领导责任，切实把安全教育摆上学校议事日程，作为学校安全建设的一项重要内容来抓，精心组织，周密安排，力争使消防安全主题教育取得实实在在的效果。在认真总结去年学校开展防震减灾安全教育和消防安全应急演练的经验和不足，充分利用“安全教育日”和“安全教育周”的契机，把学校安全教育推向新的，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学校认真根据“消防安全从我做起”安全教育主题，紧密结合本校实际、结合学生认知特点，制定切实可行的安全主题教育方案，明确安全教育目标、组织领导机构、教育活动措施、实施方法步骤等，确保主题教育有人抓，不脱节。围绕安全教育主题，认真分析学校目前消防安全工作现状，特别要针对防震、防火、防雷电以及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学校利用升国旗仪式举行安全教育启动仪式，学校领导做了“消防安全从我做起”的专题讲话，做好宣传教育发动工作，营造安全教育活动氛围。在开展“消防安全宣传教育周”期间，学校结合自身实际，充分利用校园广播、墙报、标语以及班队会活动等方式，大力向学生进行消防安全宣传教育，使学生关注消防，参与消防。</w:t>
      </w:r>
    </w:p>
    <w:p>
      <w:pPr>
        <w:ind w:left="0" w:right="0" w:firstLine="560"/>
        <w:spacing w:before="450" w:after="450" w:line="312" w:lineRule="auto"/>
      </w:pPr>
      <w:r>
        <w:rPr>
          <w:rFonts w:ascii="宋体" w:hAnsi="宋体" w:eastAsia="宋体" w:cs="宋体"/>
          <w:color w:val="000"/>
          <w:sz w:val="28"/>
          <w:szCs w:val="28"/>
        </w:rPr>
        <w:t xml:space="preserve">学校在扎实抓好主题教育的同时，还结合本校实际，有针对性地开展消防安全疏散演练。演练过程中，全校师生积极配合，服从命令，安全有序，在3分钟的时间内，师生全部按照预定的疏散路线，快速而有序地撤离到操场中央，达到了预期的目的，取得了的成功。这是学校继上个学期举办“消防安全演练”后的又一次安全疏散演练，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消防安全宣传活动，并把这项工作常规化，结合学校的实际，进一步丰富活动内容，创新活动形式，提高全校师生防灾减灾意识和应对突发事件、自救互救、疏散的能力，保障广大师生的生命安全，确保灾难来临时把损失降到最低限度，为创建“平安校园”“和谐校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2026-05-03T17:53:51+08:00</dcterms:created>
  <dcterms:modified xsi:type="dcterms:W3CDTF">2026-05-03T17:53:51+08:00</dcterms:modified>
</cp:coreProperties>
</file>

<file path=docProps/custom.xml><?xml version="1.0" encoding="utf-8"?>
<Properties xmlns="http://schemas.openxmlformats.org/officeDocument/2006/custom-properties" xmlns:vt="http://schemas.openxmlformats.org/officeDocument/2006/docPropsVTypes"/>
</file>