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小学安全教育周工作总结(五篇)</w:t>
      </w:r>
      <w:bookmarkEnd w:id="1"/>
    </w:p>
    <w:p>
      <w:pPr>
        <w:jc w:val="center"/>
        <w:spacing w:before="0" w:after="450"/>
      </w:pPr>
      <w:r>
        <w:rPr>
          <w:rFonts w:ascii="Arial" w:hAnsi="Arial" w:eastAsia="Arial" w:cs="Arial"/>
          <w:color w:val="999999"/>
          <w:sz w:val="20"/>
          <w:szCs w:val="20"/>
        </w:rPr>
        <w:t xml:space="preserve">来源：网络  作者：莲雾凝露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小学安全教育周工作总结一一、成立工作领导小组，重视安全教育为了更好地开展好“安全教育周”活动，加强和改进工作，我校成立了安全教育领导小组，有许月燕老师任安全领导小组组长，并制定了详细的、符合学校实际的安全教育周活动方案，指导全校开展安全教育...</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小学安全教育周工作总结一</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小学安全教育周工作总结二</w:t>
      </w:r>
    </w:p>
    <w:p>
      <w:pPr>
        <w:ind w:left="0" w:right="0" w:firstLine="560"/>
        <w:spacing w:before="450" w:after="450" w:line="312" w:lineRule="auto"/>
      </w:pPr>
      <w:r>
        <w:rPr>
          <w:rFonts w:ascii="宋体" w:hAnsi="宋体" w:eastAsia="宋体" w:cs="宋体"/>
          <w:color w:val="000"/>
          <w:sz w:val="28"/>
          <w:szCs w:val="28"/>
        </w:rPr>
        <w:t xml:space="preserve">我们必须做到的交通安全是：时时刻刻想安全，人人事事讲安全。让我们一起遵守交通规则，做个珍惜生命，安全永远在心中的聪明人。我们该怎么写20_年学校安全教育周工作总结呢?下面是i乐德范文网小编帮大家整理的《小学安全教育周工作总结(五篇)》，希望能帮助到大家。</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省教育厅有关建立中小学生交通安全教育活动周制度的文件及县教育局下发的关于《安全工作会议》精神，结合我校实际，我校有计划地开展了扎实有效的交通安全教育活动，在全校师生中掀起学习交通知识、规范交通行为、遵守交通规则的热潮，让学生真正学会安全自卫，警钟长鸣。现总结如下。</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开学初，我校即召开开学安全工作会议，会上特别强调了5朋的第2周(5月11日―16日)，我校将举行交通安全教育活动周主题活动，分管领导阐述了交通安全的重要性，号召全校师生积极行动，自觉了解交通安全常识，自觉规范自己的交通行为，在遵守交通规则方面为社会做出表率。5月11日，我校召开了全体班主任工作会议，对我校开展交通安全教育周做了详细的布置。要求各班按照《方案》，切实开展好各项活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在县交警大队的指导和帮助下，我校活动周，根据学生年龄特点，开展学生乐于参加的活动，让学生在活动中学习，在活动中受教育。</w:t>
      </w:r>
    </w:p>
    <w:p>
      <w:pPr>
        <w:ind w:left="0" w:right="0" w:firstLine="560"/>
        <w:spacing w:before="450" w:after="450" w:line="312" w:lineRule="auto"/>
      </w:pPr>
      <w:r>
        <w:rPr>
          <w:rFonts w:ascii="宋体" w:hAnsi="宋体" w:eastAsia="宋体" w:cs="宋体"/>
          <w:color w:val="000"/>
          <w:sz w:val="28"/>
          <w:szCs w:val="28"/>
        </w:rPr>
        <w:t xml:space="preserve">1、为了进一步增强同学们的交通安全意识和自我安全保护意识，少先队利用广播和黑板报大力进行宣传。周一的升旗仪式上，辅导员戈川蛟做了关爱生命，平安出行的讲话，高年级同学出一期关爱生命，平安出行的安全知识手抄报，同学们通过收集来的各种交通安全知识，并结合自身真切地理解了本次活动的意义和重要性。</w:t>
      </w:r>
    </w:p>
    <w:p>
      <w:pPr>
        <w:ind w:left="0" w:right="0" w:firstLine="560"/>
        <w:spacing w:before="450" w:after="450" w:line="312" w:lineRule="auto"/>
      </w:pPr>
      <w:r>
        <w:rPr>
          <w:rFonts w:ascii="宋体" w:hAnsi="宋体" w:eastAsia="宋体" w:cs="宋体"/>
          <w:color w:val="000"/>
          <w:sz w:val="28"/>
          <w:szCs w:val="28"/>
        </w:rPr>
        <w:t xml:space="preserve">2、在校园内举办了关爱生命，平安出行的交通安全知识图片展，各班级轮流观看。通过各种不遵守交通法规造成恶果的真实案例提高学生的自我安全意识。</w:t>
      </w:r>
    </w:p>
    <w:p>
      <w:pPr>
        <w:ind w:left="0" w:right="0" w:firstLine="560"/>
        <w:spacing w:before="450" w:after="450" w:line="312" w:lineRule="auto"/>
      </w:pPr>
      <w:r>
        <w:rPr>
          <w:rFonts w:ascii="宋体" w:hAnsi="宋体" w:eastAsia="宋体" w:cs="宋体"/>
          <w:color w:val="000"/>
          <w:sz w:val="28"/>
          <w:szCs w:val="28"/>
        </w:rPr>
        <w:t xml:space="preserve">3、班级开展了交通安全知识学习宣传活动。各班利用信息技术课在网络教室观看了关爱生命，平安出行的影视文件。各班在班级内召开了关爱生命，平安出行的主题班队会活动，教育学生如何正确的在马路上行走、过马路，如何识别交通信号灯等。针对我校学生上学路程比较远的特点，各班老师，重点强调了学生放学上学不能乘坐三轮车、超载车和其他非法客运车等。</w:t>
      </w:r>
    </w:p>
    <w:p>
      <w:pPr>
        <w:ind w:left="0" w:right="0" w:firstLine="560"/>
        <w:spacing w:before="450" w:after="450" w:line="312" w:lineRule="auto"/>
      </w:pPr>
      <w:r>
        <w:rPr>
          <w:rFonts w:ascii="宋体" w:hAnsi="宋体" w:eastAsia="宋体" w:cs="宋体"/>
          <w:color w:val="000"/>
          <w:sz w:val="28"/>
          <w:szCs w:val="28"/>
        </w:rPr>
        <w:t xml:space="preserve">4、家校共管，共同抓好交通安全教育。在活动周期间，为了更好的促进学生掌握交通安全知识，尤其是形成良好的行为习惯，我校下发了《给学生和家长交通安全教育公开信》，要求家长同校园一起，共同做好学生的交通安全教育。</w:t>
      </w:r>
    </w:p>
    <w:p>
      <w:pPr>
        <w:ind w:left="0" w:right="0" w:firstLine="560"/>
        <w:spacing w:before="450" w:after="450" w:line="312" w:lineRule="auto"/>
      </w:pPr>
      <w:r>
        <w:rPr>
          <w:rFonts w:ascii="宋体" w:hAnsi="宋体" w:eastAsia="宋体" w:cs="宋体"/>
          <w:color w:val="000"/>
          <w:sz w:val="28"/>
          <w:szCs w:val="28"/>
        </w:rPr>
        <w:t xml:space="preserve">5、提高学生自律意识。校园组织了校长小助理维护学生放学路队秩序，各班班主任和科任教师护送学生出校门，每天放学教师护送学生出校门200米以上。学生节假日期间外出，加强了注意遵守交通安全和饮食卫生安全教育，做到平安出行。</w:t>
      </w:r>
    </w:p>
    <w:p>
      <w:pPr>
        <w:ind w:left="0" w:right="0" w:firstLine="560"/>
        <w:spacing w:before="450" w:after="450" w:line="312" w:lineRule="auto"/>
      </w:pPr>
      <w:r>
        <w:rPr>
          <w:rFonts w:ascii="宋体" w:hAnsi="宋体" w:eastAsia="宋体" w:cs="宋体"/>
          <w:color w:val="000"/>
          <w:sz w:val="28"/>
          <w:szCs w:val="28"/>
        </w:rPr>
        <w:t xml:space="preserve">6、各班利用校园统一提供的安全教育教案，给学生讲解了道路交通安全、消防安全、防自然灾害等方面的安全知识。</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生活离不开交通，交通安全为幸福生活提供保障，我们将以本次活动为新的起点，在日常生活中，重视学生的交通安全教育，自觉学习交通法规，规范交通行为，遵守交通规则。</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上级要求，于__年3月25日―3月29日开展了“安全教育周”活动。我校紧紧围绕“普及安全知识，珍惜生命安全”这一主题，结合本校的实际情况，积极组织开展好__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20_年校园安保人员工作总结&lt;/span</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20_教学阶段体会模板五篇最新&lt;/span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20_年度党校教师个人工作总结5篇&lt;/span[_TAG_h2]小学安全教育周工作总结三</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小学安全教育周工作总结四</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小学安全教育周工作总结五</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2026-09-17T05:29:20+08:00</dcterms:created>
  <dcterms:modified xsi:type="dcterms:W3CDTF">2026-09-17T05:29:20+08:00</dcterms:modified>
</cp:coreProperties>
</file>

<file path=docProps/custom.xml><?xml version="1.0" encoding="utf-8"?>
<Properties xmlns="http://schemas.openxmlformats.org/officeDocument/2006/custom-properties" xmlns:vt="http://schemas.openxmlformats.org/officeDocument/2006/docPropsVTypes"/>
</file>