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2025年药品生产企业季度总结(4篇)</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在新的一年里，围绕强化管理和提高员工队伍整体素质，我们将要做好以下几项工作：首先，是要进一步按照现代企业制度的要求，结合gmp认证全面建立和完善公司的各项管理规章制度。要通过岗位责任制的有效实施，确保公司内部管理水平和...</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带来了诸多不利。面对困难形势，我们在公司董事会的领导下，坚持\"外抓市场一着不让，内抓管理细致入微\"的思路，积极采取应对措施，化解不利因素，全力做好市场开发、技术进步和降本增效三项，企业生产经营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药品生产企业季度总结四</w:t>
      </w:r>
    </w:p>
    <w:p>
      <w:pPr>
        <w:ind w:left="0" w:right="0" w:firstLine="560"/>
        <w:spacing w:before="450" w:after="450" w:line="312" w:lineRule="auto"/>
      </w:pPr>
      <w:r>
        <w:rPr>
          <w:rFonts w:ascii="宋体" w:hAnsi="宋体" w:eastAsia="宋体" w:cs="宋体"/>
          <w:color w:val="000"/>
          <w:sz w:val="28"/>
          <w:szCs w:val="28"/>
        </w:rPr>
        <w:t xml:space="preserve">不知不觉单位工作一年了，在20年x月日就转正成为正式员工了，刚踏入药我就得到了x经理还有x的关照，我十分感谢，就不知道怎么谢他们，我分到x的管理下的员工，我就铭记工作务实，认真学习，多请教有经验的老师傅和比我懂得多的师傅，为力求尽快上手，适应工作。值得庆幸的是我是学药学专业的，很多理论知识都是相通的，我来不到半个月就熟悉实验室所有的工作内容，这里有师傅的教导和师傅的教导我很快就掌握了怎么取样，怎么做样，怎么填写原始数据，怎么保存样品等等一系列。我也很感谢实验室各位师傅对我的谆谆教诲。</w:t>
      </w:r>
    </w:p>
    <w:p>
      <w:pPr>
        <w:ind w:left="0" w:right="0" w:firstLine="560"/>
        <w:spacing w:before="450" w:after="450" w:line="312" w:lineRule="auto"/>
      </w:pPr>
      <w:r>
        <w:rPr>
          <w:rFonts w:ascii="宋体" w:hAnsi="宋体" w:eastAsia="宋体" w:cs="宋体"/>
          <w:color w:val="000"/>
          <w:sz w:val="28"/>
          <w:szCs w:val="28"/>
        </w:rPr>
        <w:t xml:space="preserve">这一年以来，我学的东西很多，每天上班的路上就想想今天该怎么做，昨天有哪些东西我还不会，还不理解等。工作中我都会严格执行sop文件和smp文件，如取样要准备哪些看文件，做样怎么做看文件，填写原始数据怎么写请教师傅们，工作空闲之余看看文件，想想其中的道理，在看看gmp文件是怎么指导我们规范化的等等。</w:t>
      </w:r>
    </w:p>
    <w:p>
      <w:pPr>
        <w:ind w:left="0" w:right="0" w:firstLine="560"/>
        <w:spacing w:before="450" w:after="450" w:line="312" w:lineRule="auto"/>
      </w:pPr>
      <w:r>
        <w:rPr>
          <w:rFonts w:ascii="宋体" w:hAnsi="宋体" w:eastAsia="宋体" w:cs="宋体"/>
          <w:color w:val="000"/>
          <w:sz w:val="28"/>
          <w:szCs w:val="28"/>
        </w:rPr>
        <w:t xml:space="preserve">经过这一年，我主要成绩在怎么保护自己人身安全、怎么执行文件、怎么清洁、怎么样把试剂分类摆放、怎么记录数据、怎么配常用试剂等等。刚来公司就经过了x级培训，把安全记在心中，工作前初步检查各种用电仪器是否有设备运行正常等事情，工作的时候必要时按规定佩带好劳动保护用品，工作结束后关掉用电仪器并做好仪器清洁，在关掉电源总闸和水源。公司每个指导性的文件都是受控的，必须执行，这样有效控制每个实验步骤或每个环节以及真正做到践行文件所叙，这样才能保证实验的受控性。清洁不是一点事情，清洁包括地面、桌面、各种门窗，还有试剂瓶表面，各种刻度吸管、胖肚管、各种烧杯烧瓶、量杯容量瓶等玻璃仪器、仪器设备、仪器部(零)件等等都要做到gmp规定的清洁程度。公司里有很多试剂是具有毒性、强氧化性、强腐蚀性、易爆易燃试剂这些都要按规定分类摆放，一般试剂怎么储存，怎么摆放等我都会按照文件摆放执行并写上开瓶使用时间和有效期。其实我也是个马虎的人尤其是填写数据的时候最能看出，频繁出现错误，后来我没有办法就用电脑制作跟记录文件上格式一样的表格，打印下来，自己在空余时间看看怎么才能填好，这个问题现在才得到了很好改善。实验室里有很多常用的试剂，有的用量很多，得自己配制，有得没有办法需要现配现用的试剂得自己配，还好我请教了师傅基本能自己独立完成，并且实验结果也有很好的重现性。虽然我这点小成绩不足为道，但也有很多缺点，例如有点急躁，做事有点慢，也马虎等。真是不能直视啊!</w:t>
      </w:r>
    </w:p>
    <w:p>
      <w:pPr>
        <w:ind w:left="0" w:right="0" w:firstLine="560"/>
        <w:spacing w:before="450" w:after="450" w:line="312" w:lineRule="auto"/>
      </w:pPr>
      <w:r>
        <w:rPr>
          <w:rFonts w:ascii="宋体" w:hAnsi="宋体" w:eastAsia="宋体" w:cs="宋体"/>
          <w:color w:val="000"/>
          <w:sz w:val="28"/>
          <w:szCs w:val="28"/>
        </w:rPr>
        <w:t xml:space="preserve">来了这么久了算的上普通员工了吧，在公司学到的本领和自己实践的经验以及失败教训我都是如数家珍好好记在脑子里，希望在以后改进。</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2026-02-07T11:46:52+08:00</dcterms:created>
  <dcterms:modified xsi:type="dcterms:W3CDTF">2026-02-07T11:46:52+08:00</dcterms:modified>
</cp:coreProperties>
</file>

<file path=docProps/custom.xml><?xml version="1.0" encoding="utf-8"?>
<Properties xmlns="http://schemas.openxmlformats.org/officeDocument/2006/custom-properties" xmlns:vt="http://schemas.openxmlformats.org/officeDocument/2006/docPropsVTypes"/>
</file>