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最新生产班组长年度工作总结 铁路班组长年度工作总结(4篇)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生产班组长年度工作总结 铁路班组长年度工作总结一一、作为年级的带头人，高度的职责感是做好工作的先决条件。作为初一年级主任，我深感肩上职责的重大，为了让家长满意，学校放心，一学期来，我对工作从来不敢怠慢，率先垂范，经常超负荷工作，要求教师做到...</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铁路班组长年度工作总结一</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铁路班组长年度工作总结二</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铁路班组长年度工作总结三</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铁路班组长年度工作总结四</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这段时间的努力后，我们在不断的成长中得到了更多的进步，是时候仔细的写一份工作总结了。可是怎样写工作总结才能出彩呢?为了方便大家，一起来看看吧!下面给大家分享关于组长年度工作总结大全，欢迎阅读!</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九、20_年的工作方向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宋体" w:hAnsi="宋体" w:eastAsia="宋体" w:cs="宋体"/>
          <w:color w:val="000"/>
          <w:sz w:val="28"/>
          <w:szCs w:val="28"/>
        </w:rPr>
        <w:t xml:space="preserve">弹指间一学期过去了。回顾一学期的工作，让我感受最多的就是两个字：感谢!首先感谢学校给与的这个机会让我和老师们朝夕相处，感谢年级的所有学生对我工作的密切配合，最感谢的就是所有支持、关心、帮忙我的领导老师和朋友们。正是有了大家的相互理解，通力合作，才有了这天初一年级的健康发展，才有了我这天的收获与体验。一学期来，初一年级全体教师高度的职责感，无私的奉献精神时时感动着我。四位班主任，各显神通，各具特色，任课教师各负其责、各把一关，协调一致、密切配合，让我深深地体会到：</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宋体" w:hAnsi="宋体" w:eastAsia="宋体" w:cs="宋体"/>
          <w:color w:val="000"/>
          <w:sz w:val="28"/>
          <w:szCs w:val="28"/>
        </w:rPr>
        <w:t xml:space="preserve">光阴似箭，日月如梭。20__年过去了，在过去的一年里，我作为肿瘤外科护理单元责任组长，在护士长领导下工作。认真履行责任组长职责，坚持“以病人为中心”的服务理念，配合护士长带领本单元年轻护士们以优质的服务、优良的技术，热诚地为广大患者服务。作为责任组长，在工作中我做到掌握患者的病情、治疗及护理情况指导护士工作，根据病人护理需要下护嘱，解决护理疑难问题。督促、指导护士与病人进行交流、沟通，实施心理护理，作好健康教育。责任护士不在班时，承担其职责。及时评价新入院、危重病人的护理程序实施情况，指导责任护士及护生进行教学查房，开展专题讲座。</w:t>
      </w:r>
    </w:p>
    <w:p>
      <w:pPr>
        <w:ind w:left="0" w:right="0" w:firstLine="560"/>
        <w:spacing w:before="450" w:after="450" w:line="312" w:lineRule="auto"/>
      </w:pPr>
      <w:r>
        <w:rPr>
          <w:rFonts w:ascii="宋体" w:hAnsi="宋体" w:eastAsia="宋体" w:cs="宋体"/>
          <w:color w:val="000"/>
          <w:sz w:val="28"/>
          <w:szCs w:val="28"/>
        </w:rPr>
        <w:t xml:space="preserve">我们面对的是肿瘤、手术前后、化疗、癌症晚期的病人，有的丧失了意识，有的丧失了信心，情绪不稳定。因此，我们不仅要配合医生治“身”病，更要治“心”病视病人为亲人，努力解决病人的痛苦，提高生活质量。让我们的工作得到进一步的改进及提升。应业余时间我努力学习，不断的学习新知识和存在技能，为护理事业奉献一份微薄力量，积极参加医院组织的业务学习和继续教育，同时配合护士长做好病房的一些管理工作，提高服务质量，在做好日常护理工作的同时，还要不厌其烦、耐心细致地指导、督促病人进行积极的康复训练，驱走病魔，战胜心魔。通过我们的努力，病人得到了全方位的护理服务，提高了护理质量，融洽了护患关系，病人满意度稳步上升，工作之余我们给病人及家属做好健康教育，疾病的治疗和预后及预防知识。健康教育覆盖率达到100%。我们的工作得到了病人的称誉，家属的称道，病人的宣传就是最好的宣传。不论是在医院内部还是在社会上，肿瘤外科的服务都得到了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201_年，我会继续发扬我在过去的一年中的精神，做好自己的工作，急病人之所急，为病人负责。作为责任组长，我时刻的意识到我担子上的重任，在今后工作中，我将加倍努力，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2026-01-22T20:40:26+08:00</dcterms:created>
  <dcterms:modified xsi:type="dcterms:W3CDTF">2026-01-22T20:40:26+08:00</dcterms:modified>
</cp:coreProperties>
</file>

<file path=docProps/custom.xml><?xml version="1.0" encoding="utf-8"?>
<Properties xmlns="http://schemas.openxmlformats.org/officeDocument/2006/custom-properties" xmlns:vt="http://schemas.openxmlformats.org/officeDocument/2006/docPropsVTypes"/>
</file>