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最新本月安全工作总结报告(4篇)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安全工作总结报告一一、领导重视，组织到位为加强本次安全月活动的组织领导，确保安全月活动的有效落实，我委主持全面工作的领导亲自负责本次安全月活动的组织实施，加强对“安全生产月”活动的领导，切实把“安全生产月”活动摆上重要议事日程，落实活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安全生产月\"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20__年6月12日，区发改委组织部门工作人员开展了学习关于安全生产重要讲话精神专题宣讲活动。关于安全生产工作的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三、开展社区菜店安全检查工作</w:t>
      </w:r>
    </w:p>
    <w:p>
      <w:pPr>
        <w:ind w:left="0" w:right="0" w:firstLine="560"/>
        <w:spacing w:before="450" w:after="450" w:line="312" w:lineRule="auto"/>
      </w:pPr>
      <w:r>
        <w:rPr>
          <w:rFonts w:ascii="宋体" w:hAnsi="宋体" w:eastAsia="宋体" w:cs="宋体"/>
          <w:color w:val="000"/>
          <w:sz w:val="28"/>
          <w:szCs w:val="28"/>
        </w:rPr>
        <w:t xml:space="preserve">20__年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20__年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本月安全工作总结报告二</w:t>
      </w:r>
    </w:p>
    <w:p>
      <w:pPr>
        <w:ind w:left="0" w:right="0" w:firstLine="560"/>
        <w:spacing w:before="450" w:after="450" w:line="312" w:lineRule="auto"/>
      </w:pPr>
      <w:r>
        <w:rPr>
          <w:rFonts w:ascii="宋体" w:hAnsi="宋体" w:eastAsia="宋体" w:cs="宋体"/>
          <w:color w:val="000"/>
          <w:sz w:val="28"/>
          <w:szCs w:val="28"/>
        </w:rPr>
        <w:t xml:space="preserve">四月份以来，__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__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3、发挥好各级安全检查人员的作用，排查整治线路隐患，保证线路设备完好。四月份以来，__x工区无论是青岗员、安全网员，还是职工代表、基层工班长、广大党员，都能认真做好对线路隐患的排查工作，对发现的线路隐患，能够及时、祥细地反馈到领工区，领工区也都在第一时间内，把隐患处理掉，从而把事故苗头消灭在了萌芽状态中。</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__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__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本月安全工作总结报告三</w:t>
      </w:r>
    </w:p>
    <w:p>
      <w:pPr>
        <w:ind w:left="0" w:right="0" w:firstLine="560"/>
        <w:spacing w:before="450" w:after="450" w:line="312" w:lineRule="auto"/>
      </w:pPr>
      <w:r>
        <w:rPr>
          <w:rFonts w:ascii="宋体" w:hAnsi="宋体" w:eastAsia="宋体" w:cs="宋体"/>
          <w:color w:val="000"/>
          <w:sz w:val="28"/>
          <w:szCs w:val="28"/>
        </w:rPr>
        <w:t xml:space="preserve">一、认真贯彻落实________消防、安全专业管理工作例会精神，利用车间调度会对本月生产安全工作进行了安排和布置，对________生产管理中心组织的综合大检查所查处的问题进行了积极的整改和落实，主要有：1、对部分岗位使用的玻璃流量计护罩安全防护情况进行了排查，对缺失挡板和护罩的玻璃流量计进行了统计并整改。2、利用________工段停产检修时机，对整个通风系统进行了维修和改造：目前，裂解罐独立通风系统正在改造中;局部脱落、损坏的风筒正在安装更换，改造后________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二、在________消防科有关人员的积极配合下，对合成回收罐区的八具灭火器进行了合理移位，并装备了两个消防箱。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________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________工段使用的________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本月安全工作总结报告四</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 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14人，队质安全员8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2026-06-10T08:19:30+08:00</dcterms:created>
  <dcterms:modified xsi:type="dcterms:W3CDTF">2026-06-10T08:19:30+08:00</dcterms:modified>
</cp:coreProperties>
</file>

<file path=docProps/custom.xml><?xml version="1.0" encoding="utf-8"?>
<Properties xmlns="http://schemas.openxmlformats.org/officeDocument/2006/custom-properties" xmlns:vt="http://schemas.openxmlformats.org/officeDocument/2006/docPropsVTypes"/>
</file>