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2025年化工安全生产的工作总结(6篇)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化工安全生产的工作总结一一、加强思想政治学习，不断提高自身素养认真学习科学发展观，把学习作为工作和生活中的一项重要资料，夯实理论基础，不断汲取新的知识，更新理念，提高自我的政治水平，坚持科学发展观，以适应社会发展和社会经济发展的客观要求。二...</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化工安全生产的工作总结一</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认真学习科学发展观，把学习作为工作和生活中的一项重要资料，夯实理论基础，不断汲取新的知识，更新理念，提高自我的政治水平，坚持科学发展观，以适应社会发展和社会经济发展的客观要求。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作为一名入党进取分子，发展对象的我要时刻谨记党的教诲，时刻以党员的行为准则来约束自我，要不断的鞭策自我，不断地完善自我，在班组中起先锋模范带头作用。进取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20xx年这一年里，经本人在学习、工作、生活等各方面的努力，得到了分公司各位领导和班组所有员工、相关班组的一致认可。再次被组员评选为20xx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新的一年中，我必须要把工作做的更出色些，把每一位用户都当成自我知心的朋友，热心的为用户服务。勇于应对各种困难和挑战，努力铸就生命的辉煌。尽自我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化工安全生产的工作总结二</w:t>
      </w:r>
    </w:p>
    <w:p>
      <w:pPr>
        <w:ind w:left="0" w:right="0" w:firstLine="560"/>
        <w:spacing w:before="450" w:after="450" w:line="312" w:lineRule="auto"/>
      </w:pPr>
      <w:r>
        <w:rPr>
          <w:rFonts w:ascii="宋体" w:hAnsi="宋体" w:eastAsia="宋体" w:cs="宋体"/>
          <w:color w:val="000"/>
          <w:sz w:val="28"/>
          <w:szCs w:val="28"/>
        </w:rPr>
        <w:t xml:space="preserve">2.安全生产中只有满分，没有及格，必须保证生产中无一隐患存在</w:t>
      </w:r>
    </w:p>
    <w:p>
      <w:pPr>
        <w:ind w:left="0" w:right="0" w:firstLine="560"/>
        <w:spacing w:before="450" w:after="450" w:line="312" w:lineRule="auto"/>
      </w:pPr>
      <w:r>
        <w:rPr>
          <w:rFonts w:ascii="宋体" w:hAnsi="宋体" w:eastAsia="宋体" w:cs="宋体"/>
          <w:color w:val="000"/>
          <w:sz w:val="28"/>
          <w:szCs w:val="28"/>
        </w:rPr>
        <w:t xml:space="preserve">3.矫正心态，立足岗位，爱岗敬业，做到不违章违规，在安全生产工作中切实做到“严、细、实”。</w:t>
      </w:r>
    </w:p>
    <w:p>
      <w:pPr>
        <w:ind w:left="0" w:right="0" w:firstLine="560"/>
        <w:spacing w:before="450" w:after="450" w:line="312" w:lineRule="auto"/>
      </w:pPr>
      <w:r>
        <w:rPr>
          <w:rFonts w:ascii="宋体" w:hAnsi="宋体" w:eastAsia="宋体" w:cs="宋体"/>
          <w:color w:val="000"/>
          <w:sz w:val="28"/>
          <w:szCs w:val="28"/>
        </w:rPr>
        <w:t xml:space="preserve">4.将“安全生产”铭记心，保护他人，保护自己</w:t>
      </w:r>
    </w:p>
    <w:p>
      <w:pPr>
        <w:ind w:left="0" w:right="0" w:firstLine="560"/>
        <w:spacing w:before="450" w:after="450" w:line="312" w:lineRule="auto"/>
      </w:pPr>
      <w:r>
        <w:rPr>
          <w:rFonts w:ascii="宋体" w:hAnsi="宋体" w:eastAsia="宋体" w:cs="宋体"/>
          <w:color w:val="000"/>
          <w:sz w:val="28"/>
          <w:szCs w:val="28"/>
        </w:rPr>
        <w:t xml:space="preserve">6.安全生产要有四心：专心、细心、虚心、责任心</w:t>
      </w:r>
    </w:p>
    <w:p>
      <w:pPr>
        <w:ind w:left="0" w:right="0" w:firstLine="560"/>
        <w:spacing w:before="450" w:after="450" w:line="312" w:lineRule="auto"/>
      </w:pPr>
      <w:r>
        <w:rPr>
          <w:rFonts w:ascii="宋体" w:hAnsi="宋体" w:eastAsia="宋体" w:cs="宋体"/>
          <w:color w:val="000"/>
          <w:sz w:val="28"/>
          <w:szCs w:val="28"/>
        </w:rPr>
        <w:t xml:space="preserve">8.勤于检查，及时发现整改事故隐患</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化工安全生产的工作总结三</w:t>
      </w:r>
    </w:p>
    <w:p>
      <w:pPr>
        <w:ind w:left="0" w:right="0" w:firstLine="560"/>
        <w:spacing w:before="450" w:after="450" w:line="312" w:lineRule="auto"/>
      </w:pPr>
      <w:r>
        <w:rPr>
          <w:rFonts w:ascii="宋体" w:hAnsi="宋体" w:eastAsia="宋体" w:cs="宋体"/>
          <w:color w:val="000"/>
          <w:sz w:val="28"/>
          <w:szCs w:val="28"/>
        </w:rPr>
        <w:t xml:space="preserve">从总体形势来看，公司的安全生产状况总体相对比较稳定，但基层的安全环保工作依然严峻，综合管理能力还不能满足生产经营的需要，还达不到安全发展、清洁发展的要求。因此，需要我们基层领导正确认识目前的安全生产形势，率领全员扎扎实实地开展安全环保工作，将各项安全环保工作举措落到实处，务求实效，不断夯实基层hse管理，全面提高基层现场的事故整体预防能力，为公司实现持续发展奠定坚实的基础。</w:t>
      </w:r>
    </w:p>
    <w:p>
      <w:pPr>
        <w:ind w:left="0" w:right="0" w:firstLine="560"/>
        <w:spacing w:before="450" w:after="450" w:line="312" w:lineRule="auto"/>
      </w:pPr>
      <w:r>
        <w:rPr>
          <w:rFonts w:ascii="宋体" w:hAnsi="宋体" w:eastAsia="宋体" w:cs="宋体"/>
          <w:color w:val="000"/>
          <w:sz w:val="28"/>
          <w:szCs w:val="28"/>
        </w:rPr>
        <w:t xml:space="preserve">同时及时研究解决或审批有关安全生产中的重大问题，并按规定提取安全经费，保障安全设施的及时到位，切实解决安全技术问题。在日常工作当中，始终坚持把安全生产摆在第一位，不断健全安全生产保证体系和安全生产监督体系，逐步完善hse行为准则、hse检查及考核标准、hse奖惩管理办法，做到组织落实、落实、检查落实、考核落实，促使hse管理基础工作进一步夯实。</w:t>
      </w:r>
    </w:p>
    <w:p>
      <w:pPr>
        <w:ind w:left="0" w:right="0" w:firstLine="560"/>
        <w:spacing w:before="450" w:after="450" w:line="312" w:lineRule="auto"/>
      </w:pPr>
      <w:r>
        <w:rPr>
          <w:rFonts w:ascii="宋体" w:hAnsi="宋体" w:eastAsia="宋体" w:cs="宋体"/>
          <w:color w:val="000"/>
          <w:sz w:val="28"/>
          <w:szCs w:val="28"/>
        </w:rPr>
        <w:t xml:space="preserve">安全环保工作是一项系统工程，是全员、全过程、全方位的工作，项目经理作为施工项目安全生产第一责任人，要切实履行第一责任人的责任，要亲自组织完善各级领导、各职能部门的hse职责，并将责任目标和工作压力层层传递下去，直至每一名岗位员工。</w:t>
      </w:r>
    </w:p>
    <w:p>
      <w:pPr>
        <w:ind w:left="0" w:right="0" w:firstLine="560"/>
        <w:spacing w:before="450" w:after="450" w:line="312" w:lineRule="auto"/>
      </w:pPr>
      <w:r>
        <w:rPr>
          <w:rFonts w:ascii="宋体" w:hAnsi="宋体" w:eastAsia="宋体" w:cs="宋体"/>
          <w:color w:val="000"/>
          <w:sz w:val="28"/>
          <w:szCs w:val="28"/>
        </w:rPr>
        <w:t xml:space="preserve">要做到横向到边，纵向到底，构建“一把手挂帅，主管领导负责，专业路分管，职能部门监控，党政工团齐抓，全员参与”的责任体系和工作局面。同时，建立完善hse奖惩约束机制，把hse责任目标落实情况与有效的考核、奖惩结合起来，严考核，硬兑现，促使责任由全员共担。</w:t>
      </w:r>
    </w:p>
    <w:p>
      <w:pPr>
        <w:ind w:left="0" w:right="0" w:firstLine="560"/>
        <w:spacing w:before="450" w:after="450" w:line="312" w:lineRule="auto"/>
      </w:pPr>
      <w:r>
        <w:rPr>
          <w:rFonts w:ascii="宋体" w:hAnsi="宋体" w:eastAsia="宋体" w:cs="宋体"/>
          <w:color w:val="000"/>
          <w:sz w:val="28"/>
          <w:szCs w:val="28"/>
        </w:rPr>
        <w:t xml:space="preserve">抓安全生产工作，必须注重执行能力建设，严格按照公司和岗位操作规程办事，养成尊重科学规律，反对违章蛮干的好习惯，养成令行禁止、雷厉风行，执行制度一丝不苟、完成工作精益求精的好作风。</w:t>
      </w:r>
    </w:p>
    <w:p>
      <w:pPr>
        <w:ind w:left="0" w:right="0" w:firstLine="560"/>
        <w:spacing w:before="450" w:after="450" w:line="312" w:lineRule="auto"/>
      </w:pPr>
      <w:r>
        <w:rPr>
          <w:rFonts w:ascii="宋体" w:hAnsi="宋体" w:eastAsia="宋体" w:cs="宋体"/>
          <w:color w:val="000"/>
          <w:sz w:val="28"/>
          <w:szCs w:val="28"/>
        </w:rPr>
        <w:t xml:space="preserve">同时，还要培养各级管理人员事事从严、事事过细的工作作风，敢于叫真章，善于抓细节，及时发现和堵塞安全环保的漏洞，识别和防范施工现场存在的各类风险，落实各项消减控制措施，强化危机意识和风险意识，增强员工识险避险和事故应急处置能力，树立安全环保工作“没有问题就是最大的问题”和“没有最好只有更好”的理念，时刻保持对各类风险和隐患保持高度警觉，筑起坚固的防范之墙，遏制一切事故的发生。</w:t>
      </w:r>
    </w:p>
    <w:p>
      <w:pPr>
        <w:ind w:left="0" w:right="0" w:firstLine="560"/>
        <w:spacing w:before="450" w:after="450" w:line="312" w:lineRule="auto"/>
      </w:pPr>
      <w:r>
        <w:rPr>
          <w:rFonts w:ascii="宋体" w:hAnsi="宋体" w:eastAsia="宋体" w:cs="宋体"/>
          <w:color w:val="000"/>
          <w:sz w:val="28"/>
          <w:szCs w:val="28"/>
        </w:rPr>
        <w:t xml:space="preserve">风险管理是开展各项管理工作的基础和前提，因此，要切实抓好此项工作，组织全员开展全面、全方位的危害因素识别活动。项目经理要亲自组织开展，组织安全管理部门、生产技术部门、设备管理部门按照事故类别、施工工艺流程、设备设施现状开展危害因素识别活动，针对识别出的危害因素，及时制定风险消减控制措施，并充实、完善到施工项目“两书一表”、岗位“两书一表”和操作规程中，指导作业人员施工和操作，防范各类事故的发生。</w:t>
      </w:r>
    </w:p>
    <w:p>
      <w:pPr>
        <w:ind w:left="0" w:right="0" w:firstLine="560"/>
        <w:spacing w:before="450" w:after="450" w:line="312" w:lineRule="auto"/>
      </w:pPr>
      <w:r>
        <w:rPr>
          <w:rFonts w:ascii="宋体" w:hAnsi="宋体" w:eastAsia="宋体" w:cs="宋体"/>
          <w:color w:val="000"/>
          <w:sz w:val="28"/>
          <w:szCs w:val="28"/>
        </w:rPr>
        <w:t xml:space="preserve">总之，安全生产工作只有起点，没有终点。因此，安全生产工作必须全员参与，做到“人人、事事、时时、处处”抓安全生产工作，努力增强全员的安全环保意识，提高全员的安全环保素质，实现“要我安全”到“我要安全，我会安全”的思想转变，从而有力促进公司安全环保形势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化工安全生产的工作总结四</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在演习前由安环部对演习进行策划，由厂长负责组织各部门负责人讨论策划内容，并加以修改。通过演习来检验公司应急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化工安全生产的工作总结五</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受全球金融危机影响，从去年xx月开始，我国经济发展形势急转直下，对刚刚投产的我厂来说更是雪上加霜。面对前所未有的困难，我厂干部职工也曾一度出现过信心不足、悲观失望的情绪。</w:t>
      </w:r>
    </w:p>
    <w:p>
      <w:pPr>
        <w:ind w:left="0" w:right="0" w:firstLine="560"/>
        <w:spacing w:before="450" w:after="450" w:line="312" w:lineRule="auto"/>
      </w:pPr>
      <w:r>
        <w:rPr>
          <w:rFonts w:ascii="宋体" w:hAnsi="宋体" w:eastAsia="宋体" w:cs="宋体"/>
          <w:color w:val="000"/>
          <w:sz w:val="28"/>
          <w:szCs w:val="28"/>
        </w:rPr>
        <w:t xml:space="preserve">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半年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在广泛统一思想的基础上，我厂从年初就大力推行点线管理，层层落实责任。经过反复研究，全厂共制定了x条管理线，xx个费用控制点，做大了横到边、竖到沿、责任到个人，使各项费用得到了很好的控制。</w:t>
      </w:r>
    </w:p>
    <w:p>
      <w:pPr>
        <w:ind w:left="0" w:right="0" w:firstLine="560"/>
        <w:spacing w:before="450" w:after="450" w:line="312" w:lineRule="auto"/>
      </w:pPr>
      <w:r>
        <w:rPr>
          <w:rFonts w:ascii="宋体" w:hAnsi="宋体" w:eastAsia="宋体" w:cs="宋体"/>
          <w:color w:val="000"/>
          <w:sz w:val="28"/>
          <w:szCs w:val="28"/>
        </w:rPr>
        <w:t xml:space="preserve">20__年，甲烷氯化物单位制造成本比计划降低了x元/吨，单位原料消耗也比去年和计划有较大幅度降低。同时培训、组建了内部维修力量，大力开展修旧利废，半年修理费比计划减少支出x万元。严格加强对管理费用的控制，管理费用比计划少出xx万元，其中车辆费节支xx万元、应酬费节支x元、办公费节支x元、绿化费节支x万元、销售费用比计划节支xx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w:t>
      </w:r>
    </w:p>
    <w:p>
      <w:pPr>
        <w:ind w:left="0" w:right="0" w:firstLine="560"/>
        <w:spacing w:before="450" w:after="450" w:line="312" w:lineRule="auto"/>
      </w:pPr>
      <w:r>
        <w:rPr>
          <w:rFonts w:ascii="宋体" w:hAnsi="宋体" w:eastAsia="宋体" w:cs="宋体"/>
          <w:color w:val="000"/>
          <w:sz w:val="28"/>
          <w:szCs w:val="28"/>
        </w:rPr>
        <w:t xml:space="preserve">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制度，对全厂各种设备报表进行了规范，修订并落实了设备管理考核制度，完善了设备台帐和设备档案，进一步强化了月度检修计划管理。今年以来共完成了台到期超重设备、台压力容器、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x、x月份分别比计划超产吨和吨。产品蒸汽单耗和用电单耗及蒸汽凝液回收等指标均超额完成任务，其中蒸汽单耗比计划减少立方/吨，用电单耗比计划少用度/吨，x-x月份全厂共达标排放污水万立方，合理转移危险废物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效益，实现采购效益x万元，同时通过延期付款及调整库存，比年初减少资金占用，成品占用资金比年初减少x万元。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批次，查出并按程序退回不合格原料x车次，确保生产用上合格的原材物料，同时共检验并出具产品质量证明书x余份，做到一车一单，保证了“出厂产品优等品率100%”的目标，随时对客户的反馈意见疑惑及时进行沟通，并根据客户要求随时取样分析，维护企业信誉。上半年及时准确上报分析数据x个，为车间连续、高效运行作出了贡献，真正起到了生产“眼睛”的作用。</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化工企业安全生产工作总结</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政策法规要求，公司建立和不断完善了安全生产机制和安全规章制度，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领导能坚持每天召开生产调度会，听取安全生产工作汇报，及时掌握安全生产的情况，研究新情况，解决新问题。加大了对安全目标、安全事故、“三违”现象的考核力度，对现有的安全生产规章制度依据新的法律法规并根据安监总局186号文的要求进行了全面梳理、评审，并进行了修改和完善，同时能根据相关制度严格执行，对违章作业从严处罚，已累计考核违章25起，处罚金达一万多元。</w:t>
      </w:r>
    </w:p>
    <w:p>
      <w:pPr>
        <w:ind w:left="0" w:right="0" w:firstLine="560"/>
        <w:spacing w:before="450" w:after="450" w:line="312" w:lineRule="auto"/>
      </w:pPr>
      <w:r>
        <w:rPr>
          <w:rFonts w:ascii="宋体" w:hAnsi="宋体" w:eastAsia="宋体" w:cs="宋体"/>
          <w:color w:val="000"/>
          <w:sz w:val="28"/>
          <w:szCs w:val="28"/>
        </w:rPr>
        <w:t xml:space="preserve">二、推进专业管理力度，狠抓隐患排查治理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认真、细致、全面的开展隐患排查治理工作，不走过场，不留盲区、死角、治理不留后患，落实管理责任，每月重点对各车间的电器、机械设备、压力容器、工艺等方面组织专业人员进行检查。对查出的隐患以“隐患整改通知书”的形式及时通知相关单位进行整改，并跟踪隐患整改落实情况。各车间每周对所属岗位进行安全隐患的排查，并及时进行整改到位。目前已累计查出事故隐患148处，整改148处。</w:t>
      </w:r>
    </w:p>
    <w:p>
      <w:pPr>
        <w:ind w:left="0" w:right="0" w:firstLine="560"/>
        <w:spacing w:before="450" w:after="450" w:line="312" w:lineRule="auto"/>
      </w:pPr>
      <w:r>
        <w:rPr>
          <w:rFonts w:ascii="宋体" w:hAnsi="宋体" w:eastAsia="宋体" w:cs="宋体"/>
          <w:color w:val="000"/>
          <w:sz w:val="28"/>
          <w:szCs w:val="28"/>
        </w:rPr>
        <w:t xml:space="preserve">三、加大安全生产投入，确保生产装置安全、经济运行</w:t>
      </w:r>
    </w:p>
    <w:p>
      <w:pPr>
        <w:ind w:left="0" w:right="0" w:firstLine="560"/>
        <w:spacing w:before="450" w:after="450" w:line="312" w:lineRule="auto"/>
      </w:pPr>
      <w:r>
        <w:rPr>
          <w:rFonts w:ascii="宋体" w:hAnsi="宋体" w:eastAsia="宋体" w:cs="宋体"/>
          <w:color w:val="000"/>
          <w:sz w:val="28"/>
          <w:szCs w:val="28"/>
        </w:rPr>
        <w:t xml:space="preserve">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组织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公司能足额提取安全经费，不断改善安全、环保条件，缴纳了风险抵押金（30万元）和雇主责任险。</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9名，注册安全工程师2名，并将安全管理人员送至安监部门进行培训，取得了相应的资格证书。同时，公司还鼓励职工参加国家安全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2、强化各项基础工作，健全各类工作台账。能按照《泰州市危险化学品企业安全生产档案管理办法》的要求对安全基础台账进行管理。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4、坚持公司领导干部带班制度。每天公司领导能做到轮流值班，并做好值班记录，各车间也配备了相应的管理人员参加值班，以应对突发事故的发生及应急处置。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5、加大安全生产教育培训力度。今年有2名主要负责人、5名安全管理人员、44名特种作业人员、131名危化操作人员依法参加了培训，并取得相应的证书，做到持证上岗。对上岗、转岗人员能做好三级安全培训，经培训合格后方可上岗。</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2026-04-29T10:30:32+08:00</dcterms:created>
  <dcterms:modified xsi:type="dcterms:W3CDTF">2026-04-29T10:30:32+08:00</dcterms:modified>
</cp:coreProperties>
</file>

<file path=docProps/custom.xml><?xml version="1.0" encoding="utf-8"?>
<Properties xmlns="http://schemas.openxmlformats.org/officeDocument/2006/custom-properties" xmlns:vt="http://schemas.openxmlformats.org/officeDocument/2006/docPropsVTypes"/>
</file>