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2025年化工安全生产的工作总结(6篇)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化工安全生产的工作总结一一、加强思想政治学习，不断提高自身素养认真学习科学发展观，把学习作为工作和生活中的一项重要资料，夯实理论基础，不断汲取新的知识，更新理念，提高自我的政治水平，坚持科学发展观，以适应社会发展和社会经济发展的客观要求。二...</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认真学习科学发展观，把学习作为工作和生活中的一项重要资料，夯实理论基础，不断汲取新的知识，更新理念，提高自我的政治水平，坚持科学发展观，以适应社会发展和社会经济发展的客观要求。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进取分子，发展对象的我要时刻谨记党的教诲，时刻以党员的行为准则来约束自我，要不断的鞭策自我，不断地完善自我，在班组中起先锋模范带头作用。进取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20xx年这一年里，经本人在学习、工作、生活等各方面的努力，得到了分公司各位领导和班组所有员工、相关班组的一致认可。再次被组员评选为20xx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新的一年中，我必须要把工作做的更出色些，把每一位用户都当成自我知心的朋友，热心的为用户服务。勇于应对各种困难和挑战，努力铸就生命的辉煌。尽自我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化工安全生产的工作总结二</w:t>
      </w:r>
    </w:p>
    <w:p>
      <w:pPr>
        <w:ind w:left="0" w:right="0" w:firstLine="560"/>
        <w:spacing w:before="450" w:after="450" w:line="312" w:lineRule="auto"/>
      </w:pPr>
      <w:r>
        <w:rPr>
          <w:rFonts w:ascii="宋体" w:hAnsi="宋体" w:eastAsia="宋体" w:cs="宋体"/>
          <w:color w:val="000"/>
          <w:sz w:val="28"/>
          <w:szCs w:val="28"/>
        </w:rPr>
        <w:t xml:space="preserve">2.安全生产中只有满分，没有及格，必须保证生产中无一隐患存在</w:t>
      </w:r>
    </w:p>
    <w:p>
      <w:pPr>
        <w:ind w:left="0" w:right="0" w:firstLine="560"/>
        <w:spacing w:before="450" w:after="450" w:line="312" w:lineRule="auto"/>
      </w:pPr>
      <w:r>
        <w:rPr>
          <w:rFonts w:ascii="宋体" w:hAnsi="宋体" w:eastAsia="宋体" w:cs="宋体"/>
          <w:color w:val="000"/>
          <w:sz w:val="28"/>
          <w:szCs w:val="28"/>
        </w:rPr>
        <w:t xml:space="preserve">3.矫正心态，立足岗位，爱岗敬业，做到不违章违规，在安全生产工作中切实做到“严、细、实”。</w:t>
      </w:r>
    </w:p>
    <w:p>
      <w:pPr>
        <w:ind w:left="0" w:right="0" w:firstLine="560"/>
        <w:spacing w:before="450" w:after="450" w:line="312" w:lineRule="auto"/>
      </w:pPr>
      <w:r>
        <w:rPr>
          <w:rFonts w:ascii="宋体" w:hAnsi="宋体" w:eastAsia="宋体" w:cs="宋体"/>
          <w:color w:val="000"/>
          <w:sz w:val="28"/>
          <w:szCs w:val="28"/>
        </w:rPr>
        <w:t xml:space="preserve">4.将“安全生产”铭记心，保护他人，保护自己</w:t>
      </w:r>
    </w:p>
    <w:p>
      <w:pPr>
        <w:ind w:left="0" w:right="0" w:firstLine="560"/>
        <w:spacing w:before="450" w:after="450" w:line="312" w:lineRule="auto"/>
      </w:pPr>
      <w:r>
        <w:rPr>
          <w:rFonts w:ascii="宋体" w:hAnsi="宋体" w:eastAsia="宋体" w:cs="宋体"/>
          <w:color w:val="000"/>
          <w:sz w:val="28"/>
          <w:szCs w:val="28"/>
        </w:rPr>
        <w:t xml:space="preserve">6.安全生产要有四心：专心、细心、虚心、责任心</w:t>
      </w:r>
    </w:p>
    <w:p>
      <w:pPr>
        <w:ind w:left="0" w:right="0" w:firstLine="560"/>
        <w:spacing w:before="450" w:after="450" w:line="312" w:lineRule="auto"/>
      </w:pPr>
      <w:r>
        <w:rPr>
          <w:rFonts w:ascii="宋体" w:hAnsi="宋体" w:eastAsia="宋体" w:cs="宋体"/>
          <w:color w:val="000"/>
          <w:sz w:val="28"/>
          <w:szCs w:val="28"/>
        </w:rPr>
        <w:t xml:space="preserve">8.勤于检查，及时发现整改事故隐患</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化工安全生产的工作总结三</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环保工作依然严峻，综合管理能力还不能满足生产经营的需要，还达不到安全发展、清洁发展的要求。因此，需要我们基层领导正确认识目前的安全生产形势，率领全员扎扎实实地开展安全环保工作，将各项安全环保工作举措落到实处，务求实效，不断夯实基层hse管理，全面提高基层现场的事故整体预防能力，为公司实现持续发展奠定坚实的基础。</w:t>
      </w:r>
    </w:p>
    <w:p>
      <w:pPr>
        <w:ind w:left="0" w:right="0" w:firstLine="560"/>
        <w:spacing w:before="450" w:after="450" w:line="312" w:lineRule="auto"/>
      </w:pPr>
      <w:r>
        <w:rPr>
          <w:rFonts w:ascii="宋体" w:hAnsi="宋体" w:eastAsia="宋体" w:cs="宋体"/>
          <w:color w:val="000"/>
          <w:sz w:val="28"/>
          <w:szCs w:val="28"/>
        </w:rPr>
        <w:t xml:space="preserve">同时及时研究解决或审批有关安全生产中的重大问题，并按规定提取安全经费，保障安全设施的及时到位，切实解决安全技术问题。在日常工作当中，始终坚持把安全生产摆在第一位，不断健全安全生产保证体系和安全生产监督体系，逐步完善hse行为准则、hse检查及考核标准、hse奖惩管理办法，做到组织落实、落实、检查落实、考核落实，促使hse管理基础工作进一步夯实。</w:t>
      </w:r>
    </w:p>
    <w:p>
      <w:pPr>
        <w:ind w:left="0" w:right="0" w:firstLine="560"/>
        <w:spacing w:before="450" w:after="450" w:line="312" w:lineRule="auto"/>
      </w:pPr>
      <w:r>
        <w:rPr>
          <w:rFonts w:ascii="宋体" w:hAnsi="宋体" w:eastAsia="宋体" w:cs="宋体"/>
          <w:color w:val="000"/>
          <w:sz w:val="28"/>
          <w:szCs w:val="28"/>
        </w:rPr>
        <w:t xml:space="preserve">安全环保工作是一项系统工程，是全员、全过程、全方位的工作，项目经理作为施工项目安全生产第一责任人，要切实履行第一责任人的责任，要亲自组织完善各级领导、各职能部门的hse职责，并将责任目标和工作压力层层传递下去，直至每一名岗位员工。</w:t>
      </w:r>
    </w:p>
    <w:p>
      <w:pPr>
        <w:ind w:left="0" w:right="0" w:firstLine="560"/>
        <w:spacing w:before="450" w:after="450" w:line="312" w:lineRule="auto"/>
      </w:pPr>
      <w:r>
        <w:rPr>
          <w:rFonts w:ascii="宋体" w:hAnsi="宋体" w:eastAsia="宋体" w:cs="宋体"/>
          <w:color w:val="000"/>
          <w:sz w:val="28"/>
          <w:szCs w:val="28"/>
        </w:rPr>
        <w:t xml:space="preserve">要做到横向到边，纵向到底，构建“一把手挂帅，主管领导负责，专业路分管，职能部门监控，党政工团齐抓，全员参与”的责任体系和工作局面。同时，建立完善hse奖惩约束机制，把hse责任目标落实情况与有效的考核、奖惩结合起来，严考核，硬兑现，促使责任由全员共担。</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抓安全生产工作，必须注重执行能力建设，严格按照公司和岗位操作规程办事，养成尊重科学规律，反对违章蛮干的好习惯，养成令行禁止、雷厉风行，执行制度一丝不苟、完成工作精益求精的好作风。</w:t>
      </w:r>
    </w:p>
    <w:p>
      <w:pPr>
        <w:ind w:left="0" w:right="0" w:firstLine="560"/>
        <w:spacing w:before="450" w:after="450" w:line="312" w:lineRule="auto"/>
      </w:pPr>
      <w:r>
        <w:rPr>
          <w:rFonts w:ascii="宋体" w:hAnsi="宋体" w:eastAsia="宋体" w:cs="宋体"/>
          <w:color w:val="000"/>
          <w:sz w:val="28"/>
          <w:szCs w:val="28"/>
        </w:rPr>
        <w:t xml:space="preserve">同时，还要培养各级管理人员事事从严、事事过细的工作作风，敢于叫真章，善于抓细节，及时发现和堵塞安全环保的漏洞，识别和防范施工现场存在的各类风险，落实各项消减控制措施，强化危机意识和风险意识，增强员工识险避险和事故应急处置能力，树立安全环保工作“没有问题就是最大的问题”和“没有最好只有更好”的理念，时刻保持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风险管理是开展各项管理工作的基础和前提，因此，要切实抓好此项工作，组织全员开展全面、全方位的危害因素识别活动。项目经理要亲自组织开展，组织安全管理部门、生产技术部门、设备管理部门按照事故类别、施工工艺流程、设备设施现状开展危害因素识别活动，针对识别出的危害因素，及时制定风险消减控制措施，并充实、完善到施工项目“两书一表”、岗位“两书一表”和操作规程中，指导作业人员施工和操作，防范各类事故的发生。</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因此，安全生产工作必须全员参与，做到“人人、事事、时时、处处”抓安全生产工作，努力增强全员的安全环保意识，提高全员的安全环保素质，实现“要我安全”到“我要安全，我会安全”的思想转变，从而有力促进公司安全环保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化工安全生产的工作总结四</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化工安全生产的工作总结五</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受全球金融危机影响，从去年xx月开始，我国经济发展形势急转直下，对刚刚投产的我厂来说更是雪上加霜。面对前所未有的困难，我厂干部职工也曾一度出现过信心不足、悲观失望的情绪。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在广泛统一思想的基础上，我厂从年初就大力推行点线管理，层层落实责任。经过反复研究，全厂共制定了x条管理线，xx个费用控制点，做大了横到边、竖到沿、责任到个人，使各项费用得到了很好的控制。</w:t>
      </w:r>
    </w:p>
    <w:p>
      <w:pPr>
        <w:ind w:left="0" w:right="0" w:firstLine="560"/>
        <w:spacing w:before="450" w:after="450" w:line="312" w:lineRule="auto"/>
      </w:pPr>
      <w:r>
        <w:rPr>
          <w:rFonts w:ascii="宋体" w:hAnsi="宋体" w:eastAsia="宋体" w:cs="宋体"/>
          <w:color w:val="000"/>
          <w:sz w:val="28"/>
          <w:szCs w:val="28"/>
        </w:rPr>
        <w:t xml:space="preserve">20__年，甲烷氯化物单位制造成本比计划降低了x元/吨，单位原料消耗也比去年和计划有较大幅度降低。同时培训、组建了内部维修力量，大力开展修旧利废，半年修理费比计划减少支出x万元。严格加强对管理费用的控制，管理费用比计划少出xx万元，其中车辆费节支xx万元、应酬费节支x元、办公费节支x元、绿化费节支x万元、销售费用比计划节支xx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w:t>
      </w:r>
    </w:p>
    <w:p>
      <w:pPr>
        <w:ind w:left="0" w:right="0" w:firstLine="560"/>
        <w:spacing w:before="450" w:after="450" w:line="312" w:lineRule="auto"/>
      </w:pPr>
      <w:r>
        <w:rPr>
          <w:rFonts w:ascii="宋体" w:hAnsi="宋体" w:eastAsia="宋体" w:cs="宋体"/>
          <w:color w:val="000"/>
          <w:sz w:val="28"/>
          <w:szCs w:val="28"/>
        </w:rPr>
        <w:t xml:space="preserve">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台到期超重设备、台压力容器、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x、x月份分别比计划超产吨和吨。产品蒸汽单耗和用电单耗及蒸汽凝液回收等指标均超额完成任务，其中蒸汽单耗比计划减少立方/吨，用电单耗比计划少用度/吨，x-x月份全厂共达标排放污水万立方，合理转移危险废物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效益，实现采购效益x万元，同时通过延期付款及调整库存，比年初减少资金占用，成品占用资金比年初减少x万元。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批次，查出并按程序退回不合格原料x车次，确保生产用上合格的原材物料，同时共检验并出具产品质量证明书x余份，做到一车一单，保证了“出厂产品优等品率100%”的目标，随时对客户的反馈意见疑惑及时进行沟通，并根据客户要求随时取样分析，维护企业信誉。上半年及时准确上报分析数据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化工企业安全生产工作总结</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5、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