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2025年国庆期间的安全生产工作总结(三篇)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一是要全面落实安全生产责任制，按照“谁主管、谁负责”的原则，落实领导责任，认真研究，周密部署，确保职责明晰、任务明确、责任到人、工作到位，精心组织好节日期间的安全生产工作。二是要针对节日长假安全生产工作的特点，加强督查检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一是要全面落实安全生产责任制，按照“谁主管、谁负责”的原则，落实领导责任，认真研究，周密部署，确保职责明晰、任务明确、责任到人、工作到位，精心组织好节日期间的安全生产工作。</w:t>
      </w:r>
    </w:p>
    <w:p>
      <w:pPr>
        <w:ind w:left="0" w:right="0" w:firstLine="560"/>
        <w:spacing w:before="450" w:after="450" w:line="312" w:lineRule="auto"/>
      </w:pPr>
      <w:r>
        <w:rPr>
          <w:rFonts w:ascii="宋体" w:hAnsi="宋体" w:eastAsia="宋体" w:cs="宋体"/>
          <w:color w:val="000"/>
          <w:sz w:val="28"/>
          <w:szCs w:val="28"/>
        </w:rPr>
        <w:t xml:space="preserve">二是要针对节日长假安全生产工作的特点，加强督查检查，提前查找存在的薄弱环节和各种漏洞，立足超前防范，消除安全隐患，特别要针对安全生产的重点领域和薄弱环节，制定严密的防范措施，狠抓落实，确保安全生产。对责任不落实，管理松懈，失职失察造成重特大事故的，要依法严肃处理。</w:t>
      </w:r>
    </w:p>
    <w:p>
      <w:pPr>
        <w:ind w:left="0" w:right="0" w:firstLine="560"/>
        <w:spacing w:before="450" w:after="450" w:line="312" w:lineRule="auto"/>
      </w:pPr>
      <w:r>
        <w:rPr>
          <w:rFonts w:ascii="宋体" w:hAnsi="宋体" w:eastAsia="宋体" w:cs="宋体"/>
          <w:color w:val="000"/>
          <w:sz w:val="28"/>
          <w:szCs w:val="28"/>
        </w:rPr>
        <w:t xml:space="preserve">各部门、各单位要根据《**街道办事处关于调整街道安全生产领导小组组成人员的\'通知》与《**街道办事处安全生产检查分工的通知》要求，认真履行安全监管职责，针对国庆节期间安全生产的特点，突出工作重点，强化工作措施，狠抓工作落实。</w:t>
      </w:r>
    </w:p>
    <w:p>
      <w:pPr>
        <w:ind w:left="0" w:right="0" w:firstLine="560"/>
        <w:spacing w:before="450" w:after="450" w:line="312" w:lineRule="auto"/>
      </w:pPr>
      <w:r>
        <w:rPr>
          <w:rFonts w:ascii="宋体" w:hAnsi="宋体" w:eastAsia="宋体" w:cs="宋体"/>
          <w:color w:val="000"/>
          <w:sz w:val="28"/>
          <w:szCs w:val="28"/>
        </w:rPr>
        <w:t xml:space="preserve">一是综治办、交警要抓好道路交通安全。重点检查车辆安全状况，抓好道路交通安全秩序，严肃查处无证驾驶、违章驾驶、超员、超载和车辆“带病”运行，整治在驻地主要道路违章停车现象，加大对运输爆炸物品、化学危险品和其它违禁品的车辆稽查力度，特别要针对重大交通事故处理制定相应的应急预案，一旦出现情况要及时行动、快速反应。</w:t>
      </w:r>
    </w:p>
    <w:p>
      <w:pPr>
        <w:ind w:left="0" w:right="0" w:firstLine="560"/>
        <w:spacing w:before="450" w:after="450" w:line="312" w:lineRule="auto"/>
      </w:pPr>
      <w:r>
        <w:rPr>
          <w:rFonts w:ascii="宋体" w:hAnsi="宋体" w:eastAsia="宋体" w:cs="宋体"/>
          <w:color w:val="000"/>
          <w:sz w:val="28"/>
          <w:szCs w:val="28"/>
        </w:rPr>
        <w:t xml:space="preserve">二是外商投资服务中心、经贸办、派出所要加强对企业的安全监管力度。重点检查企业的安全措施、规章制度和安全管理人员是否达到责任书的要求;检查特种设备质量检验证明;检查企业消防设施是否完好;检查车间、宿舍安全通道是否畅通;检查特种作业人员持证上岗等情况。要把防范液氨、石油液化气等泄漏事故和危险化学品运输事故作为重点，加强安全监管。同时，经贸办、派出所要加强对烟花爆竹生产、储存、运输、销售、燃放等环节的安全管理，坚决打击、取缔非法生产、销售、运输烟花爆竹行为，严防重大恶性事故发生。</w:t>
      </w:r>
    </w:p>
    <w:p>
      <w:pPr>
        <w:ind w:left="0" w:right="0" w:firstLine="560"/>
        <w:spacing w:before="450" w:after="450" w:line="312" w:lineRule="auto"/>
      </w:pPr>
      <w:r>
        <w:rPr>
          <w:rFonts w:ascii="宋体" w:hAnsi="宋体" w:eastAsia="宋体" w:cs="宋体"/>
          <w:color w:val="000"/>
          <w:sz w:val="28"/>
          <w:szCs w:val="28"/>
        </w:rPr>
        <w:t xml:space="preserve">三是城建办公室要加强对建筑施工的安全监管力度。要加强对建筑施工现场脚手架搭设、临边洞口防护、施工用电、塔吊和施工电梯、施工机械及安全管理的监督检查，严格落实特种作业人员持证上岗的规定，落实各项安全措施，切实加强对施工人员的安全教育与现场管理，把问题解决在施工工地。对现场管理秩序混乱、问题突出、隐患严重的施工工地要停工整顿，经验收合格后方可恢复施工。</w:t>
      </w:r>
    </w:p>
    <w:p>
      <w:pPr>
        <w:ind w:left="0" w:right="0" w:firstLine="560"/>
        <w:spacing w:before="450" w:after="450" w:line="312" w:lineRule="auto"/>
      </w:pPr>
      <w:r>
        <w:rPr>
          <w:rFonts w:ascii="宋体" w:hAnsi="宋体" w:eastAsia="宋体" w:cs="宋体"/>
          <w:color w:val="000"/>
          <w:sz w:val="28"/>
          <w:szCs w:val="28"/>
        </w:rPr>
        <w:t xml:space="preserve">四是综治、公安、工商等各部门要加强对公共集聚场所的安全监管力度。要根据各自职责，加大对宾馆、饭店、商场、超市、医院、网吧等人员密集场所的监督检查和执法力度，对不具备安全生产条件的各类人员密集场所要坚决停产停业整改，特别要重点加强对人员密集场所的消防安全检查和整治，严肃查处锁闭、封堵或占用疏散通道、疏散楼梯、安全出口等违法行为，及时消除火灾事故隐患。对国庆节期间举办的节庆、体育、文化、娱乐和其他大型聚集活动，要按照“谁主办，谁负责”的原则，制定严格的安全保障措施，实行安全生产“一票否决”制度，严格审批把关，凡不符合安全要求的坚决不予审批，防止群死群伤事故的发生。</w:t>
      </w:r>
    </w:p>
    <w:p>
      <w:pPr>
        <w:ind w:left="0" w:right="0" w:firstLine="560"/>
        <w:spacing w:before="450" w:after="450" w:line="312" w:lineRule="auto"/>
      </w:pPr>
      <w:r>
        <w:rPr>
          <w:rFonts w:ascii="宋体" w:hAnsi="宋体" w:eastAsia="宋体" w:cs="宋体"/>
          <w:color w:val="000"/>
          <w:sz w:val="28"/>
          <w:szCs w:val="28"/>
        </w:rPr>
        <w:t xml:space="preserve">五是农业服务中心要加强对海上渔业的安全生产监管力度。目前正值秋季，气候变化无常，要严格渔船出海作业签证制度，确保出海作业的船员及船舶具备适航条件;继续抓好为40马力以上渔船配备气胀式救生筏和单边带电台工作。同时，要严肃查处私自出海，超航区、超抗风浪等级等违法违章作业行为，坚决杜绝重大事故的发生。</w:t>
      </w:r>
    </w:p>
    <w:p>
      <w:pPr>
        <w:ind w:left="0" w:right="0" w:firstLine="560"/>
        <w:spacing w:before="450" w:after="450" w:line="312" w:lineRule="auto"/>
      </w:pPr>
      <w:r>
        <w:rPr>
          <w:rFonts w:ascii="宋体" w:hAnsi="宋体" w:eastAsia="宋体" w:cs="宋体"/>
          <w:color w:val="000"/>
          <w:sz w:val="28"/>
          <w:szCs w:val="28"/>
        </w:rPr>
        <w:t xml:space="preserve">各责任部门请于9月25日至10月7日这段时间内，按照责任分工开展一次安全生产大检查，并于10月8日上午9点前将活动开展情况及生产经营单位整改情况书面报街道经贸办。</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为确实做好20xx年“十一”黄金周道路畅通安全工作，积极应对十一黄金周期间，三峡大坝景区免票带来的旅游车辆、游客数量大幅增长，确保水陆交通安全畅通工作，营造良好的交通环境，特制订本方案。</w:t>
      </w:r>
    </w:p>
    <w:p>
      <w:pPr>
        <w:ind w:left="0" w:right="0" w:firstLine="560"/>
        <w:spacing w:before="450" w:after="450" w:line="312" w:lineRule="auto"/>
      </w:pPr>
      <w:r>
        <w:rPr>
          <w:rFonts w:ascii="宋体" w:hAnsi="宋体" w:eastAsia="宋体" w:cs="宋体"/>
          <w:color w:val="000"/>
          <w:sz w:val="28"/>
          <w:szCs w:val="28"/>
        </w:rPr>
        <w:t xml:space="preserve">组建工作专班，成立国庆黄金周期间安全运输领导小组，组长：付组长：成员：领导小组办公室设局安全运输科，任办公室主任。</w:t>
      </w:r>
    </w:p>
    <w:p>
      <w:pPr>
        <w:ind w:left="0" w:right="0" w:firstLine="560"/>
        <w:spacing w:before="450" w:after="450" w:line="312" w:lineRule="auto"/>
      </w:pPr>
      <w:r>
        <w:rPr>
          <w:rFonts w:ascii="宋体" w:hAnsi="宋体" w:eastAsia="宋体" w:cs="宋体"/>
          <w:color w:val="000"/>
          <w:sz w:val="28"/>
          <w:szCs w:val="28"/>
        </w:rPr>
        <w:t xml:space="preserve">领导小组全面负责国庆黄金周期间三峡坝区周边列养道路的安全畅通工作，督导所属各单位认真履行工作职责，全面开展安全隐患排查、做好节日值班和现场值守工作，确保道路安全、有序、畅通。</w:t>
      </w:r>
    </w:p>
    <w:p>
      <w:pPr>
        <w:ind w:left="0" w:right="0" w:firstLine="560"/>
        <w:spacing w:before="450" w:after="450" w:line="312" w:lineRule="auto"/>
      </w:pPr>
      <w:r>
        <w:rPr>
          <w:rFonts w:ascii="宋体" w:hAnsi="宋体" w:eastAsia="宋体" w:cs="宋体"/>
          <w:color w:val="000"/>
          <w:sz w:val="28"/>
          <w:szCs w:val="28"/>
        </w:rPr>
        <w:t xml:space="preserve">1、区公路局：养护公司在节前对国道宜巴路上道路、桥梁、隧道、公路汽渡渡口的安全隐患排查，及时消除安全隐患，修补路面坑槽，对危险路段要增设安全警示标志，节日期间加强道路养护巡查，保持路面干净整洁。路政大队加强道路巡查执法力度，及时清理违法占道，打击违规侵占路权行为，加大治超力度，严禁55吨以上超限超载车辆上路。</w:t>
      </w:r>
    </w:p>
    <w:p>
      <w:pPr>
        <w:ind w:left="0" w:right="0" w:firstLine="560"/>
        <w:spacing w:before="450" w:after="450" w:line="312" w:lineRule="auto"/>
      </w:pPr>
      <w:r>
        <w:rPr>
          <w:rFonts w:ascii="宋体" w:hAnsi="宋体" w:eastAsia="宋体" w:cs="宋体"/>
          <w:color w:val="000"/>
          <w:sz w:val="28"/>
          <w:szCs w:val="28"/>
        </w:rPr>
        <w:t xml:space="preserve">2、区海事局：加强三峡坝区周边渡口、客渡船、汽渡船的安全监管，杜绝船舶超载、超员运营，督促有船乡镇落实乡镇船舶管理主体责任，重点排查“四客一危”船舶，强化客运港站、渡口码头的隐患排查，及时发现、查处违法运载危险化学品的行为。</w:t>
      </w:r>
    </w:p>
    <w:p>
      <w:pPr>
        <w:ind w:left="0" w:right="0" w:firstLine="560"/>
        <w:spacing w:before="450" w:after="450" w:line="312" w:lineRule="auto"/>
      </w:pPr>
      <w:r>
        <w:rPr>
          <w:rFonts w:ascii="宋体" w:hAnsi="宋体" w:eastAsia="宋体" w:cs="宋体"/>
          <w:color w:val="000"/>
          <w:sz w:val="28"/>
          <w:szCs w:val="28"/>
        </w:rPr>
        <w:t xml:space="preserve">交通养护、路政、海事各部门积极配合公安交警部门做好车辆分流应急保障工作，及时提供路况信息，确保分流道路安全畅通。</w:t>
      </w:r>
    </w:p>
    <w:p>
      <w:pPr>
        <w:ind w:left="0" w:right="0" w:firstLine="560"/>
        <w:spacing w:before="450" w:after="450" w:line="312" w:lineRule="auto"/>
      </w:pPr>
      <w:r>
        <w:rPr>
          <w:rFonts w:ascii="宋体" w:hAnsi="宋体" w:eastAsia="宋体" w:cs="宋体"/>
          <w:color w:val="000"/>
          <w:sz w:val="28"/>
          <w:szCs w:val="28"/>
        </w:rPr>
        <w:t xml:space="preserve">领导带班值守，各责任单位、责任人确保24小时通讯畅通，值班人员要坚守岗位，尽职尽责。</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为确保国庆节平安，20xx年9月30日上午，蕉溪镇副镇长杨政银召集镇安监站、水务站、农业服务中心工作人员以及各村(居)安全员召开节前安全会议。</w:t>
      </w:r>
    </w:p>
    <w:p>
      <w:pPr>
        <w:ind w:left="0" w:right="0" w:firstLine="560"/>
        <w:spacing w:before="450" w:after="450" w:line="312" w:lineRule="auto"/>
      </w:pPr>
      <w:r>
        <w:rPr>
          <w:rFonts w:ascii="宋体" w:hAnsi="宋体" w:eastAsia="宋体" w:cs="宋体"/>
          <w:color w:val="000"/>
          <w:sz w:val="28"/>
          <w:szCs w:val="28"/>
        </w:rPr>
        <w:t xml:space="preserve">会上，杨政银副镇长传达了上级视频安全会议精神，要求各部门要做好国庆节安全工作，安监站要做道路交通安全的排查检查工作，水务站要做好在建和已建水利工程的相关安全工作。安监站站长就国庆节道路交通安全做了工作安排，要求各村安全员务必落实好国庆节道路交通安全工作任务。</w:t>
      </w:r>
    </w:p>
    <w:p>
      <w:pPr>
        <w:ind w:left="0" w:right="0" w:firstLine="560"/>
        <w:spacing w:before="450" w:after="450" w:line="312" w:lineRule="auto"/>
      </w:pPr>
      <w:r>
        <w:rPr>
          <w:rFonts w:ascii="宋体" w:hAnsi="宋体" w:eastAsia="宋体" w:cs="宋体"/>
          <w:color w:val="000"/>
          <w:sz w:val="28"/>
          <w:szCs w:val="28"/>
        </w:rPr>
        <w:t xml:space="preserve">最后，杨政银副镇长再次强调，国庆节期间，各村安全员要做好机动车的排查、登记、劝导等工作，同时要做好水利工程在建和新建工程点的安全警示提示，确保国庆期间无安全事故发生。</w:t>
      </w:r>
    </w:p>
    <w:p>
      <w:pPr>
        <w:ind w:left="0" w:right="0" w:firstLine="560"/>
        <w:spacing w:before="450" w:after="450" w:line="312" w:lineRule="auto"/>
      </w:pPr>
      <w:r>
        <w:rPr>
          <w:rFonts w:ascii="宋体" w:hAnsi="宋体" w:eastAsia="宋体" w:cs="宋体"/>
          <w:color w:val="000"/>
          <w:sz w:val="28"/>
          <w:szCs w:val="28"/>
        </w:rPr>
        <w:t xml:space="preserve">9月27日，成都市温江区永宁镇组织召开国庆节前安全工作会，镇领导、科室负责人、派出所、社区书记、主任、安全员等50余人参会。</w:t>
      </w:r>
    </w:p>
    <w:p>
      <w:pPr>
        <w:ind w:left="0" w:right="0" w:firstLine="560"/>
        <w:spacing w:before="450" w:after="450" w:line="312" w:lineRule="auto"/>
      </w:pPr>
      <w:r>
        <w:rPr>
          <w:rFonts w:ascii="宋体" w:hAnsi="宋体" w:eastAsia="宋体" w:cs="宋体"/>
          <w:color w:val="000"/>
          <w:sz w:val="28"/>
          <w:szCs w:val="28"/>
        </w:rPr>
        <w:t xml:space="preserve">会议传达了温江区安监局《关于印发关于开展国庆节期间安全生产大检查工作方案的通知》(温安委办〔20xx〕25号)文件精神，以及9月26日上午区长办公会关于安全工作相关会议精神。对永宁镇上一季度安全生产工作进行总结、分析当前安全形势;对永宁镇如何做好国庆节期间安全工作进行了安排部署，要求各分管领导、科室、社区、企事业单位要立即开展全覆盖、无死角、无盲点的全面检查，安排由镇主要领导分三个组带队开展节前安全联合督查检查，并邀请新闻媒体全程跟踪参与。</w:t>
      </w:r>
    </w:p>
    <w:p>
      <w:pPr>
        <w:ind w:left="0" w:right="0" w:firstLine="560"/>
        <w:spacing w:before="450" w:after="450" w:line="312" w:lineRule="auto"/>
      </w:pPr>
      <w:r>
        <w:rPr>
          <w:rFonts w:ascii="宋体" w:hAnsi="宋体" w:eastAsia="宋体" w:cs="宋体"/>
          <w:color w:val="000"/>
          <w:sz w:val="28"/>
          <w:szCs w:val="28"/>
        </w:rPr>
        <w:t xml:space="preserve">会议强调要按照“党政同责、一岗双责”、“管行业必须管安全、管业务必须管安全、管生产经营必须管安全”和“属地化”管理原则，坚守安全生产“红线”地位，充分认清国庆期间安全工作的重要性，深入基层，切实把安全工作落实到一线操作层面，确保国庆期间全镇安全稳定，确保永宁镇安全工作的良好局面，确保全镇人民安居乐业。</w:t>
      </w:r>
    </w:p>
    <w:p>
      <w:pPr>
        <w:ind w:left="0" w:right="0" w:firstLine="560"/>
        <w:spacing w:before="450" w:after="450" w:line="312" w:lineRule="auto"/>
      </w:pPr>
      <w:r>
        <w:rPr>
          <w:rFonts w:ascii="宋体" w:hAnsi="宋体" w:eastAsia="宋体" w:cs="宋体"/>
          <w:color w:val="000"/>
          <w:sz w:val="28"/>
          <w:szCs w:val="28"/>
        </w:rPr>
        <w:t xml:space="preserve">9月28日，纳溪区安富街道办事处组织街道全体职工及社区(村)干部70余人在街道会议室召开了国庆节前安全工作部署会，就近期安全生产工作进行部署和安排。</w:t>
      </w:r>
    </w:p>
    <w:p>
      <w:pPr>
        <w:ind w:left="0" w:right="0" w:firstLine="560"/>
        <w:spacing w:before="450" w:after="450" w:line="312" w:lineRule="auto"/>
      </w:pPr>
      <w:r>
        <w:rPr>
          <w:rFonts w:ascii="宋体" w:hAnsi="宋体" w:eastAsia="宋体" w:cs="宋体"/>
          <w:color w:val="000"/>
          <w:sz w:val="28"/>
          <w:szCs w:val="28"/>
        </w:rPr>
        <w:t xml:space="preserve">会上，街道党委书记刘度军要求各社区(村)、各部门、各企(事)单位要严格按照“五级五覆盖”和“五落实五到位”责任体系，立即开展节日期间安全生产排查工作，做好隐患排查治理，及时消除事故隐患，主要针对水上交通、烟花爆竹、人员密集型场所等重点行业、重点领域开展安全生产大检查和宣传工作，严防安全生产事故的发生，确保街道重大节假日期间及特殊敏感时期安全生产形势稳定。</w:t>
      </w:r>
    </w:p>
    <w:p>
      <w:pPr>
        <w:ind w:left="0" w:right="0" w:firstLine="560"/>
        <w:spacing w:before="450" w:after="450" w:line="312" w:lineRule="auto"/>
      </w:pPr>
      <w:r>
        <w:rPr>
          <w:rFonts w:ascii="宋体" w:hAnsi="宋体" w:eastAsia="宋体" w:cs="宋体"/>
          <w:color w:val="000"/>
          <w:sz w:val="28"/>
          <w:szCs w:val="28"/>
        </w:rPr>
        <w:t xml:space="preserve">昨天下午，桐乡召开了消防安全大排查大整治和节前安全生产检查工作部署会议，全市各镇(街道)，安委会、消安委成员单位及相关单位参加会议。会上，市政府与各镇街道、各部门签订了工作责任书。</w:t>
      </w:r>
    </w:p>
    <w:p>
      <w:pPr>
        <w:ind w:left="0" w:right="0" w:firstLine="560"/>
        <w:spacing w:before="450" w:after="450" w:line="312" w:lineRule="auto"/>
      </w:pPr>
      <w:r>
        <w:rPr>
          <w:rFonts w:ascii="宋体" w:hAnsi="宋体" w:eastAsia="宋体" w:cs="宋体"/>
          <w:color w:val="000"/>
          <w:sz w:val="28"/>
          <w:szCs w:val="28"/>
        </w:rPr>
        <w:t xml:space="preserve">记者了解到，今年初以来，在全市上下的共同努力下，桐乡消防安全形势保持了平稳态势，1～9月火灾事故四项指标都有了较大幅度下降。然而，全市当前消防安全形势仍然复杂严峻，火灾防控压力较大，一些区域隐患十分突出。会议要求，全市要进一步集中力量整治突出消防安全隐患、集中区域和单位，有效改善消防安全环境，确保全市消防安全形势持续稳定，全力做好国庆期间安全生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2026-04-22T23:21:56+08:00</dcterms:created>
  <dcterms:modified xsi:type="dcterms:W3CDTF">2026-04-22T23:21:56+08:00</dcterms:modified>
</cp:coreProperties>
</file>

<file path=docProps/custom.xml><?xml version="1.0" encoding="utf-8"?>
<Properties xmlns="http://schemas.openxmlformats.org/officeDocument/2006/custom-properties" xmlns:vt="http://schemas.openxmlformats.org/officeDocument/2006/docPropsVTypes"/>
</file>