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2025年单位消防安全工作总结报告简短 单位消防安全工作开展情况汇报(7篇)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单位消防安全工作总结报告简短 单位消防安全工作开展情况汇报一一、指导思想为认真贯彻落实省委省政府、应急管理部领导及市委市政府、市应急管理局近期关于安全生产工作的重要批示指示精神，坚决预防和遏制重特大火灾尤其是群死群伤火灾事故的发生。二、集中...</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二、集中整治范围</w:t>
      </w:r>
    </w:p>
    <w:p>
      <w:pPr>
        <w:ind w:left="0" w:right="0" w:firstLine="560"/>
        <w:spacing w:before="450" w:after="450" w:line="312" w:lineRule="auto"/>
      </w:pPr>
      <w:r>
        <w:rPr>
          <w:rFonts w:ascii="宋体" w:hAnsi="宋体" w:eastAsia="宋体" w:cs="宋体"/>
          <w:color w:val="000"/>
          <w:sz w:val="28"/>
          <w:szCs w:val="28"/>
        </w:rPr>
        <w:t xml:space="preserve">以__乡中心校、市场、卫生院、人口密集场所、集中安置点、企业等火灾高危单位为重点开展消防安全大检查以及隐患排查工作。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1.4.28日，乡安办、林业站共同成立检查组对宏耀矿业有限公司开展消防安全排查和森林防火安全检查工作，并开展消防安全宣传工作。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2.5月11日，__乡安办、国土站、环保站成立了检查小组，联合开展了检查工作。检查组对砖厂、沙厂、电站的消防安全、安全生产和应急预案等档案资料做了详细检查。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3.5月28日，乡安办、食安办共同组织检查小组对砖厂、沙厂、玉龙电站开展汛期消防安全生产大检查和食品卫生安全检查。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单位消防安全工作开展情况汇报二</w:t>
      </w:r>
    </w:p>
    <w:p>
      <w:pPr>
        <w:ind w:left="0" w:right="0" w:firstLine="560"/>
        <w:spacing w:before="450" w:after="450" w:line="312" w:lineRule="auto"/>
      </w:pPr>
      <w:r>
        <w:rPr>
          <w:rFonts w:ascii="宋体" w:hAnsi="宋体" w:eastAsia="宋体" w:cs="宋体"/>
          <w:color w:val="000"/>
          <w:sz w:val="28"/>
          <w:szCs w:val="28"/>
        </w:rPr>
        <w:t xml:space="preserve">为切实做好__区人员密集场所消防安全管理工作，维护我区社会消防形势稳定，夯实“防火墙工程”，推进_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_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lt;/span</w:t>
      </w:r>
    </w:p>
    <w:p>
      <w:pPr>
        <w:ind w:left="0" w:right="0" w:firstLine="560"/>
        <w:spacing w:before="450" w:after="450" w:line="312" w:lineRule="auto"/>
      </w:pPr>
      <w:r>
        <w:rPr>
          <w:rFonts w:ascii="宋体" w:hAnsi="宋体" w:eastAsia="宋体" w:cs="宋体"/>
          <w:color w:val="000"/>
          <w:sz w:val="28"/>
          <w:szCs w:val="28"/>
        </w:rPr>
        <w:t xml:space="preserve">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__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201.9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3、着力整改消防监督执法突出问题。认真梳理、整改人民群众和社会各界反映强烈的消防监督执法问题，切实维护社会公平正义。同时，认真办理群众_执法事项，努力改善消防执法形象。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短信、微博温馨助阵。“11.9”宣传月期间，大队在官方微博、qq平台上连续滚动播出温馨提示，冬季防火、安全用火、用电等防火常识。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单位消防安全工作开展情况汇报三</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单位消防安全工作开展情况汇报四</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单位消防安全工作开展情况汇报五</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单位消防安全工作开展情况汇报六</w:t>
      </w:r>
    </w:p>
    <w:p>
      <w:pPr>
        <w:ind w:left="0" w:right="0" w:firstLine="560"/>
        <w:spacing w:before="450" w:after="450" w:line="312" w:lineRule="auto"/>
      </w:pPr>
      <w:r>
        <w:rPr>
          <w:rFonts w:ascii="宋体" w:hAnsi="宋体" w:eastAsia="宋体" w:cs="宋体"/>
          <w:color w:val="000"/>
          <w:sz w:val="28"/>
          <w:szCs w:val="28"/>
        </w:rPr>
        <w:t xml:space="preserve">根据《中华人民共和国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单位消防安全工作开展情况汇报七</w:t>
      </w:r>
    </w:p>
    <w:p>
      <w:pPr>
        <w:ind w:left="0" w:right="0" w:firstLine="560"/>
        <w:spacing w:before="450" w:after="450" w:line="312" w:lineRule="auto"/>
      </w:pPr>
      <w:r>
        <w:rPr>
          <w:rFonts w:ascii="宋体" w:hAnsi="宋体" w:eastAsia="宋体" w:cs="宋体"/>
          <w:color w:val="000"/>
          <w:sz w:val="28"/>
          <w:szCs w:val="28"/>
        </w:rPr>
        <w:t xml:space="preserve">根据沐安委《关于印发__县劳动密集型企业消防安全专项治理工作方案的通知》的统一部署，我乡结合实际，认真开展了劳动密集型企业消防安全专项治理，现将本月工作开展情况总结如下：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一、深入开展企业消防安全隐患排查</w:t>
      </w:r>
    </w:p>
    <w:p>
      <w:pPr>
        <w:ind w:left="0" w:right="0" w:firstLine="560"/>
        <w:spacing w:before="450" w:after="450" w:line="312" w:lineRule="auto"/>
      </w:pPr>
      <w:r>
        <w:rPr>
          <w:rFonts w:ascii="宋体" w:hAnsi="宋体" w:eastAsia="宋体" w:cs="宋体"/>
          <w:color w:val="000"/>
          <w:sz w:val="28"/>
          <w:szCs w:val="28"/>
        </w:rPr>
        <w:t xml:space="preserve">本月我乡结合安全生产月活动，按照乡党委政府统一部署，对全乡企业，矿山，规模养殖合作社开展了一次安全隐患大排查，在深入企业检查过程中，重点加强企业消防安全设施和从业人员消防意识和技能检查，排查中发现，个别企业消防设备投入不足，仍然有职工对消防安全知识掌握不到位。针对上述问题，要求各企业按要求完善消防安全设施，并加强开展职工消防知识教育培训力度，建立和完善消防安全巡查台帐。</w:t>
      </w:r>
    </w:p>
    <w:p>
      <w:pPr>
        <w:ind w:left="0" w:right="0" w:firstLine="560"/>
        <w:spacing w:before="450" w:after="450" w:line="312" w:lineRule="auto"/>
      </w:pPr>
      <w:r>
        <w:rPr>
          <w:rFonts w:ascii="宋体" w:hAnsi="宋体" w:eastAsia="宋体" w:cs="宋体"/>
          <w:color w:val="000"/>
          <w:sz w:val="28"/>
          <w:szCs w:val="28"/>
        </w:rPr>
        <w:t xml:space="preserve">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我乡认真贯彻预防为主的消防工作方针，加强对企业的宣传教育，充分利用会议，督查检查、专题培训等形式会议等形式企业职工行宣传教育，认真贯彻宣传《中华人民共和国消防法》和《机关、团体、企业、事业单位消防安全管理条例规定》等法律法规及党委、政府召开的各种消防安全会议精神，开展广泛的宣传，促使各企业自防自救能力增强。</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为做好火灾防控工作，我乡将从以下三个方面做好监管：一是继续加强对企业生产安全检查力度，督促各企业将存在的隐患和不足整改到位。二是扩大消防安全宣传范围，发动各联系村干部、村支书主任宣传消防安全知识，火险应急，消防法律法规知识，做好消防知识普及。三是严密做好火患监控，按照属地管理原则，分片落实安全监管责任人，同时发动各村信息员，切实履行监控和信息报送职责，及时反馈安全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2026-04-13T07:41:23+08:00</dcterms:created>
  <dcterms:modified xsi:type="dcterms:W3CDTF">2026-04-13T07:41:23+08:00</dcterms:modified>
</cp:coreProperties>
</file>

<file path=docProps/custom.xml><?xml version="1.0" encoding="utf-8"?>
<Properties xmlns="http://schemas.openxmlformats.org/officeDocument/2006/custom-properties" xmlns:vt="http://schemas.openxmlformats.org/officeDocument/2006/docPropsVTypes"/>
</file>