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村级安全工作总结汇报(六篇)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村级安全工作总结汇报一一、20__年安全工作总结(一)建立和健全了调度室各项制度，全体调度室人员，全面落实安全生产责任制。为了做好调度室的工作，争创一流业绩，我们认识到必须要有较高的政治理论素质和分析解决问题的能力。定期组织全体工作人员认真...</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村级安全工作总结汇报一</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村级安全工作总结汇报二</w:t>
      </w:r>
    </w:p>
    <w:p>
      <w:pPr>
        <w:ind w:left="0" w:right="0" w:firstLine="560"/>
        <w:spacing w:before="450" w:after="450" w:line="312" w:lineRule="auto"/>
      </w:pPr>
      <w:r>
        <w:rPr>
          <w:rFonts w:ascii="宋体" w:hAnsi="宋体" w:eastAsia="宋体" w:cs="宋体"/>
          <w:color w:val="000"/>
          <w:sz w:val="28"/>
          <w:szCs w:val="28"/>
        </w:rPr>
        <w:t xml:space="preserve">为进一步提高幼儿的交通安全意识，提高自我防范能力，减少意外伤害事故发生。我园开展了以“遵守交通信号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一、加强领导，组织机构健全。</w:t>
      </w:r>
    </w:p>
    <w:p>
      <w:pPr>
        <w:ind w:left="0" w:right="0" w:firstLine="560"/>
        <w:spacing w:before="450" w:after="450" w:line="312" w:lineRule="auto"/>
      </w:pPr>
      <w:r>
        <w:rPr>
          <w:rFonts w:ascii="宋体" w:hAnsi="宋体" w:eastAsia="宋体" w:cs="宋体"/>
          <w:color w:val="000"/>
          <w:sz w:val="28"/>
          <w:szCs w:val="28"/>
        </w:rPr>
        <w:t xml:space="preserve">我园在接到县教育局下发的《关于在各中小学、幼儿园开展“12·2全国交通安全日”主题活动的通知》后，及时召开了动员大会，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二、形式多样，活动内容丰富多彩。</w:t>
      </w:r>
    </w:p>
    <w:p>
      <w:pPr>
        <w:ind w:left="0" w:right="0" w:firstLine="560"/>
        <w:spacing w:before="450" w:after="450" w:line="312" w:lineRule="auto"/>
      </w:pPr>
      <w:r>
        <w:rPr>
          <w:rFonts w:ascii="宋体" w:hAnsi="宋体" w:eastAsia="宋体" w:cs="宋体"/>
          <w:color w:val="000"/>
          <w:sz w:val="28"/>
          <w:szCs w:val="28"/>
        </w:rPr>
        <w:t xml:space="preserve">1、园长利用教师例会对教职员工进行了一次交通安全教育，严禁教师无证驾驶机动车，酒后驾车等违法行为，做好教师自驾车进入校园的安全管理，避开幼儿入园离园时间段进出校门，确保校园交通安全。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2、充分利用周一(12月2日)升国旗时间，举行以了一次以“遵守交通信号安全文明出行”为主题的国旗下讲话，对全园师幼进行交通安全知识教育，积极营造浓厚的交通安全知识宣传教育氛围。</w:t>
      </w:r>
    </w:p>
    <w:p>
      <w:pPr>
        <w:ind w:left="0" w:right="0" w:firstLine="560"/>
        <w:spacing w:before="450" w:after="450" w:line="312" w:lineRule="auto"/>
      </w:pPr>
      <w:r>
        <w:rPr>
          <w:rFonts w:ascii="宋体" w:hAnsi="宋体" w:eastAsia="宋体" w:cs="宋体"/>
          <w:color w:val="000"/>
          <w:sz w:val="28"/>
          <w:szCs w:val="28"/>
        </w:rPr>
        <w:t xml:space="preserve">3、全园教师集思广益制作了一期交通安全知识宣传橱窗，加强交通安全知识宣传，积极倡导关爱生命，自觉遵守交通规则，做一个安全文明的小公民，收到了良好的效果。</w:t>
      </w:r>
    </w:p>
    <w:p>
      <w:pPr>
        <w:ind w:left="0" w:right="0" w:firstLine="560"/>
        <w:spacing w:before="450" w:after="450" w:line="312" w:lineRule="auto"/>
      </w:pPr>
      <w:r>
        <w:rPr>
          <w:rFonts w:ascii="宋体" w:hAnsi="宋体" w:eastAsia="宋体" w:cs="宋体"/>
          <w:color w:val="000"/>
          <w:sz w:val="28"/>
          <w:szCs w:val="28"/>
        </w:rPr>
        <w:t xml:space="preserve">4、我园各班教师紧扣交通日活动主题，将安全教育融入到幼儿的一日生活和游戏教学中。通过学唱安全儿歌、识别安全标识、小交警游戏、小司机游戏等丰富有趣的教育形式，教给幼儿必要的交通安全常识，明白遵守交通规则的重要性，并以此敲响安全警钟，让幼儿牢记安全守则，听从尊重交警，做一个遵守交通规则的好孩子。做到了班班有安全教育，人人懂得安全，时时注意安全。</w:t>
      </w:r>
    </w:p>
    <w:p>
      <w:pPr>
        <w:ind w:left="0" w:right="0" w:firstLine="560"/>
        <w:spacing w:before="450" w:after="450" w:line="312" w:lineRule="auto"/>
      </w:pPr>
      <w:r>
        <w:rPr>
          <w:rFonts w:ascii="宋体" w:hAnsi="宋体" w:eastAsia="宋体" w:cs="宋体"/>
          <w:color w:val="000"/>
          <w:sz w:val="28"/>
          <w:szCs w:val="28"/>
        </w:rPr>
        <w:t xml:space="preserve">5、有效利用下午看动画片的时间，组织幼儿观看《珍爱生命，安全第一》宣传片，通过碟片中一些场景感染幼儿，并提升安全意识。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6、在园内教学楼前方悬挂了一条以“高高兴兴入园平平安安回家”为主题的交通安全宣传横幅。大力营造宣传氛围，及时向师幼和家长传递遵守交通安全的重要性。</w:t>
      </w:r>
    </w:p>
    <w:p>
      <w:pPr>
        <w:ind w:left="0" w:right="0" w:firstLine="560"/>
        <w:spacing w:before="450" w:after="450" w:line="312" w:lineRule="auto"/>
      </w:pPr>
      <w:r>
        <w:rPr>
          <w:rFonts w:ascii="宋体" w:hAnsi="宋体" w:eastAsia="宋体" w:cs="宋体"/>
          <w:color w:val="000"/>
          <w:sz w:val="28"/>
          <w:szCs w:val="28"/>
        </w:rPr>
        <w:t xml:space="preserve">7、印发了204份《12·2交通安全告家长书》，各班教师充分利用幼儿放学前半小时时间，召集幼儿家长，对家长进行交通安全教育，要求家长配合幼儿园对子女进行必要的走路和乘车安全提醒，严格遵守交通法规，并让家长在《告知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12·2全国交通安全日”活动的开展，交通安全意识已深入人心，老师、幼儿和家长都深有感触。幼儿了解了交通安全常识，提高了遵守交通法规意识。安全走路，安全乘车己成为幼儿的自觉行动。开展此活动以来，我园的交通安全工作到位，没有发生交通安全事故，社会对我园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__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小学生关注的三大重点问题，而安全又是小学生健康成长的重要保证。李千户镇中心小学在长期坚持不懈地抓好安全教育工作的基础上，将今年全国交通安全日主题“拒绝危险驾驶、安全文明出行”与《教育系统“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详细部署了活动的具体内容，将本次活动的主题、内容贯彻到各个教室中，由各教室进一步落实到各个学生当中。要求大家“事事讲安全，人人懂安全，健康快乐每一天”。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认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2、我校根据这次的安全教育活动的主题，设计了以“交通安全”为主的宣传栏，布置教室出一期有关“交通安全知识”手抄报，各教室利用课余时间收集积累交通安全知识。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父母广泛关注、主动配合学校共同进行有关交通安全知识的教育，召开校车司机会议，并分发《致校车司机、学生父母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经过开展这次丰富多彩的安全教育活动，师生们得到了深刻的教育，进一步提高了安全认识。让安全教育牢记在每一位师生的心中，让健康快乐伴随孩子成长的每一天!</w:t>
      </w:r>
    </w:p>
    <w:p>
      <w:pPr>
        <w:ind w:left="0" w:right="0" w:firstLine="560"/>
        <w:spacing w:before="450" w:after="450" w:line="312" w:lineRule="auto"/>
      </w:pPr>
      <w:r>
        <w:rPr>
          <w:rFonts w:ascii="宋体" w:hAnsi="宋体" w:eastAsia="宋体" w:cs="宋体"/>
          <w:color w:val="000"/>
          <w:sz w:val="28"/>
          <w:szCs w:val="28"/>
        </w:rPr>
        <w:t xml:space="preserve">每年都会因交通事故而致死、伤残大量人员，财产损失更是一个天文数字。交通安全人人有责，要从小学生起养成遵守交通规则的习惯。</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2026-04-01T08:33:48+08:00</dcterms:created>
  <dcterms:modified xsi:type="dcterms:W3CDTF">2026-04-01T08:33:48+08:00</dcterms:modified>
</cp:coreProperties>
</file>

<file path=docProps/custom.xml><?xml version="1.0" encoding="utf-8"?>
<Properties xmlns="http://schemas.openxmlformats.org/officeDocument/2006/custom-properties" xmlns:vt="http://schemas.openxmlformats.org/officeDocument/2006/docPropsVTypes"/>
</file>