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城管安全生产明查工作总结(热门5篇)</w:t>
      </w:r>
      <w:bookmarkEnd w:id="1"/>
    </w:p>
    <w:p>
      <w:pPr>
        <w:jc w:val="center"/>
        <w:spacing w:before="0" w:after="450"/>
      </w:pPr>
      <w:r>
        <w:rPr>
          <w:rFonts w:ascii="Arial" w:hAnsi="Arial" w:eastAsia="Arial" w:cs="Arial"/>
          <w:color w:val="999999"/>
          <w:sz w:val="20"/>
          <w:szCs w:val="20"/>
        </w:rPr>
        <w:t xml:space="preserve">来源：网络  作者：风起云涌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城管安全生产明查工作总结17月20日，县城管局召开全局干部职工大会，学习贯彻全县第三季度安全生产调度会议精神，并对当前和今后安全生产工作进行安排部署。会议组织学习了副*杨绪鹏在全县第三季度安全生产工作会议上的讲话精神，通报了第二季度安全生产...</w:t>
      </w:r>
    </w:p>
    <w:p>
      <w:pPr>
        <w:ind w:left="0" w:right="0" w:firstLine="560"/>
        <w:spacing w:before="450" w:after="450" w:line="312" w:lineRule="auto"/>
      </w:pPr>
      <w:r>
        <w:rPr>
          <w:rFonts w:ascii="黑体" w:hAnsi="黑体" w:eastAsia="黑体" w:cs="黑体"/>
          <w:color w:val="000000"/>
          <w:sz w:val="36"/>
          <w:szCs w:val="36"/>
          <w:b w:val="1"/>
          <w:bCs w:val="1"/>
        </w:rPr>
        <w:t xml:space="preserve">城管安全生产明查工作总结1</w:t>
      </w:r>
    </w:p>
    <w:p>
      <w:pPr>
        <w:ind w:left="0" w:right="0" w:firstLine="560"/>
        <w:spacing w:before="450" w:after="450" w:line="312" w:lineRule="auto"/>
      </w:pPr>
      <w:r>
        <w:rPr>
          <w:rFonts w:ascii="宋体" w:hAnsi="宋体" w:eastAsia="宋体" w:cs="宋体"/>
          <w:color w:val="000"/>
          <w:sz w:val="28"/>
          <w:szCs w:val="28"/>
        </w:rPr>
        <w:t xml:space="preserve">7月20日，县城管局召开全局干部职工大会，学习贯彻全县第三季度安全生产调度会议精神，并对当前和今后安全生产工作进行安排部署。</w:t>
      </w:r>
    </w:p>
    <w:p>
      <w:pPr>
        <w:ind w:left="0" w:right="0" w:firstLine="560"/>
        <w:spacing w:before="450" w:after="450" w:line="312" w:lineRule="auto"/>
      </w:pPr>
      <w:r>
        <w:rPr>
          <w:rFonts w:ascii="宋体" w:hAnsi="宋体" w:eastAsia="宋体" w:cs="宋体"/>
          <w:color w:val="000"/>
          <w:sz w:val="28"/>
          <w:szCs w:val="28"/>
        </w:rPr>
        <w:t xml:space="preserve">会议组织学习了副*杨绪鹏在全县第三季度安全生产工作会议上的讲话精神，通报了第二季度安全生产目标考核情况。</w:t>
      </w:r>
    </w:p>
    <w:p>
      <w:pPr>
        <w:ind w:left="0" w:right="0" w:firstLine="560"/>
        <w:spacing w:before="450" w:after="450" w:line="312" w:lineRule="auto"/>
      </w:pPr>
      <w:r>
        <w:rPr>
          <w:rFonts w:ascii="宋体" w:hAnsi="宋体" w:eastAsia="宋体" w:cs="宋体"/>
          <w:color w:val="000"/>
          <w:sz w:val="28"/>
          <w:szCs w:val="28"/>
        </w:rPr>
        <w:t xml:space="preserve">会议就当前和今后安全生产工作进行部署，一是继续开展高温和汛期安全生产工作，重点做好汛期城市排水和垃圾填埋场库区排水及渗透液处理工作，做好市政设施和户外广告安全检查工作，路灯供电线路的检修和维护保养;</w:t>
      </w:r>
    </w:p>
    <w:p>
      <w:pPr>
        <w:ind w:left="0" w:right="0" w:firstLine="560"/>
        <w:spacing w:before="450" w:after="450" w:line="312" w:lineRule="auto"/>
      </w:pPr>
      <w:r>
        <w:rPr>
          <w:rFonts w:ascii="宋体" w:hAnsi="宋体" w:eastAsia="宋体" w:cs="宋体"/>
          <w:color w:val="000"/>
          <w:sz w:val="28"/>
          <w:szCs w:val="28"/>
        </w:rPr>
        <w:t xml:space="preserve">二是开展城镇燃气专项检查和打非治违专项行动，完善安全生产监管方案，严厉打击破坏损害管道行为，整治在管道周边乱挖乱建乱钻问题，强化对燃气公司、各燃气配送点的.安全专项行动，打击非法违法经营燃气行为确保安全运行;</w:t>
      </w:r>
    </w:p>
    <w:p>
      <w:pPr>
        <w:ind w:left="0" w:right="0" w:firstLine="560"/>
        <w:spacing w:before="450" w:after="450" w:line="312" w:lineRule="auto"/>
      </w:pPr>
      <w:r>
        <w:rPr>
          <w:rFonts w:ascii="宋体" w:hAnsi="宋体" w:eastAsia="宋体" w:cs="宋体"/>
          <w:color w:val="000"/>
          <w:sz w:val="28"/>
          <w:szCs w:val="28"/>
        </w:rPr>
        <w:t xml:space="preserve">三是进一步落实安全生产主体责任，督促企业建立健全安全生产工作机制和配备安全管理人员，及时报送事故隐患排查记录和整改销号台账，积极开展安全生产教育培训;</w:t>
      </w:r>
    </w:p>
    <w:p>
      <w:pPr>
        <w:ind w:left="0" w:right="0" w:firstLine="560"/>
        <w:spacing w:before="450" w:after="450" w:line="312" w:lineRule="auto"/>
      </w:pPr>
      <w:r>
        <w:rPr>
          <w:rFonts w:ascii="宋体" w:hAnsi="宋体" w:eastAsia="宋体" w:cs="宋体"/>
          <w:color w:val="000"/>
          <w:sz w:val="28"/>
          <w:szCs w:val="28"/>
        </w:rPr>
        <w:t xml:space="preserve">四是抓好节日期间的安全生产工作，在节日前开展好本行业领域的安全隐患排查和专项治理，力求做到早安排、早谋划、抓落实、出成效，严防重要时段各类事故发生;</w:t>
      </w:r>
    </w:p>
    <w:p>
      <w:pPr>
        <w:ind w:left="0" w:right="0" w:firstLine="560"/>
        <w:spacing w:before="450" w:after="450" w:line="312" w:lineRule="auto"/>
      </w:pPr>
      <w:r>
        <w:rPr>
          <w:rFonts w:ascii="宋体" w:hAnsi="宋体" w:eastAsia="宋体" w:cs="宋体"/>
          <w:color w:val="000"/>
          <w:sz w:val="28"/>
          <w:szCs w:val="28"/>
        </w:rPr>
        <w:t xml:space="preserve">五是开展城管行业领域的隐患大排查大整治工作，加强对隐患的整改力度，确保责任、措施、资金、期限、应急预案做到“五落实”，强化企业主体责任落实，认真解决行业领域的存在的突出问题，建立隐患排查长效机制，确保专项整治取得实效。</w:t>
      </w:r>
    </w:p>
    <w:p>
      <w:pPr>
        <w:ind w:left="0" w:right="0" w:firstLine="560"/>
        <w:spacing w:before="450" w:after="450" w:line="312" w:lineRule="auto"/>
      </w:pPr>
      <w:r>
        <w:rPr>
          <w:rFonts w:ascii="黑体" w:hAnsi="黑体" w:eastAsia="黑体" w:cs="黑体"/>
          <w:color w:val="000000"/>
          <w:sz w:val="36"/>
          <w:szCs w:val="36"/>
          <w:b w:val="1"/>
          <w:bCs w:val="1"/>
        </w:rPr>
        <w:t xml:space="preserve">城管安全生产明查工作总结2</w:t>
      </w:r>
    </w:p>
    <w:p>
      <w:pPr>
        <w:ind w:left="0" w:right="0" w:firstLine="560"/>
        <w:spacing w:before="450" w:after="450" w:line="312" w:lineRule="auto"/>
      </w:pPr>
      <w:r>
        <w:rPr>
          <w:rFonts w:ascii="宋体" w:hAnsi="宋体" w:eastAsia="宋体" w:cs="宋体"/>
          <w:color w:val="000"/>
          <w:sz w:val="28"/>
          <w:szCs w:val="28"/>
        </w:rPr>
        <w:t xml:space="preserve">20xx年度，我局_根据县委、县政府及局领导关于法治创建工作的部署和要求，紧密结合城市管理工作的实际，按照明确目标，落实目标责任，扎实有序推进，加大面向市民群众的城市管理法律法规宣传教育和积极推进行政执法规范化建设。坚持执法为民、文明执法、人性化执法，法治建设取得显著成效，初步构建起城市管理行政执法的长效机制。使“法治城管”建立在“阳光城管”、“法制城管”和“和谐城管”的坚实基础之上。截止年11月底，我局纠正违法行为百余次，作出处罚决定2宗。现将主要情况简要回报如下：</w:t>
      </w:r>
    </w:p>
    <w:p>
      <w:pPr>
        <w:ind w:left="0" w:right="0" w:firstLine="560"/>
        <w:spacing w:before="450" w:after="450" w:line="312" w:lineRule="auto"/>
      </w:pPr>
      <w:r>
        <w:rPr>
          <w:rFonts w:ascii="宋体" w:hAnsi="宋体" w:eastAsia="宋体" w:cs="宋体"/>
          <w:color w:val="000"/>
          <w:sz w:val="28"/>
          <w:szCs w:val="28"/>
        </w:rPr>
        <w:t xml:space="preserve">&gt;一、强化城管法律法规宣传教育，努力打造“阳光城管”</w:t>
      </w:r>
    </w:p>
    <w:p>
      <w:pPr>
        <w:ind w:left="0" w:right="0" w:firstLine="560"/>
        <w:spacing w:before="450" w:after="450" w:line="312" w:lineRule="auto"/>
      </w:pPr>
      <w:r>
        <w:rPr>
          <w:rFonts w:ascii="宋体" w:hAnsi="宋体" w:eastAsia="宋体" w:cs="宋体"/>
          <w:color w:val="000"/>
          <w:sz w:val="28"/>
          <w:szCs w:val="28"/>
        </w:rPr>
        <w:t xml:space="preserve">大力开展普及性的社会宣传，增强市民群众的城管法治意识。充分利用各种宣传工具、宣传渠道，广造舆论声势，全年共组织集中宣传活动1次，发放宣传材料300余份，营造了良好的舆论氛围。</w:t>
      </w:r>
    </w:p>
    <w:p>
      <w:pPr>
        <w:ind w:left="0" w:right="0" w:firstLine="560"/>
        <w:spacing w:before="450" w:after="450" w:line="312" w:lineRule="auto"/>
      </w:pPr>
      <w:r>
        <w:rPr>
          <w:rFonts w:ascii="宋体" w:hAnsi="宋体" w:eastAsia="宋体" w:cs="宋体"/>
          <w:color w:val="000"/>
          <w:sz w:val="28"/>
          <w:szCs w:val="28"/>
        </w:rPr>
        <w:t xml:space="preserve">&gt;二、强化执法规范化建设，努力打造“法制城管”</w:t>
      </w:r>
    </w:p>
    <w:p>
      <w:pPr>
        <w:ind w:left="0" w:right="0" w:firstLine="560"/>
        <w:spacing w:before="450" w:after="450" w:line="312" w:lineRule="auto"/>
      </w:pPr>
      <w:r>
        <w:rPr>
          <w:rFonts w:ascii="宋体" w:hAnsi="宋体" w:eastAsia="宋体" w:cs="宋体"/>
          <w:color w:val="000"/>
          <w:sz w:val="28"/>
          <w:szCs w:val="28"/>
        </w:rPr>
        <w:t xml:space="preserve">积极推进执法队伍规范化建设。围绕执法队伍的规范化建设，局党委在深入调查研究的基础上提出了一系列工作目标和思路。在工作目标上实行三个转变，即从管理型向行政执法型转变，从单一市容环卫执法向综合执法转变，从突击性整治向规范化法治转变。同时，我们还加大了法制学习培训力度。我们还针对城市管理行政执法的特点，组织法制学习和考试2次。</w:t>
      </w:r>
    </w:p>
    <w:p>
      <w:pPr>
        <w:ind w:left="0" w:right="0" w:firstLine="560"/>
        <w:spacing w:before="450" w:after="450" w:line="312" w:lineRule="auto"/>
      </w:pPr>
      <w:r>
        <w:rPr>
          <w:rFonts w:ascii="宋体" w:hAnsi="宋体" w:eastAsia="宋体" w:cs="宋体"/>
          <w:color w:val="000"/>
          <w:sz w:val="28"/>
          <w:szCs w:val="28"/>
        </w:rPr>
        <w:t xml:space="preserve">&gt;三、强化执法为民和文明执法工作，努力打造“和谐城管”</w:t>
      </w:r>
    </w:p>
    <w:p>
      <w:pPr>
        <w:ind w:left="0" w:right="0" w:firstLine="560"/>
        <w:spacing w:before="450" w:after="450" w:line="312" w:lineRule="auto"/>
      </w:pPr>
      <w:r>
        <w:rPr>
          <w:rFonts w:ascii="宋体" w:hAnsi="宋体" w:eastAsia="宋体" w:cs="宋体"/>
          <w:color w:val="000"/>
          <w:sz w:val="28"/>
          <w:szCs w:val="28"/>
        </w:rPr>
        <w:t xml:space="preserve">把严格执法与文明执法、人性化执法结合起来。随着我县城市化、工业化步伐的不断加快，今年以来，我们在城管综合执法中进一步加大了对违法建设的打击力度。</w:t>
      </w:r>
    </w:p>
    <w:p>
      <w:pPr>
        <w:ind w:left="0" w:right="0" w:firstLine="560"/>
        <w:spacing w:before="450" w:after="450" w:line="312" w:lineRule="auto"/>
      </w:pPr>
      <w:r>
        <w:rPr>
          <w:rFonts w:ascii="宋体" w:hAnsi="宋体" w:eastAsia="宋体" w:cs="宋体"/>
          <w:color w:val="000"/>
          <w:sz w:val="28"/>
          <w:szCs w:val="28"/>
        </w:rPr>
        <w:t xml:space="preserve">&gt;四、20xx年法制科将根据工作实际，逐步完善各项工作机制，加强执法实践，总结经验，指导行政执法工作</w:t>
      </w:r>
    </w:p>
    <w:p>
      <w:pPr>
        <w:ind w:left="0" w:right="0" w:firstLine="560"/>
        <w:spacing w:before="450" w:after="450" w:line="312" w:lineRule="auto"/>
      </w:pPr>
      <w:r>
        <w:rPr>
          <w:rFonts w:ascii="宋体" w:hAnsi="宋体" w:eastAsia="宋体" w:cs="宋体"/>
          <w:color w:val="000"/>
          <w:sz w:val="28"/>
          <w:szCs w:val="28"/>
        </w:rPr>
        <w:t xml:space="preserve">1、严格按照程序，把好案件立案、审批关，做到每例案子事实清楚、依据正确、程序合法、处罚适当。</w:t>
      </w:r>
    </w:p>
    <w:p>
      <w:pPr>
        <w:ind w:left="0" w:right="0" w:firstLine="560"/>
        <w:spacing w:before="450" w:after="450" w:line="312" w:lineRule="auto"/>
      </w:pPr>
      <w:r>
        <w:rPr>
          <w:rFonts w:ascii="宋体" w:hAnsi="宋体" w:eastAsia="宋体" w:cs="宋体"/>
          <w:color w:val="000"/>
          <w:sz w:val="28"/>
          <w:szCs w:val="28"/>
        </w:rPr>
        <w:t xml:space="preserve">2、加强城管法律法规宣传工作，和执法人员的法律法规知识培训，努力完善“精品城管”“法治城管”“和谐城管”。</w:t>
      </w:r>
    </w:p>
    <w:p>
      <w:pPr>
        <w:ind w:left="0" w:right="0" w:firstLine="560"/>
        <w:spacing w:before="450" w:after="450" w:line="312" w:lineRule="auto"/>
      </w:pPr>
      <w:r>
        <w:rPr>
          <w:rFonts w:ascii="黑体" w:hAnsi="黑体" w:eastAsia="黑体" w:cs="黑体"/>
          <w:color w:val="000000"/>
          <w:sz w:val="36"/>
          <w:szCs w:val="36"/>
          <w:b w:val="1"/>
          <w:bCs w:val="1"/>
        </w:rPr>
        <w:t xml:space="preserve">城管安全生产明查工作总结3</w:t>
      </w:r>
    </w:p>
    <w:p>
      <w:pPr>
        <w:ind w:left="0" w:right="0" w:firstLine="560"/>
        <w:spacing w:before="450" w:after="450" w:line="312" w:lineRule="auto"/>
      </w:pPr>
      <w:r>
        <w:rPr>
          <w:rFonts w:ascii="宋体" w:hAnsi="宋体" w:eastAsia="宋体" w:cs="宋体"/>
          <w:color w:val="000"/>
          <w:sz w:val="28"/>
          <w:szCs w:val="28"/>
        </w:rPr>
        <w:t xml:space="preserve">8月18日上午，区城管局组织召开局安全生产工作专题会议。</w:t>
      </w:r>
    </w:p>
    <w:p>
      <w:pPr>
        <w:ind w:left="0" w:right="0" w:firstLine="560"/>
        <w:spacing w:before="450" w:after="450" w:line="312" w:lineRule="auto"/>
      </w:pPr>
      <w:r>
        <w:rPr>
          <w:rFonts w:ascii="宋体" w:hAnsi="宋体" w:eastAsia="宋体" w:cs="宋体"/>
          <w:color w:val="000"/>
          <w:sz w:val="28"/>
          <w:szCs w:val="28"/>
        </w:rPr>
        <w:t xml:space="preserve">会议首先由局党委*、局长齐运建带领大家专题学习贯彻了《省安委会办公室关于深入学习贯彻*关于安全生产重要讲话精神的通知》(鄂安办[20xx]47号)文件，传达了全区近期安全生产工作会议精神要求，并就下一步安全生产工作进行了安排部署。</w:t>
      </w:r>
    </w:p>
    <w:p>
      <w:pPr>
        <w:ind w:left="0" w:right="0" w:firstLine="560"/>
        <w:spacing w:before="450" w:after="450" w:line="312" w:lineRule="auto"/>
      </w:pPr>
      <w:r>
        <w:rPr>
          <w:rFonts w:ascii="宋体" w:hAnsi="宋体" w:eastAsia="宋体" w:cs="宋体"/>
          <w:color w:val="000"/>
          <w:sz w:val="28"/>
          <w:szCs w:val="28"/>
        </w:rPr>
        <w:t xml:space="preserve">会议指出，近期全国发生了多起安全生产事故，也给我们敲响了安全生产警钟。全局上下要强化安全生产红线意识，要深刻认识安全生产工作的重要性，按要求切实将安全生产问题消除在萌芽状态。会议要求，一是全局上下要结合城管实际，全面开展安全隐患排查，强化督查整改，做到底数清。二是要进一步明确细化责任，严格落实安全生产党政同责、一岗双责、失职追责，层层抓好安全生产工作落实，做到职责明。三是要强化内外管理，按照所签订的安全生产目标责任书的要求，进一步做好城管市容执法和控违拆违作业安全、市政环卫作业安全和规范管理、做好防汛值班、车辆规范管理和安全驾驶等工作，做好机关大楼、环卫工人休息室、公厕等处消防安全，做细工作台账，从根本上提高安全生产水*。</w:t>
      </w:r>
    </w:p>
    <w:p>
      <w:pPr>
        <w:ind w:left="0" w:right="0" w:firstLine="560"/>
        <w:spacing w:before="450" w:after="450" w:line="312" w:lineRule="auto"/>
      </w:pPr>
      <w:r>
        <w:rPr>
          <w:rFonts w:ascii="黑体" w:hAnsi="黑体" w:eastAsia="黑体" w:cs="黑体"/>
          <w:color w:val="000000"/>
          <w:sz w:val="36"/>
          <w:szCs w:val="36"/>
          <w:b w:val="1"/>
          <w:bCs w:val="1"/>
        </w:rPr>
        <w:t xml:space="preserve">城管安全生产明查工作总结4</w:t>
      </w:r>
    </w:p>
    <w:p>
      <w:pPr>
        <w:ind w:left="0" w:right="0" w:firstLine="560"/>
        <w:spacing w:before="450" w:after="450" w:line="312" w:lineRule="auto"/>
      </w:pPr>
      <w:r>
        <w:rPr>
          <w:rFonts w:ascii="宋体" w:hAnsi="宋体" w:eastAsia="宋体" w:cs="宋体"/>
          <w:color w:val="000"/>
          <w:sz w:val="28"/>
          <w:szCs w:val="28"/>
        </w:rPr>
        <w:t xml:space="preserve">一、“十三五”主要工作总结</w:t>
      </w:r>
    </w:p>
    <w:p>
      <w:pPr>
        <w:ind w:left="0" w:right="0" w:firstLine="560"/>
        <w:spacing w:before="450" w:after="450" w:line="312" w:lineRule="auto"/>
      </w:pPr>
      <w:r>
        <w:rPr>
          <w:rFonts w:ascii="宋体" w:hAnsi="宋体" w:eastAsia="宋体" w:cs="宋体"/>
          <w:color w:val="000"/>
          <w:sz w:val="28"/>
          <w:szCs w:val="28"/>
        </w:rPr>
        <w:t xml:space="preserve">过去五年，区城管局紧紧围绕区委、区*中心工作，进一步创新工作思路、狠抓队伍建设，推动城市管理各项工作有力有序开展，全区城市管理水*实现了新提升。区城管局还先后荣获省青年文明号集体、省职工职业道德建设标兵单位、*城市户外广告规划创新奖、第十二届省文明单位、全省住房城乡建设系统学雷锋活动示范点、第十四届市文明单位、市青年文明号标兵集体、市“扫黄打非”先进集体等荣誉，并为区斩获第二批省级农村生活垃圾分类和资源化利用示范县（区）称号。</w:t>
      </w:r>
    </w:p>
    <w:p>
      <w:pPr>
        <w:ind w:left="0" w:right="0" w:firstLine="560"/>
        <w:spacing w:before="450" w:after="450" w:line="312" w:lineRule="auto"/>
      </w:pPr>
      <w:r>
        <w:rPr>
          <w:rFonts w:ascii="宋体" w:hAnsi="宋体" w:eastAsia="宋体" w:cs="宋体"/>
          <w:color w:val="000"/>
          <w:sz w:val="28"/>
          <w:szCs w:val="28"/>
        </w:rPr>
        <w:t xml:space="preserve">（一）环卫保洁提质增效，精细管理水*不断提升。清扫保洁更加精细。“十三五”期间，我局共接管新建、拓宽道路90余条，人行天桥9座，总面积近370万㎡。 年4月，滨湖新区道路清扫保洁首次实现市场化，至此全区200余条主次干道2200万㎡保洁面积，实现了由专人保洁向专业保洁转变。对保洁道路实行分级管理，重点区域推行“扫、冲、洗、洒、保”深度保洁作业模式。环卫设施更加完善。全市首座“智慧”公厕（望湖城公厕）和3座幸福驿站建成并投入使用。全区首座新型环保花园式转运中心，同时也是建筑面积最大、转运能力最强的小仓房生活固废物转运中心建成并投入运行，日均处理垃圾近1100吨；“厕所革命”深入推进，新增公厕31座，提升改造老旧公厕32座，直管公厕已达70座，全区公厕布局进一步优化，市民如厕环境更加舒适。垃圾分类更加有效。 年，我区在全省率先启动垃圾分类收集处置工作，将国内首个以区域打包市场化推行生活垃圾分类工作的项目面向全国招标，并引导成立了全市首家再生资源分拣中心和建筑装修垃圾再生利用厂。截至目前，全区445家公共机构垃圾分类覆盖率达100%，分类示范小区达44个覆盖居民6万余户，社区主导、自管、自营方式覆盖示范片区5个；全省首个智能化定时定点分类投放站在山水东苑小区建成并投入使用；全省首个大型垃圾分类主题科普馆已于今年11月22日正式面向公众开放。</w:t>
      </w:r>
    </w:p>
    <w:p>
      <w:pPr>
        <w:ind w:left="0" w:right="0" w:firstLine="560"/>
        <w:spacing w:before="450" w:after="450" w:line="312" w:lineRule="auto"/>
      </w:pPr>
      <w:r>
        <w:rPr>
          <w:rFonts w:ascii="宋体" w:hAnsi="宋体" w:eastAsia="宋体" w:cs="宋体"/>
          <w:color w:val="000"/>
          <w:sz w:val="28"/>
          <w:szCs w:val="28"/>
        </w:rPr>
        <w:t xml:space="preserve">（二）市容管理重点突出，城市容貌颜值不断提升。市容秩序管理不断加强。规范设置夏季西瓜临时销售点1066处，查处取缔流动摊点、占道经营、倚门设摊等行为2万余次，立案查处200余件处罚款万元；联合交警部门创新推出“共享单车考核机制”，定期对辖区内共享单车停放管理情况进行考核和整治。户外广告详规实施稳步推进。组织编印《区户外广告设置详细规划三年实施计划》，超前规划建设完成了黄山路、衡山路（云谷路-环湖大道段）2条无广告街区，其中衡山路为详规实施后全市首条店招标牌示范路段。对世纪金源、大剧院等9处重要节点建筑附着式广告设施进行品质提档，全市立面改造面积最大的世纪金源商业综合体景观提升项目基本完工。户外广告治理有效开展。按期整改“四拆除”项目397处、“两清理”项目242处，整改率达100%，彻底解决了一批画面体量大、执法难度高、设置时间久的历史遗留问题，全市户外广告专项治理现场推进会在我区顺利召开。五年来，我区户外广告专项整治共拆除户外广告和招牌设施6000余处约11万余㎡。高铁沿线卫生治理成效明显。按时保质完成“ ”整治，共清理毁绿种菜面积万㎡，拆除违建592㎡，清理垃圾吨；实行“段长”公示制度，16名“段长”领路上岗，落实常态化监管机制。环境综合治理全面深化。共喷涂出新卷闸门万㎡，清理整治背街小巷和农贸市场“牛皮癣”万㎡；排查裸露空地66处，清理违规种菜35万㎡，拆除遗留工棚7890㎡，清运裸露垃圾34吨。铲冰除雪勇当先锋。在极端冰雪灾害恶劣天气中，城管系统日均投入城管队员300余人、环卫作业人员 余人，夜以继日、全力以赴打赢铲冰除雪攻坚战，为群众安全出行保驾护航。</w:t>
      </w:r>
    </w:p>
    <w:p>
      <w:pPr>
        <w:ind w:left="0" w:right="0" w:firstLine="560"/>
        <w:spacing w:before="450" w:after="450" w:line="312" w:lineRule="auto"/>
      </w:pPr>
      <w:r>
        <w:rPr>
          <w:rFonts w:ascii="宋体" w:hAnsi="宋体" w:eastAsia="宋体" w:cs="宋体"/>
          <w:color w:val="000"/>
          <w:sz w:val="28"/>
          <w:szCs w:val="28"/>
        </w:rPr>
        <w:t xml:space="preserve">（三）行政执法坚强有力，执法管理水*不断提升。停车管理不断完善。共下达违停告知书近6万张，拖移违规停放车辆8000余台。完成机动车停车场备案登记124家，持续开展违法专项整治行动。违法建设严查严控。共受理和查处违法建设746处，拆除面积约25万余㎡，责令改正完善审批手续13处，处罚款万余元；“两治三改”整治任务圆满完成，共拆除违法建设11处总面积约万㎡。充分运用无人机等技术手段，提升执法监管水*，已有6名执法人员参加并通过全国无人机操作员上岗资格考试。渣土运输严管重罚。共出土方量约2832万方，占全市总量的1/3以上，共查处违法违规工地290余家、违规车辆700余辆，累计罚款万余元；修复提升工地围挡及破损广告画面万余㎡，整改破损并增设公益广告约万余㎡。区零星建筑垃圾管理*台及手机APP初步建成并试运行，基本实现渣土运输智能化管理；在全市率先建成包括“自动化冲洗*台、工地双向智能化道闸、高压喷淋智能设备”智慧工地示范点12个。文化市场执法扎实有效。坚持文化市场监管和严格执法检查齐头并抓，每年进行各类检查3000余次，并着力加强重点领域的内容监管。餐饮业油烟清理整治成果丰硕。全区331家居民住宅楼内餐饮店和227家商住楼内餐饮完成关停，614家停业整顿类及987家完善手续类全部完成整改，我区前进巷整治工作还作为整改典型上报中央生态环境部。</w:t>
      </w:r>
    </w:p>
    <w:p>
      <w:pPr>
        <w:ind w:left="0" w:right="0" w:firstLine="560"/>
        <w:spacing w:before="450" w:after="450" w:line="312" w:lineRule="auto"/>
      </w:pPr>
      <w:r>
        <w:rPr>
          <w:rFonts w:ascii="宋体" w:hAnsi="宋体" w:eastAsia="宋体" w:cs="宋体"/>
          <w:color w:val="000"/>
          <w:sz w:val="28"/>
          <w:szCs w:val="28"/>
        </w:rPr>
        <w:t xml:space="preserve">（四）深化改革创新实践，综合治理水*不断提升。机构改革稳步推进。 年，全区城市执法体制改革顺利推进。 年新一轮机构改革，顺利承接新划入的市政、园林管理职责，机构挂牌、“三定”规定调整、人员转隶等工作圆满完成，共承接老城区市政道路和不带电交通设施171条，其中有护栏的道路29条；道路绿化（含街头游园）71条，花境3462㎡，鲜花上路2436㎡。按照区委、区*部署要求，顺利保障数字城管*台向“大共治”*台过渡。城市管理考核体系不断优化。每年及时修订完善考核办法，加大对数字城管反复案件和返工案件相关责任单位和人员的惩戒力度，将工作目标由注重应付核查转变为提升城市管理水*。 年至今，数字城管*台已累计完成案件约万件，日均办理558件，结案率达100%。“强、转、树”专项行动全面深化。创新推出“星级”考评机制，倡导“721”工作法，完成全区 8名城管执法人员新式制式服装换装和执法执勤用车统一涂装工作，执法队伍规范化建设进一步完善。坚持开展执法业务培训，定期组织案件量化检查，抓好经常性的岗位练兵。正向引导作用有效发挥。五年来，我局共在省市及中央级媒体发表外宣稿件6960余篇，“城管”微信号稿件2211条、“城管在线”微博稿件3455条，制作专题宣传片、短视频、外宣画册40余部，多渠道、多层次、多角度展现出了城管的工作成果、队伍形象和亮点创新。</w:t>
      </w:r>
    </w:p>
    <w:p>
      <w:pPr>
        <w:ind w:left="0" w:right="0" w:firstLine="560"/>
        <w:spacing w:before="450" w:after="450" w:line="312" w:lineRule="auto"/>
      </w:pPr>
      <w:r>
        <w:rPr>
          <w:rFonts w:ascii="宋体" w:hAnsi="宋体" w:eastAsia="宋体" w:cs="宋体"/>
          <w:color w:val="000"/>
          <w:sz w:val="28"/>
          <w:szCs w:val="28"/>
        </w:rPr>
        <w:t xml:space="preserve">二、 年主要工作开展情况</w:t>
      </w:r>
    </w:p>
    <w:p>
      <w:pPr>
        <w:ind w:left="0" w:right="0" w:firstLine="560"/>
        <w:spacing w:before="450" w:after="450" w:line="312" w:lineRule="auto"/>
      </w:pPr>
      <w:r>
        <w:rPr>
          <w:rFonts w:ascii="宋体" w:hAnsi="宋体" w:eastAsia="宋体" w:cs="宋体"/>
          <w:color w:val="000"/>
          <w:sz w:val="28"/>
          <w:szCs w:val="28"/>
        </w:rPr>
        <w:t xml:space="preserve">（一）坚持精准施策，织密织牢城管系统防控体系。疫情防控期间，城管系统全员在岗，共增设废弃口罩收集桶1628个，对6个医学隔离观察点采取“专车收集”、9个确诊（疑似）病例封闭小区“单独收集”，确保生活垃圾日产日清，杜绝疫情交叉传染。防汛期间，抽调精干力量主动开展城市积涝点排险和重点河道抢险值守。创新推行店招标牌线上“预审”，开辟“绿色通道”服务重点项目，有力保障了沿街商户和362个早餐车点、100余家建筑工地有序复工。我局2名一线同志荣获全市疫情防控“五一”劳动奖章。</w:t>
      </w:r>
    </w:p>
    <w:p>
      <w:pPr>
        <w:ind w:left="0" w:right="0" w:firstLine="560"/>
        <w:spacing w:before="450" w:after="450" w:line="312" w:lineRule="auto"/>
      </w:pPr>
      <w:r>
        <w:rPr>
          <w:rFonts w:ascii="宋体" w:hAnsi="宋体" w:eastAsia="宋体" w:cs="宋体"/>
          <w:color w:val="000"/>
          <w:sz w:val="28"/>
          <w:szCs w:val="28"/>
        </w:rPr>
        <w:t xml:space="preserve">（二）坚持精细管理，不断提升市政设施管养水*。环卫保洁、市政管养、园林养护等重点作业项目全面提标，建立“三位一体”监管考评措施6项。以深化推进“七小”专项整治为抓手，深入开展夏季秩序整治“清爽行动”、环卫保洁“本色行动”和汛后环境卫生综合排查整治等专项行动，全区210条主次干道降尘水洗作业全覆盖，马冲路、桐城路菜市场周边等10余条小街巷维修改造圆满完成。全面开展春季绿化补植攻坚战，完成了繁华大道等33条道路的整体补植和43处道路花境的养护提升。采取疏枝和循环高压冲洗喷淋等方式对5581棵行道树开展了春季杨絮治理。</w:t>
      </w:r>
    </w:p>
    <w:p>
      <w:pPr>
        <w:ind w:left="0" w:right="0" w:firstLine="560"/>
        <w:spacing w:before="450" w:after="450" w:line="312" w:lineRule="auto"/>
      </w:pPr>
      <w:r>
        <w:rPr>
          <w:rFonts w:ascii="宋体" w:hAnsi="宋体" w:eastAsia="宋体" w:cs="宋体"/>
          <w:color w:val="000"/>
          <w:sz w:val="28"/>
          <w:szCs w:val="28"/>
        </w:rPr>
        <w:t xml:space="preserve">（三）坚持重点突破，不断提升城市环境卫生品质。启动滨湖新区城市管理精细化三年行动计划，推动实施落实责任区制度、立面美化、共享单车管理等重点项目12个。推广“四组团、六条路”精细管理标准，形成了14条示范道路和1个示范街区的立体化保洁模式。全力推进1200个垃圾分类集中投放站点建设，目前已建成点位129个，完成招标在建6 个。淝河镇、大圩镇和区*机关食堂3座餐厨垃圾就地处理项目投入运营，处理能力达吨/日。</w:t>
      </w:r>
    </w:p>
    <w:p>
      <w:pPr>
        <w:ind w:left="0" w:right="0" w:firstLine="560"/>
        <w:spacing w:before="450" w:after="450" w:line="312" w:lineRule="auto"/>
      </w:pPr>
      <w:r>
        <w:rPr>
          <w:rFonts w:ascii="宋体" w:hAnsi="宋体" w:eastAsia="宋体" w:cs="宋体"/>
          <w:color w:val="000"/>
          <w:sz w:val="28"/>
          <w:szCs w:val="28"/>
        </w:rPr>
        <w:t xml:space="preserve">（四）坚持提质增效，不断提升城管综合执法效能。落实行政执法“三项制度”和律师驻队、星级中队创建制度，在全市率先建立执法案件数据化档案库，烟墩街道城管执法中队成为全市首批“五星级中队”，全市星级中队创建工作现场会在我区召开。对违法建设保持高压严控态势，1-10月共拆除违法建设万余㎡。强力推进违法建设治理专项行动，截至目前，已累计依法拆除违法建设73处㎡。坚持服务与管理并重，共保障100余家工地外运渣土1125万方，查处各类违规行为184起。在防汛战役中，积极协调运送防汛用土30余万方。强化“三高”问题管理力度，共劝离、取缔流动摊点1000余处，拆除违规店招标牌300余处，整治环境卫生问题万余件，依法查处绿地停车毁绿等案件40余件。成立14支文明养犬巡查队，开展整治行动30余次。持续开展共享单车“清废行动”，共清理废旧单车万余辆，打造共享单车停放示范点4处。</w:t>
      </w:r>
    </w:p>
    <w:p>
      <w:pPr>
        <w:ind w:left="0" w:right="0" w:firstLine="560"/>
        <w:spacing w:before="450" w:after="450" w:line="312" w:lineRule="auto"/>
      </w:pPr>
      <w:r>
        <w:rPr>
          <w:rFonts w:ascii="宋体" w:hAnsi="宋体" w:eastAsia="宋体" w:cs="宋体"/>
          <w:color w:val="000"/>
          <w:sz w:val="28"/>
          <w:szCs w:val="28"/>
        </w:rPr>
        <w:t xml:space="preserve">三、“十四五”主要工作任务</w:t>
      </w:r>
    </w:p>
    <w:p>
      <w:pPr>
        <w:ind w:left="0" w:right="0" w:firstLine="560"/>
        <w:spacing w:before="450" w:after="450" w:line="312" w:lineRule="auto"/>
      </w:pPr>
      <w:r>
        <w:rPr>
          <w:rFonts w:ascii="宋体" w:hAnsi="宋体" w:eastAsia="宋体" w:cs="宋体"/>
          <w:color w:val="000"/>
          <w:sz w:val="28"/>
          <w:szCs w:val="28"/>
        </w:rPr>
        <w:t xml:space="preserve">（一）全面提高城市管理“三基”系统运行水平和质量。全面提高“城市清扫保洁系统、生活垃圾管理及基础设施运行维护系统和市容景观系统”运行质量，建立健全市容环境卫生“全覆盖、全过程、全行业”的管理体系。全面深化推进环卫作业市场化进程，进一步提高环卫作业机械化水平和水洗作业覆盖面。全面推行垃圾分类定时定点投放管理，打造生活垃圾分类管理新体系。制定最优道路设施提升计划，推进道路及小街巷提升进程，着力解决民生难题。深入探索“互联网+园林绿化+大数据”等技术手段，推动园林绿化管养向智慧化、精细化、信息化方向迈进。精心组织城市街景规划设计，全面打造美化序化亮化、体现城市精神、富有地域人文特色的城市景观。</w:t>
      </w:r>
    </w:p>
    <w:p>
      <w:pPr>
        <w:ind w:left="0" w:right="0" w:firstLine="560"/>
        <w:spacing w:before="450" w:after="450" w:line="312" w:lineRule="auto"/>
      </w:pPr>
      <w:r>
        <w:rPr>
          <w:rFonts w:ascii="宋体" w:hAnsi="宋体" w:eastAsia="宋体" w:cs="宋体"/>
          <w:color w:val="000"/>
          <w:sz w:val="28"/>
          <w:szCs w:val="28"/>
        </w:rPr>
        <w:t xml:space="preserve">（二）全面推进城市管理行政执法的“三化”建设。牢固树立以人民为中心的发展思想，大力加强城管执法基础性建设，着力创新城管执法工作运行机制，努力提高城管执法依法行政工作能力水*，建立“横向协同、纵向联动、以块为主”的执法格局，基本实现执法队伍建设规范化、职能设置专业化、执法过程标准化。深化开展规范化建设提质升级工作，力争“十四五”期间全区城管执法队伍规范化建设达标率保持100%。加强与相关部门的沟通协调，利用区城市综合管理领导小组*台和议事制度，畅通经常性的沟通协调渠道。</w:t>
      </w:r>
    </w:p>
    <w:p>
      <w:pPr>
        <w:ind w:left="0" w:right="0" w:firstLine="560"/>
        <w:spacing w:before="450" w:after="450" w:line="312" w:lineRule="auto"/>
      </w:pPr>
      <w:r>
        <w:rPr>
          <w:rFonts w:ascii="宋体" w:hAnsi="宋体" w:eastAsia="宋体" w:cs="宋体"/>
          <w:color w:val="000"/>
          <w:sz w:val="28"/>
          <w:szCs w:val="28"/>
        </w:rPr>
        <w:t xml:space="preserve">（三）全面推进城市管理体制机制的改革创新。全面贯彻落实城市执法体制改革方案要求，进一步理顺城市管理体制。改革直线型、封闭式的行业管理模式，建立区域化、扁*化、开放互动的社会管理机制，努力构建与现代管理相适应的城市管理体制机制。整合城市管理要素，减少城市管理职能交叉和管理层级，逐步推进城市管理和城市管理行政执法同步协调。继续完善区城市综合管理领导小组高位决策、统一指挥、综合协调、监督有力的城市管理领导机制，进一步提高行政管理效能。</w:t>
      </w:r>
    </w:p>
    <w:p>
      <w:pPr>
        <w:ind w:left="0" w:right="0" w:firstLine="560"/>
        <w:spacing w:before="450" w:after="450" w:line="312" w:lineRule="auto"/>
      </w:pPr>
      <w:r>
        <w:rPr>
          <w:rFonts w:ascii="宋体" w:hAnsi="宋体" w:eastAsia="宋体" w:cs="宋体"/>
          <w:color w:val="000"/>
          <w:sz w:val="28"/>
          <w:szCs w:val="28"/>
        </w:rPr>
        <w:t xml:space="preserve">（四）全面推进依法行政工作。适应现代城市管理的要求，健全完善城市管理法规，加强城市管理行业的规划指导和规划统筹，提高城市管理标准化水*，规范城市管理行政行为，全面推进依法行政工作。紧密结合我区经济社会发展实际，针对城市管理工作中出现的新情况、新问题，完善法规、规章的调研、立项、起草工作机制。加强城市管理行业发展规划的落实和专业规划的编制，落实控制性详规的落实。</w:t>
      </w:r>
    </w:p>
    <w:p>
      <w:pPr>
        <w:ind w:left="0" w:right="0" w:firstLine="560"/>
        <w:spacing w:before="450" w:after="450" w:line="312" w:lineRule="auto"/>
      </w:pPr>
      <w:r>
        <w:rPr>
          <w:rFonts w:ascii="宋体" w:hAnsi="宋体" w:eastAsia="宋体" w:cs="宋体"/>
          <w:color w:val="000"/>
          <w:sz w:val="28"/>
          <w:szCs w:val="28"/>
        </w:rPr>
        <w:t xml:space="preserve">四、 年主要工作安排</w:t>
      </w:r>
    </w:p>
    <w:p>
      <w:pPr>
        <w:ind w:left="0" w:right="0" w:firstLine="560"/>
        <w:spacing w:before="450" w:after="450" w:line="312" w:lineRule="auto"/>
      </w:pPr>
      <w:r>
        <w:rPr>
          <w:rFonts w:ascii="宋体" w:hAnsi="宋体" w:eastAsia="宋体" w:cs="宋体"/>
          <w:color w:val="000"/>
          <w:sz w:val="28"/>
          <w:szCs w:val="28"/>
        </w:rPr>
        <w:t xml:space="preserve">（一）突出目标导向，着力加强综合管控。持续深化“七小”专项整治行动，查漏补缺，补齐短板。加强对重点区域、重要路段、薄弱时段的综合管控，在重要路段实行执法人员定岗管理和环卫三班制保洁。严格落实《市违法建设治理专项行动实施意见》精神，根据“治存量，防新增”总体要求，继续加强源头管理，深化推进存量违法建设治理，积极防范和有效遏制新增违法建设。</w:t>
      </w:r>
    </w:p>
    <w:p>
      <w:pPr>
        <w:ind w:left="0" w:right="0" w:firstLine="560"/>
        <w:spacing w:before="450" w:after="450" w:line="312" w:lineRule="auto"/>
      </w:pPr>
      <w:r>
        <w:rPr>
          <w:rFonts w:ascii="宋体" w:hAnsi="宋体" w:eastAsia="宋体" w:cs="宋体"/>
          <w:color w:val="000"/>
          <w:sz w:val="28"/>
          <w:szCs w:val="28"/>
        </w:rPr>
        <w:t xml:space="preserve">（二）突出标准提高，提升精细管养水*。深化滨湖新区精细化管理三年行动，加强示范道路和示范街区创建力度，提高重点区域市容环境、街面秩序、设施养护、绿化管养的管理标准。宣贯实施好《市生活垃圾分类管理条例》，紧抓生活垃圾分类设施建设，强化分类宣传引导和分类环节管理，建立分类工作评价体系，加大力度推动生活垃圾分类撤桶建点和分类投放工作。</w:t>
      </w:r>
    </w:p>
    <w:p>
      <w:pPr>
        <w:ind w:left="0" w:right="0" w:firstLine="560"/>
        <w:spacing w:before="450" w:after="450" w:line="312" w:lineRule="auto"/>
      </w:pPr>
      <w:r>
        <w:rPr>
          <w:rFonts w:ascii="宋体" w:hAnsi="宋体" w:eastAsia="宋体" w:cs="宋体"/>
          <w:color w:val="000"/>
          <w:sz w:val="28"/>
          <w:szCs w:val="28"/>
        </w:rPr>
        <w:t xml:space="preserve">（三）突出法治城管，强化执法管理能力。进一步深化开展“强转树”行动，加强执法队伍业务培训，提高执法人员处理重点、难点问题和案件的能力。坚持推行“721”工作法，推进落实行政执法“三项制度”和律师驻队、星级中队创建制度，提高城管执法工作质量和队伍规范化建设水*。</w:t>
      </w:r>
    </w:p>
    <w:p>
      <w:pPr>
        <w:ind w:left="0" w:right="0" w:firstLine="560"/>
        <w:spacing w:before="450" w:after="450" w:line="312" w:lineRule="auto"/>
      </w:pPr>
      <w:r>
        <w:rPr>
          <w:rFonts w:ascii="宋体" w:hAnsi="宋体" w:eastAsia="宋体" w:cs="宋体"/>
          <w:color w:val="000"/>
          <w:sz w:val="28"/>
          <w:szCs w:val="28"/>
        </w:rPr>
        <w:t xml:space="preserve">（四）突出服务发展，不断优化营商环境。坚持渣土严格管理与服务项目建设并重，全面排查和有效解决影响重点项目在渣土运输过程中存在的重点难点问题，着力强化前瞻服务、就近服务和精准服务。持续优化市容市貌类审批备案事项“线上”办理机制，实施流程优化再造，主动作为，当好“服务员”、做好“店小二”。</w:t>
      </w:r>
    </w:p>
    <w:p>
      <w:pPr>
        <w:ind w:left="0" w:right="0" w:firstLine="560"/>
        <w:spacing w:before="450" w:after="450" w:line="312" w:lineRule="auto"/>
      </w:pPr>
      <w:r>
        <w:rPr>
          <w:rFonts w:ascii="黑体" w:hAnsi="黑体" w:eastAsia="黑体" w:cs="黑体"/>
          <w:color w:val="000000"/>
          <w:sz w:val="36"/>
          <w:szCs w:val="36"/>
          <w:b w:val="1"/>
          <w:bCs w:val="1"/>
        </w:rPr>
        <w:t xml:space="preserve">城管安全生产明查工作总结5</w:t>
      </w:r>
    </w:p>
    <w:p>
      <w:pPr>
        <w:ind w:left="0" w:right="0" w:firstLine="560"/>
        <w:spacing w:before="450" w:after="450" w:line="312" w:lineRule="auto"/>
      </w:pPr>
      <w:r>
        <w:rPr>
          <w:rFonts w:ascii="宋体" w:hAnsi="宋体" w:eastAsia="宋体" w:cs="宋体"/>
          <w:color w:val="000"/>
          <w:sz w:val="28"/>
          <w:szCs w:val="28"/>
        </w:rPr>
        <w:t xml:space="preserve">为贯彻落实区安全生产委员会关于做好20xx年度期间安全生产工作的指示精神，古城区城管局高度重视，强化安全生产意识，认真落实安全生产工作要求，进一步加强系统内部的安全教育和安全管理，确保了城管局的稳定及全体员工的生命财产安全。</w:t>
      </w:r>
    </w:p>
    <w:p>
      <w:pPr>
        <w:ind w:left="0" w:right="0" w:firstLine="560"/>
        <w:spacing w:before="450" w:after="450" w:line="312" w:lineRule="auto"/>
      </w:pPr>
      <w:r>
        <w:rPr>
          <w:rFonts w:ascii="宋体" w:hAnsi="宋体" w:eastAsia="宋体" w:cs="宋体"/>
          <w:color w:val="000"/>
          <w:sz w:val="28"/>
          <w:szCs w:val="28"/>
        </w:rPr>
        <w:t xml:space="preserve">&gt;一、强化教育管理，安全责任意识进一步提高</w:t>
      </w:r>
    </w:p>
    <w:p>
      <w:pPr>
        <w:ind w:left="0" w:right="0" w:firstLine="560"/>
        <w:spacing w:before="450" w:after="450" w:line="312" w:lineRule="auto"/>
      </w:pPr>
      <w:r>
        <w:rPr>
          <w:rFonts w:ascii="宋体" w:hAnsi="宋体" w:eastAsia="宋体" w:cs="宋体"/>
          <w:color w:val="000"/>
          <w:sz w:val="28"/>
          <w:szCs w:val="28"/>
        </w:rPr>
        <w:t xml:space="preserve">城管局在抓好辖区市容整治工作的同时，坚持把安全生产工作放在重要位置，强化城管局、城管大队、环卫站“一把手”落实单位安全生产责任，坚持安全生产一级抓一级，认真落实安全生产责任制和责任追究制，把安全生产责任落到实处。同时，注重抓好全体干部职工的安全生产思想教育工作，结合国内发生的各种特大安全生产事故为例，教育干部职工特别是司机和执法人员做好安全生产工作，使一线工作人员自我保护意识得以增强。积极开展安全生产自查、复查活动，及时将不安全隐患消除在源头，坚决杜绝重特大事故发生。</w:t>
      </w:r>
    </w:p>
    <w:p>
      <w:pPr>
        <w:ind w:left="0" w:right="0" w:firstLine="560"/>
        <w:spacing w:before="450" w:after="450" w:line="312" w:lineRule="auto"/>
      </w:pPr>
      <w:r>
        <w:rPr>
          <w:rFonts w:ascii="宋体" w:hAnsi="宋体" w:eastAsia="宋体" w:cs="宋体"/>
          <w:color w:val="000"/>
          <w:sz w:val="28"/>
          <w:szCs w:val="28"/>
        </w:rPr>
        <w:t xml:space="preserve">&gt;二、严把“四个”重点，安全隐患防范能力明显提升</w:t>
      </w:r>
    </w:p>
    <w:p>
      <w:pPr>
        <w:ind w:left="0" w:right="0" w:firstLine="560"/>
        <w:spacing w:before="450" w:after="450" w:line="312" w:lineRule="auto"/>
      </w:pPr>
      <w:r>
        <w:rPr>
          <w:rFonts w:ascii="宋体" w:hAnsi="宋体" w:eastAsia="宋体" w:cs="宋体"/>
          <w:color w:val="000"/>
          <w:sz w:val="28"/>
          <w:szCs w:val="28"/>
        </w:rPr>
        <w:t xml:space="preserve">我局紧紧围绕交通安全、消防安全等四个重点，在我区城市管理系统内部认真开展安全自查活动，补措施、堵漏洞，将事故隐患解决在萌芽状态，及时消除不安全因素。</w:t>
      </w:r>
    </w:p>
    <w:p>
      <w:pPr>
        <w:ind w:left="0" w:right="0" w:firstLine="560"/>
        <w:spacing w:before="450" w:after="450" w:line="312" w:lineRule="auto"/>
      </w:pPr>
      <w:r>
        <w:rPr>
          <w:rFonts w:ascii="宋体" w:hAnsi="宋体" w:eastAsia="宋体" w:cs="宋体"/>
          <w:color w:val="000"/>
          <w:sz w:val="28"/>
          <w:szCs w:val="28"/>
        </w:rPr>
        <w:t xml:space="preserve">&gt;（一）交通安全。</w:t>
      </w:r>
    </w:p>
    <w:p>
      <w:pPr>
        <w:ind w:left="0" w:right="0" w:firstLine="560"/>
        <w:spacing w:before="450" w:after="450" w:line="312" w:lineRule="auto"/>
      </w:pPr>
      <w:r>
        <w:rPr>
          <w:rFonts w:ascii="宋体" w:hAnsi="宋体" w:eastAsia="宋体" w:cs="宋体"/>
          <w:color w:val="000"/>
          <w:sz w:val="28"/>
          <w:szCs w:val="28"/>
        </w:rPr>
        <w:t xml:space="preserve">一是抓好对汽车驾驶人员的安全行车教育，实行专人专车保管制，明确驾驶人员的具体安全责任，强化驾驶员的责任心和安全意识，杜绝酒后驾车、疲劳驾车、带病出车。</w:t>
      </w:r>
    </w:p>
    <w:p>
      <w:pPr>
        <w:ind w:left="0" w:right="0" w:firstLine="560"/>
        <w:spacing w:before="450" w:after="450" w:line="312" w:lineRule="auto"/>
      </w:pPr>
      <w:r>
        <w:rPr>
          <w:rFonts w:ascii="宋体" w:hAnsi="宋体" w:eastAsia="宋体" w:cs="宋体"/>
          <w:color w:val="000"/>
          <w:sz w:val="28"/>
          <w:szCs w:val="28"/>
        </w:rPr>
        <w:t xml:space="preserve">二是抓好车辆的维护保养、运行和管理，经常性的检查车况，做到勤洗车、勤保养，随时保持车辆整洁和完好状态，确保了行车用车安全。</w:t>
      </w:r>
    </w:p>
    <w:p>
      <w:pPr>
        <w:ind w:left="0" w:right="0" w:firstLine="560"/>
        <w:spacing w:before="450" w:after="450" w:line="312" w:lineRule="auto"/>
      </w:pPr>
      <w:r>
        <w:rPr>
          <w:rFonts w:ascii="宋体" w:hAnsi="宋体" w:eastAsia="宋体" w:cs="宋体"/>
          <w:color w:val="000"/>
          <w:sz w:val="28"/>
          <w:szCs w:val="28"/>
        </w:rPr>
        <w:t xml:space="preserve">&gt;（二）消防安全。</w:t>
      </w:r>
    </w:p>
    <w:p>
      <w:pPr>
        <w:ind w:left="0" w:right="0" w:firstLine="560"/>
        <w:spacing w:before="450" w:after="450" w:line="312" w:lineRule="auto"/>
      </w:pPr>
      <w:r>
        <w:rPr>
          <w:rFonts w:ascii="宋体" w:hAnsi="宋体" w:eastAsia="宋体" w:cs="宋体"/>
          <w:color w:val="000"/>
          <w:sz w:val="28"/>
          <w:szCs w:val="28"/>
        </w:rPr>
        <w:t xml:space="preserve">一是开展了对广大干部职工的消防教育培训，组织职工学习《消防法》、火灾预防、灭火器使用方法等知识，掌握防火、灭火和逃生自救常识，提高单位、职工抗御火灾的能力。</w:t>
      </w:r>
    </w:p>
    <w:p>
      <w:pPr>
        <w:ind w:left="0" w:right="0" w:firstLine="560"/>
        <w:spacing w:before="450" w:after="450" w:line="312" w:lineRule="auto"/>
      </w:pPr>
      <w:r>
        <w:rPr>
          <w:rFonts w:ascii="宋体" w:hAnsi="宋体" w:eastAsia="宋体" w:cs="宋体"/>
          <w:color w:val="000"/>
          <w:sz w:val="28"/>
          <w:szCs w:val="28"/>
        </w:rPr>
        <w:t xml:space="preserve">二是加强了对办公场所的电源、电器设备等火灾隐患重点部位的进行了排查，将火灾隐患解决在火灾发生之前。</w:t>
      </w:r>
    </w:p>
    <w:p>
      <w:pPr>
        <w:ind w:left="0" w:right="0" w:firstLine="560"/>
        <w:spacing w:before="450" w:after="450" w:line="312" w:lineRule="auto"/>
      </w:pPr>
      <w:r>
        <w:rPr>
          <w:rFonts w:ascii="宋体" w:hAnsi="宋体" w:eastAsia="宋体" w:cs="宋体"/>
          <w:color w:val="000"/>
          <w:sz w:val="28"/>
          <w:szCs w:val="28"/>
        </w:rPr>
        <w:t xml:space="preserve">&gt;（三）防盗安全。</w:t>
      </w:r>
    </w:p>
    <w:p>
      <w:pPr>
        <w:ind w:left="0" w:right="0" w:firstLine="560"/>
        <w:spacing w:before="450" w:after="450" w:line="312" w:lineRule="auto"/>
      </w:pPr>
      <w:r>
        <w:rPr>
          <w:rFonts w:ascii="宋体" w:hAnsi="宋体" w:eastAsia="宋体" w:cs="宋体"/>
          <w:color w:val="000"/>
          <w:sz w:val="28"/>
          <w:szCs w:val="28"/>
        </w:rPr>
        <w:t xml:space="preserve">一是强化了办公室人员的防盗安全责任，做到离开办公室时关门闭窗。</w:t>
      </w:r>
    </w:p>
    <w:p>
      <w:pPr>
        <w:ind w:left="0" w:right="0" w:firstLine="560"/>
        <w:spacing w:before="450" w:after="450" w:line="312" w:lineRule="auto"/>
      </w:pPr>
      <w:r>
        <w:rPr>
          <w:rFonts w:ascii="宋体" w:hAnsi="宋体" w:eastAsia="宋体" w:cs="宋体"/>
          <w:color w:val="000"/>
          <w:sz w:val="28"/>
          <w:szCs w:val="28"/>
        </w:rPr>
        <w:t xml:space="preserve">二是定期进行安全防范检查，做到隐患随检随除，确保办公设备正常运转，办公环境安全无虞。</w:t>
      </w:r>
    </w:p>
    <w:p>
      <w:pPr>
        <w:ind w:left="0" w:right="0" w:firstLine="560"/>
        <w:spacing w:before="450" w:after="450" w:line="312" w:lineRule="auto"/>
      </w:pPr>
      <w:r>
        <w:rPr>
          <w:rFonts w:ascii="宋体" w:hAnsi="宋体" w:eastAsia="宋体" w:cs="宋体"/>
          <w:color w:val="000"/>
          <w:sz w:val="28"/>
          <w:szCs w:val="28"/>
        </w:rPr>
        <w:t xml:space="preserve">&gt;（四）人身安全。</w:t>
      </w:r>
    </w:p>
    <w:p>
      <w:pPr>
        <w:ind w:left="0" w:right="0" w:firstLine="560"/>
        <w:spacing w:before="450" w:after="450" w:line="312" w:lineRule="auto"/>
      </w:pPr>
      <w:r>
        <w:rPr>
          <w:rFonts w:ascii="宋体" w:hAnsi="宋体" w:eastAsia="宋体" w:cs="宋体"/>
          <w:color w:val="000"/>
          <w:sz w:val="28"/>
          <w:szCs w:val="28"/>
        </w:rPr>
        <w:t xml:space="preserve">一是在日常工作中不断强化干部职工的人身安全意识，提高其在执法检查时的安全防范意识。</w:t>
      </w:r>
    </w:p>
    <w:p>
      <w:pPr>
        <w:ind w:left="0" w:right="0" w:firstLine="560"/>
        <w:spacing w:before="450" w:after="450" w:line="312" w:lineRule="auto"/>
      </w:pPr>
      <w:r>
        <w:rPr>
          <w:rFonts w:ascii="宋体" w:hAnsi="宋体" w:eastAsia="宋体" w:cs="宋体"/>
          <w:color w:val="000"/>
          <w:sz w:val="28"/>
          <w:szCs w:val="28"/>
        </w:rPr>
        <w:t xml:space="preserve">二是教育我们的执法队员依法行政，坚持文明执法、规范执法，避免执法检查中引发人身伤害事故。</w:t>
      </w:r>
    </w:p>
    <w:p>
      <w:pPr>
        <w:ind w:left="0" w:right="0" w:firstLine="560"/>
        <w:spacing w:before="450" w:after="450" w:line="312" w:lineRule="auto"/>
      </w:pPr>
      <w:r>
        <w:rPr>
          <w:rFonts w:ascii="宋体" w:hAnsi="宋体" w:eastAsia="宋体" w:cs="宋体"/>
          <w:color w:val="000"/>
          <w:sz w:val="28"/>
          <w:szCs w:val="28"/>
        </w:rPr>
        <w:t xml:space="preserve">&gt;（五）生产安全。</w:t>
      </w:r>
    </w:p>
    <w:p>
      <w:pPr>
        <w:ind w:left="0" w:right="0" w:firstLine="560"/>
        <w:spacing w:before="450" w:after="450" w:line="312" w:lineRule="auto"/>
      </w:pPr>
      <w:r>
        <w:rPr>
          <w:rFonts w:ascii="宋体" w:hAnsi="宋体" w:eastAsia="宋体" w:cs="宋体"/>
          <w:color w:val="000"/>
          <w:sz w:val="28"/>
          <w:szCs w:val="28"/>
        </w:rPr>
        <w:t xml:space="preserve">1X月X日，我局联合北门办事处、XX公司组成共5人的检查组，对XX市场进行消防设置、安全生产检查。对存在的安全隐患，及时责成市场管理员X某于12月15日前完成对有关问题进行逐一行整改，并按照消防部门验收标准和要求进一步完善消防设施，全面提升市场管理水平和经营环境。</w:t>
      </w:r>
    </w:p>
    <w:p>
      <w:pPr>
        <w:ind w:left="0" w:right="0" w:firstLine="560"/>
        <w:spacing w:before="450" w:after="450" w:line="312" w:lineRule="auto"/>
      </w:pPr>
      <w:r>
        <w:rPr>
          <w:rFonts w:ascii="宋体" w:hAnsi="宋体" w:eastAsia="宋体" w:cs="宋体"/>
          <w:color w:val="000"/>
          <w:sz w:val="28"/>
          <w:szCs w:val="28"/>
        </w:rPr>
        <w:t xml:space="preserve">&gt;三、把好关键环节，安全生产保障全面增强</w:t>
      </w:r>
    </w:p>
    <w:p>
      <w:pPr>
        <w:ind w:left="0" w:right="0" w:firstLine="560"/>
        <w:spacing w:before="450" w:after="450" w:line="312" w:lineRule="auto"/>
      </w:pPr>
      <w:r>
        <w:rPr>
          <w:rFonts w:ascii="宋体" w:hAnsi="宋体" w:eastAsia="宋体" w:cs="宋体"/>
          <w:color w:val="000"/>
          <w:sz w:val="28"/>
          <w:szCs w:val="28"/>
        </w:rPr>
        <w:t xml:space="preserve">在认真抓好日常安全生产工作外，我局高度重视节假日、市级区区级重大会议召开期间等关键环节的安全生产工作，以“零事故”、高效能的工作水平，保障了良好的应急应变能力，切实加强节假日等重要期间辖区内的安全稳定保障力度。如在中秋假期间，我局召开了中秋节城市管理工作布置会，落实局领导值班制度，要求城管大队、环卫站提前强化好安全生产保障措施。同时，城管大队主动上门做好沿街商户的思想工作，宣传节假期间严禁占道促销的规定和要求，严格控制商户在中山路、滨江路、上海路等主要街道人行道上设置拱门、产品展示、宣传演出等促销活动，确保道路畅通和安全有序。由于事事想在前、做在前，防范于未然，确保了20xx年度期间辖区内没有发生重大责任安全生产事故。</w:t>
      </w:r>
    </w:p>
    <w:p>
      <w:pPr>
        <w:ind w:left="0" w:right="0" w:firstLine="560"/>
        <w:spacing w:before="450" w:after="450" w:line="312" w:lineRule="auto"/>
      </w:pPr>
      <w:r>
        <w:rPr>
          <w:rFonts w:ascii="宋体" w:hAnsi="宋体" w:eastAsia="宋体" w:cs="宋体"/>
          <w:color w:val="000"/>
          <w:sz w:val="28"/>
          <w:szCs w:val="28"/>
        </w:rPr>
        <w:t xml:space="preserve">古城区城市管理局</w:t>
      </w:r>
    </w:p>
    <w:p>
      <w:pPr>
        <w:ind w:left="0" w:right="0" w:firstLine="560"/>
        <w:spacing w:before="450" w:after="450" w:line="312" w:lineRule="auto"/>
      </w:pPr>
      <w:r>
        <w:rPr>
          <w:rFonts w:ascii="宋体" w:hAnsi="宋体" w:eastAsia="宋体" w:cs="宋体"/>
          <w:color w:val="000"/>
          <w:sz w:val="28"/>
          <w:szCs w:val="28"/>
        </w:rPr>
        <w:t xml:space="preserve">20xx年11月27日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2026-11-01T04:42:02+08:00</dcterms:created>
  <dcterms:modified xsi:type="dcterms:W3CDTF">2026-11-01T04:42:02+08:00</dcterms:modified>
</cp:coreProperties>
</file>

<file path=docProps/custom.xml><?xml version="1.0" encoding="utf-8"?>
<Properties xmlns="http://schemas.openxmlformats.org/officeDocument/2006/custom-properties" xmlns:vt="http://schemas.openxmlformats.org/officeDocument/2006/docPropsVTypes"/>
</file>