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临床安全用药工作总结(通用14篇)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临床安全用药工作总结1&gt;一、领导重视，精心组织我局领导高度重视此次药品安全月宣传活动，专门成立了药品安全宣传活动领导小组，负责组织、协调和参与药品安全宣传活动，为开展好此次宣传月活动做好了充分的准备。&gt;二、方案具体，目的明确围绕此次安全用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20xx年初，开发区党工委、管委会成立了由分管领导任组长，社会事业处主任任副组长，工商所、卫生院、派出所、教管办等单位负责人为成员的药品安全办公室，具体负责全区的食品安全工作，制定了20xx年昌乐开发区药品安全工作目标任务和工作计划，并把此项工作纳入年终的工作考核，奖惩兑现。与每个相关单位签订了药品安全责任书。每个村（社区）配一名药品监督协管信息员，对各信息员提出工作要求，要摸清底数、弄明情况，重大情况及时上报。并督促信息员积极开展本辖区日常监督协管工作。</w:t>
      </w:r>
    </w:p>
    <w:p>
      <w:pPr>
        <w:ind w:left="0" w:right="0" w:firstLine="560"/>
        <w:spacing w:before="450" w:after="450" w:line="312" w:lineRule="auto"/>
      </w:pPr>
      <w:r>
        <w:rPr>
          <w:rFonts w:ascii="宋体" w:hAnsi="宋体" w:eastAsia="宋体" w:cs="宋体"/>
          <w:color w:val="000"/>
          <w:sz w:val="28"/>
          <w:szCs w:val="28"/>
        </w:rPr>
        <w:t xml:space="preserve">&gt;二、加大宣传力度，提高全民药品安全意识</w:t>
      </w:r>
    </w:p>
    <w:p>
      <w:pPr>
        <w:ind w:left="0" w:right="0" w:firstLine="560"/>
        <w:spacing w:before="450" w:after="450" w:line="312" w:lineRule="auto"/>
      </w:pPr>
      <w:r>
        <w:rPr>
          <w:rFonts w:ascii="宋体" w:hAnsi="宋体" w:eastAsia="宋体" w:cs="宋体"/>
          <w:color w:val="000"/>
          <w:sz w:val="28"/>
          <w:szCs w:val="28"/>
        </w:rPr>
        <w:t xml:space="preserve">20xx年年，开发区党工委、管委会结合安全检查，对辖区内学校、敬老院、餐厅、副食店、食品摊点等进行食品卫生安全专项整治行动12次，重点监管了学校食堂食品卫生和各辖区企事业单位及各村农户的饮水安全问题，并抽调专人对单位及各村组及公共场所进行消毒，确保群众的安全。我区在社区中心设立药品安全宣传咨询台，发放《食品安全法》、合理用药宣传手册、真假食品鉴别等宣传资料，利用会议、广播、板报等形式，张贴宣传标语等形式大力宣传药品安全知识，发放宣传资料120xx余份，不断提高人民群众的药品安全意识。</w:t>
      </w:r>
    </w:p>
    <w:p>
      <w:pPr>
        <w:ind w:left="0" w:right="0" w:firstLine="560"/>
        <w:spacing w:before="450" w:after="450" w:line="312" w:lineRule="auto"/>
      </w:pPr>
      <w:r>
        <w:rPr>
          <w:rFonts w:ascii="宋体" w:hAnsi="宋体" w:eastAsia="宋体" w:cs="宋体"/>
          <w:color w:val="000"/>
          <w:sz w:val="28"/>
          <w:szCs w:val="28"/>
        </w:rPr>
        <w:t xml:space="preserve">&gt;三、加强监督检查，确保药品卫生安全</w:t>
      </w:r>
    </w:p>
    <w:p>
      <w:pPr>
        <w:ind w:left="0" w:right="0" w:firstLine="560"/>
        <w:spacing w:before="450" w:after="450" w:line="312" w:lineRule="auto"/>
      </w:pPr>
      <w:r>
        <w:rPr>
          <w:rFonts w:ascii="宋体" w:hAnsi="宋体" w:eastAsia="宋体" w:cs="宋体"/>
          <w:color w:val="000"/>
          <w:sz w:val="28"/>
          <w:szCs w:val="28"/>
        </w:rPr>
        <w:t xml:space="preserve">按照食品安全工作的要求，落实了药品监管制度，建立健全了药品安全应急处理机制，做好了突发药品安全事故的应急准备工作；重点抓群体性药品中毒的预防工作，组织对辖区内的学校、敬老院、餐饮场所等进行了监督检查，特别是对食物的储存条件进行了检查，对不合要求的场所责令其整改，落实措施预防和控制了各类食物中毒事件的发生；对农村游厨进行了监督管理，要求村委会主任为监督责任人。同时开展了学校食品安全整治工作，以及《食品安全法》宣传活动，通过宣传和整治，大大提高了人民群众讲卫生爱清洁的意识。</w:t>
      </w:r>
    </w:p>
    <w:p>
      <w:pPr>
        <w:ind w:left="0" w:right="0" w:firstLine="560"/>
        <w:spacing w:before="450" w:after="450" w:line="312" w:lineRule="auto"/>
      </w:pPr>
      <w:r>
        <w:rPr>
          <w:rFonts w:ascii="宋体" w:hAnsi="宋体" w:eastAsia="宋体" w:cs="宋体"/>
          <w:color w:val="000"/>
          <w:sz w:val="28"/>
          <w:szCs w:val="28"/>
        </w:rPr>
        <w:t xml:space="preserve">坚持节日期间24小时值班制度，“有事报事，无事报平安”，做到了在“元旦”、“春节”、“五一”、“端午”、“国庆”等节假日期间无一例药品安全事故发生。</w:t>
      </w:r>
    </w:p>
    <w:p>
      <w:pPr>
        <w:ind w:left="0" w:right="0" w:firstLine="560"/>
        <w:spacing w:before="450" w:after="450" w:line="312" w:lineRule="auto"/>
      </w:pPr>
      <w:r>
        <w:rPr>
          <w:rFonts w:ascii="宋体" w:hAnsi="宋体" w:eastAsia="宋体" w:cs="宋体"/>
          <w:color w:val="000"/>
          <w:sz w:val="28"/>
          <w:szCs w:val="28"/>
        </w:rPr>
        <w:t xml:space="preserve">一年来，我区未发生群体聚餐药品中毒和重大食物安全事故的发生。</w:t>
      </w:r>
    </w:p>
    <w:p>
      <w:pPr>
        <w:ind w:left="0" w:right="0" w:firstLine="560"/>
        <w:spacing w:before="450" w:after="450" w:line="312" w:lineRule="auto"/>
      </w:pPr>
      <w:r>
        <w:rPr>
          <w:rFonts w:ascii="宋体" w:hAnsi="宋体" w:eastAsia="宋体" w:cs="宋体"/>
          <w:color w:val="000"/>
          <w:sz w:val="28"/>
          <w:szCs w:val="28"/>
        </w:rPr>
        <w:t xml:space="preserve">&gt;四、20xx年药品安全工作打算、措施</w:t>
      </w:r>
    </w:p>
    <w:p>
      <w:pPr>
        <w:ind w:left="0" w:right="0" w:firstLine="560"/>
        <w:spacing w:before="450" w:after="450" w:line="312" w:lineRule="auto"/>
      </w:pPr>
      <w:r>
        <w:rPr>
          <w:rFonts w:ascii="宋体" w:hAnsi="宋体" w:eastAsia="宋体" w:cs="宋体"/>
          <w:color w:val="000"/>
          <w:sz w:val="28"/>
          <w:szCs w:val="28"/>
        </w:rPr>
        <w:t xml:space="preserve">1、进一步完善和健全药品安全监管机构，加大检查力度；</w:t>
      </w:r>
    </w:p>
    <w:p>
      <w:pPr>
        <w:ind w:left="0" w:right="0" w:firstLine="560"/>
        <w:spacing w:before="450" w:after="450" w:line="312" w:lineRule="auto"/>
      </w:pPr>
      <w:r>
        <w:rPr>
          <w:rFonts w:ascii="宋体" w:hAnsi="宋体" w:eastAsia="宋体" w:cs="宋体"/>
          <w:color w:val="000"/>
          <w:sz w:val="28"/>
          <w:szCs w:val="28"/>
        </w:rPr>
        <w:t xml:space="preserve">2、加大工作经费及人员的投入，特别是监督监测经费；</w:t>
      </w:r>
    </w:p>
    <w:p>
      <w:pPr>
        <w:ind w:left="0" w:right="0" w:firstLine="560"/>
        <w:spacing w:before="450" w:after="450" w:line="312" w:lineRule="auto"/>
      </w:pPr>
      <w:r>
        <w:rPr>
          <w:rFonts w:ascii="宋体" w:hAnsi="宋体" w:eastAsia="宋体" w:cs="宋体"/>
          <w:color w:val="000"/>
          <w:sz w:val="28"/>
          <w:szCs w:val="28"/>
        </w:rPr>
        <w:t xml:space="preserve">3、加大宣传教育力度，提高全民食品质量和药品安全卫生意识；</w:t>
      </w:r>
    </w:p>
    <w:p>
      <w:pPr>
        <w:ind w:left="0" w:right="0" w:firstLine="560"/>
        <w:spacing w:before="450" w:after="450" w:line="312" w:lineRule="auto"/>
      </w:pPr>
      <w:r>
        <w:rPr>
          <w:rFonts w:ascii="宋体" w:hAnsi="宋体" w:eastAsia="宋体" w:cs="宋体"/>
          <w:color w:val="000"/>
          <w:sz w:val="28"/>
          <w:szCs w:val="28"/>
        </w:rPr>
        <w:t xml:space="preserve">4、坚持开展食品质量和药品安全专项整治行动，防止重大药品安全事故的发生。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临床安全用药工作总结3</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临床安全用药工作总结4</w:t>
      </w:r>
    </w:p>
    <w:p>
      <w:pPr>
        <w:ind w:left="0" w:right="0" w:firstLine="560"/>
        <w:spacing w:before="450" w:after="450" w:line="312" w:lineRule="auto"/>
      </w:pPr>
      <w:r>
        <w:rPr>
          <w:rFonts w:ascii="宋体" w:hAnsi="宋体" w:eastAsia="宋体" w:cs="宋体"/>
          <w:color w:val="000"/>
          <w:sz w:val="28"/>
          <w:szCs w:val="28"/>
        </w:rPr>
        <w:t xml:space="preserve">根据县药品监督管理局“关于全国安全用药月活动的通知”文件安排，我院精心组织、周密部署、认真实施、采用多种形式大力宣传药品监管法律、法规，普及安全用药、合理用药、食品安全等基本知识，取得了良好效果，现将此项活动总结报告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临床安全用药工作总结5</w:t>
      </w:r>
    </w:p>
    <w:p>
      <w:pPr>
        <w:ind w:left="0" w:right="0" w:firstLine="560"/>
        <w:spacing w:before="450" w:after="450" w:line="312" w:lineRule="auto"/>
      </w:pPr>
      <w:r>
        <w:rPr>
          <w:rFonts w:ascii="宋体" w:hAnsi="宋体" w:eastAsia="宋体" w:cs="宋体"/>
          <w:color w:val="000"/>
          <w:sz w:val="28"/>
          <w:szCs w:val="28"/>
        </w:rPr>
        <w:t xml:space="preserve">&gt;一、健全责任体系，强化安全用药的综合监管。</w:t>
      </w:r>
    </w:p>
    <w:p>
      <w:pPr>
        <w:ind w:left="0" w:right="0" w:firstLine="560"/>
        <w:spacing w:before="450" w:after="450" w:line="312" w:lineRule="auto"/>
      </w:pPr>
      <w:r>
        <w:rPr>
          <w:rFonts w:ascii="宋体" w:hAnsi="宋体" w:eastAsia="宋体" w:cs="宋体"/>
          <w:color w:val="000"/>
          <w:sz w:val="28"/>
          <w:szCs w:val="28"/>
        </w:rPr>
        <w:t xml:space="preserve">为确保安全用药月活动顺利开展，该县成立活动专门领导小组，由县政府分管领导任组长，县委宣传部、县财政局、县卫生局、县经贸局、县工商局、县药监局等有关部门负责人为成员;领导小组下设办公室(办公室设在县药监局)，由县食品药品_局长兼任办公室主任，负责具体实施工作，指导全县开展安全用药月活动;各乡镇(街道)也成立相应组织机构，切实加强对该项活动的具体领导;同时，县药监局还将全县15家重点制药企业和药品经营户，分别落实责任人员，做到目标量化、任务细化、奖罚分明，确保“千斤重担大家担，人人身上有指标”。</w:t>
      </w:r>
    </w:p>
    <w:p>
      <w:pPr>
        <w:ind w:left="0" w:right="0" w:firstLine="560"/>
        <w:spacing w:before="450" w:after="450" w:line="312" w:lineRule="auto"/>
      </w:pPr>
      <w:r>
        <w:rPr>
          <w:rFonts w:ascii="宋体" w:hAnsi="宋体" w:eastAsia="宋体" w:cs="宋体"/>
          <w:color w:val="000"/>
          <w:sz w:val="28"/>
          <w:szCs w:val="28"/>
        </w:rPr>
        <w:t xml:space="preserve">&gt;二、开展专项活动，突破安全用药的重点难点。</w:t>
      </w:r>
    </w:p>
    <w:p>
      <w:pPr>
        <w:ind w:left="0" w:right="0" w:firstLine="560"/>
        <w:spacing w:before="450" w:after="450" w:line="312" w:lineRule="auto"/>
      </w:pPr>
      <w:r>
        <w:rPr>
          <w:rFonts w:ascii="宋体" w:hAnsi="宋体" w:eastAsia="宋体" w:cs="宋体"/>
          <w:color w:val="000"/>
          <w:sz w:val="28"/>
          <w:szCs w:val="28"/>
        </w:rPr>
        <w:t xml:space="preserve">在做好面上工作的同时，着重开展了五大专项活动。一是开展药品安全咨询活动。于9月3日在县文化广场举行了“全国药品安全月”活动启动仪式暨咨询服务活动现场会，发放宣传资料8余份，接受群众现场咨询7余人次，取得了较好的宣传效果。同时县药监局在有条件的药店和新建立的饮食用药科普宣传站等地为主要场所，开展现场咨询、药学服务等活动，共发放《对中药的认识》、《老年人用药安全知识》等宣传资料145余份，接受群众咨询55人次。二是开展药学服务活动。组织执业药师志愿者、药品监管工作人员等开展药学服务和宣传活动进南门、中山等社区，进实验小学、实验中学等学校，进中余普丰等村居活动。在中山社区、实验中学等有条件的场所举办知识讲座，并现场接受群众有关假劣药品辨别的咨询，同时，号召家家户户开展清理小药箱活动，对回收的过期失效药品，要按照有关规定做无害化销毁，防止再次流入市场。三是开展药品安全示范县(乡镇)创建活动。到各乡镇、卫生院免费发放药品安全宣传册万余份，利用信息平台以及QQ监管平台向药品生产经营使用单位发送安全用药信息2xx余条次，进一步树立了群众安全用药意识，有效推动群众科学、合理、规范使用药品，增强风险防范能力。四是开展公益广告宣传活动。指导各药品经营企业、医疗机构在门前悬挂横幅标语，设置安全用药知识宣传栏并指导消费者、患者合理用药。在全县15个乡镇(街道)行政服务中心，社区等场所设置食品药品安全宣传栏，悬挂宣传标语。同时在电视台、闭路电视等多渠道开展公益宣传，增强了活动影响力。五是开展“终止妊娠药品”经营联合检查活动。抽动检查人员15人次，共查企业15家查处违法经营药品零售企业1家，查扣药品7人份，目前，药品购进渠道由我局进一步查处，其非法终止妊娠的行为由县计生局进一步查处，有力遏制了药品违法销售行为。</w:t>
      </w:r>
    </w:p>
    <w:p>
      <w:pPr>
        <w:ind w:left="0" w:right="0" w:firstLine="560"/>
        <w:spacing w:before="450" w:after="450" w:line="312" w:lineRule="auto"/>
      </w:pPr>
      <w:r>
        <w:rPr>
          <w:rFonts w:ascii="宋体" w:hAnsi="宋体" w:eastAsia="宋体" w:cs="宋体"/>
          <w:color w:val="000"/>
          <w:sz w:val="28"/>
          <w:szCs w:val="28"/>
        </w:rPr>
        <w:t xml:space="preserve">&gt;三、实施有效举措，确保安全用药的工作成效。</w:t>
      </w:r>
    </w:p>
    <w:p>
      <w:pPr>
        <w:ind w:left="0" w:right="0" w:firstLine="560"/>
        <w:spacing w:before="450" w:after="450" w:line="312" w:lineRule="auto"/>
      </w:pPr>
      <w:r>
        <w:rPr>
          <w:rFonts w:ascii="宋体" w:hAnsi="宋体" w:eastAsia="宋体" w:cs="宋体"/>
          <w:color w:val="000"/>
          <w:sz w:val="28"/>
          <w:szCs w:val="28"/>
        </w:rPr>
        <w:t xml:space="preserve">一是发动群众参与。积极发动个人素质好、基层威望高、社会影响大的老党员、老干部、农村社区有影响人物、基层“两代表一委员”等加入安全用药月活动直接参与或督促检查工作，形成了群众支持整治、监督整治、推进整治的合力。</w:t>
      </w:r>
    </w:p>
    <w:p>
      <w:pPr>
        <w:ind w:left="0" w:right="0" w:firstLine="560"/>
        <w:spacing w:before="450" w:after="450" w:line="312" w:lineRule="auto"/>
      </w:pPr>
      <w:r>
        <w:rPr>
          <w:rFonts w:ascii="宋体" w:hAnsi="宋体" w:eastAsia="宋体" w:cs="宋体"/>
          <w:color w:val="000"/>
          <w:sz w:val="28"/>
          <w:szCs w:val="28"/>
        </w:rPr>
        <w:t xml:space="preserve">二是上下齐心攻坚。坚持县、乡、村三级联动，主管部门、配合单位协同作战，社会团体、企业个人共同上阵，真正形成了上下一心、众志成城、共同攻坚的良好局面。</w:t>
      </w:r>
    </w:p>
    <w:p>
      <w:pPr>
        <w:ind w:left="0" w:right="0" w:firstLine="560"/>
        <w:spacing w:before="450" w:after="450" w:line="312" w:lineRule="auto"/>
      </w:pPr>
      <w:r>
        <w:rPr>
          <w:rFonts w:ascii="宋体" w:hAnsi="宋体" w:eastAsia="宋体" w:cs="宋体"/>
          <w:color w:val="000"/>
          <w:sz w:val="28"/>
          <w:szCs w:val="28"/>
        </w:rPr>
        <w:t xml:space="preserve">三是做好后勤保障。积极做好影像图片资料的收集，及时报送宣传活动工作进展情况及有关信息，较好地总结了做法、推广了经验。</w:t>
      </w:r>
    </w:p>
    <w:p>
      <w:pPr>
        <w:ind w:left="0" w:right="0" w:firstLine="560"/>
        <w:spacing w:before="450" w:after="450" w:line="312" w:lineRule="auto"/>
      </w:pPr>
      <w:r>
        <w:rPr>
          <w:rFonts w:ascii="宋体" w:hAnsi="宋体" w:eastAsia="宋体" w:cs="宋体"/>
          <w:color w:val="000"/>
          <w:sz w:val="28"/>
          <w:szCs w:val="28"/>
        </w:rPr>
        <w:t xml:space="preserve">今后，xx局将把向公众普及药品安全知识，提高公众安全用药、合理用药的意识和水平作为一项经常性和长期性的工作来抓，注重宣传工作的广泛性和时效性，继续大力实践科学监管理念，正确认识和处理监管与发展、公众利益与商业利益的关系，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临床安全用药工作总结6</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临床安全用药工作总结7</w:t>
      </w:r>
    </w:p>
    <w:p>
      <w:pPr>
        <w:ind w:left="0" w:right="0" w:firstLine="560"/>
        <w:spacing w:before="450" w:after="450" w:line="312" w:lineRule="auto"/>
      </w:pPr>
      <w:r>
        <w:rPr>
          <w:rFonts w:ascii="宋体" w:hAnsi="宋体" w:eastAsia="宋体" w:cs="宋体"/>
          <w:color w:val="000"/>
          <w:sz w:val="28"/>
          <w:szCs w:val="28"/>
        </w:rPr>
        <w:t xml:space="preserve">为期一月的长沙县“安全用药月”科普宣传活动已经圆满结束，为总结经验，挖掘闪光点，创新工作思路，将我县 “安全用药月”作为长效优质品牌来打造，近日，由县政府督查室、县食安办、县食药监局、县商务局等单位组成联合督查组，对全县“安全用药月”宣传活动开展了一次专项督查</w:t>
      </w:r>
    </w:p>
    <w:p>
      <w:pPr>
        <w:ind w:left="0" w:right="0" w:firstLine="560"/>
        <w:spacing w:before="450" w:after="450" w:line="312" w:lineRule="auto"/>
      </w:pPr>
      <w:r>
        <w:rPr>
          <w:rFonts w:ascii="宋体" w:hAnsi="宋体" w:eastAsia="宋体" w:cs="宋体"/>
          <w:color w:val="000"/>
          <w:sz w:val="28"/>
          <w:szCs w:val="28"/>
        </w:rPr>
        <w:t xml:space="preserve">督查组重点检查了湘龙街道、春华镇、长沙市第八医院、湖南双舟大药房旗舰店、仁康泰大药房湘龙店、星沙中学、果园镇金江村等单位。通过此次督查了解到，各单位均按照要求成立了相应的组织机构，召开了专题会议，同时，通过大量张贴宣传横幅和挂图，发放宣传图册、光碟和便携式安全用药知识小读本，以及利用电子传媒和公众舆论平台进行了全方位立体安全用药知识的宣传。</w:t>
      </w:r>
    </w:p>
    <w:p>
      <w:pPr>
        <w:ind w:left="0" w:right="0" w:firstLine="560"/>
        <w:spacing w:before="450" w:after="450" w:line="312" w:lineRule="auto"/>
      </w:pPr>
      <w:r>
        <w:rPr>
          <w:rFonts w:ascii="宋体" w:hAnsi="宋体" w:eastAsia="宋体" w:cs="宋体"/>
          <w:color w:val="000"/>
          <w:sz w:val="28"/>
          <w:szCs w:val="28"/>
        </w:rPr>
        <w:t xml:space="preserve">一个月活动下来，宣传活动取得较大成效，消费者安全防范能力得到增强，安全用药意识大幅提高。群众纷纷表示通过安全用药常识的普及，充分认识到滥用抗生素会造成严重的耐药性危害，通过宣传，指导理性消费意义重大。据统计，全县县乡医院抗生素品种控制在35种以内，抗生素处方所占比重下降40%，最低达23%，双联使用抗生素处方下降到12%，最低为。以往为追求治疗效果而滥用抗生素现象明显减少。我县药店对含麻黄碱类感冒药等特殊药品也均要求必须凭身份证，登记相关信息后实行限量购买。</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临床安全用药工作总结8</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临床安全用药工作总结9</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8日在县政府门口举行了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临床安全用药工作总结10</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食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临床安全用药工作总结11</w:t>
      </w:r>
    </w:p>
    <w:p>
      <w:pPr>
        <w:ind w:left="0" w:right="0" w:firstLine="560"/>
        <w:spacing w:before="450" w:after="450" w:line="312" w:lineRule="auto"/>
      </w:pPr>
      <w:r>
        <w:rPr>
          <w:rFonts w:ascii="宋体" w:hAnsi="宋体" w:eastAsia="宋体" w:cs="宋体"/>
          <w:color w:val="000"/>
          <w:sz w:val="28"/>
          <w:szCs w:val="28"/>
        </w:rPr>
        <w:t xml:space="preserve">为进一步在广大青少年中普及安全用药知识，引导青少年提高安全合理用药意识，促进全社会关注青少年安全合理用药问题，大力推进全国药品安全示范县创建工作，根据国家食品药品监督管理局、共青团重要《关于举办xx年“安全用药关注青少年”全国科普宣传活动的通知》(食药监办法[xx]96号)和(垫江府办发[xx]64)号要求，垫江界枫小学积极响应，认真开展了xx年“安全用药月”活动。现将此项活动总结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xx年11月25日-12月15日</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安全用药，关注青少年</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&gt;四、加强组织领导，强化责任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关注青少年”主题宣传月活动时间紧，内容多，任务重，为深入抓好活动的开展，我校召开职工大会专题部署，及时成立了以余建宏校长为组长，赵勇主任为副组长，相关年级段负责人为成员的领导小组，切实加强了对活动的组织领导和贯彻落实;同时，结合实际制定了主题宣传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临床安全用药工作总结12</w:t>
      </w:r>
    </w:p>
    <w:p>
      <w:pPr>
        <w:ind w:left="0" w:right="0" w:firstLine="560"/>
        <w:spacing w:before="450" w:after="450" w:line="312" w:lineRule="auto"/>
      </w:pPr>
      <w:r>
        <w:rPr>
          <w:rFonts w:ascii="宋体" w:hAnsi="宋体" w:eastAsia="宋体" w:cs="宋体"/>
          <w:color w:val="000"/>
          <w:sz w:val="28"/>
          <w:szCs w:val="28"/>
        </w:rPr>
        <w:t xml:space="preserve">为了提高学生的用药安全意识，全面普及用药安全知识，药学系团总支、医药协会于20xx年10月30日特邀漯河医专第一附属医院药学部主任张建华教授在3#101教室为全体药学系学生召开了以“合理用药与处方点评管理工作启示”的讲座。莅临此次讲座的嘉宾有;药学系教学副主任赫欣、团总支书记周沛及吴琼老师。</w:t>
      </w:r>
    </w:p>
    <w:p>
      <w:pPr>
        <w:ind w:left="0" w:right="0" w:firstLine="560"/>
        <w:spacing w:before="450" w:after="450" w:line="312" w:lineRule="auto"/>
      </w:pPr>
      <w:r>
        <w:rPr>
          <w:rFonts w:ascii="宋体" w:hAnsi="宋体" w:eastAsia="宋体" w:cs="宋体"/>
          <w:color w:val="000"/>
          <w:sz w:val="28"/>
          <w:szCs w:val="28"/>
        </w:rPr>
        <w:t xml:space="preserve">讲座中，张教授为我们讲解了不合理用药的危害及不合理用药的类型，并分析了我国不合理用药的原因。张建华老师结合实际事例为同学们讲解了不合理用药的危害，这加深了同学们的印象，弥补了同学们在这方面的盲区。为了带动现场气氛，之后便进入了主持人与现场的互动环节。主持人提问一些与安全用药有关的问题，同学们积极回答问题，将讲座推向了高潮。互动结束后，张老师又为我们讲解了如何更好的用药，这让同学们对安全用药有了更进一步的认识。</w:t>
      </w:r>
    </w:p>
    <w:p>
      <w:pPr>
        <w:ind w:left="0" w:right="0" w:firstLine="560"/>
        <w:spacing w:before="450" w:after="450" w:line="312" w:lineRule="auto"/>
      </w:pPr>
      <w:r>
        <w:rPr>
          <w:rFonts w:ascii="宋体" w:hAnsi="宋体" w:eastAsia="宋体" w:cs="宋体"/>
          <w:color w:val="000"/>
          <w:sz w:val="28"/>
          <w:szCs w:val="28"/>
        </w:rPr>
        <w:t xml:space="preserve">张xx教授的精彩讲座，让同学们在学习知识的同时也学到了更多为人处世的道理。“德不近佛者，不可以为医”是我们这个行业最神圣也是最基本的准则。总之，此次讲座受到了全系学生的一致好评，也为即将开展的安全用药知识竞答赛奠定了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临床安全用药工作总结13</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宋体" w:hAnsi="宋体" w:eastAsia="宋体" w:cs="宋体"/>
          <w:color w:val="000"/>
          <w:sz w:val="28"/>
          <w:szCs w:val="28"/>
        </w:rPr>
        <w:t xml:space="preserve">经过全体医药协会成员以及药学系团总支成员的共同努力，从策划到前期准备，再到各项工作的展开，时间是短暂的，而任务是艰巨的，因为类似于本次关于安全用药专题讲座是本协会首例，在毫无经验的的情况下我们开展了此次活动，为总结经验，积累教训，特此对本次活动进行回顾总结。</w:t>
      </w:r>
    </w:p>
    <w:p>
      <w:pPr>
        <w:ind w:left="0" w:right="0" w:firstLine="560"/>
        <w:spacing w:before="450" w:after="450" w:line="312" w:lineRule="auto"/>
      </w:pPr>
      <w:r>
        <w:rPr>
          <w:rFonts w:ascii="宋体" w:hAnsi="宋体" w:eastAsia="宋体" w:cs="宋体"/>
          <w:color w:val="000"/>
          <w:sz w:val="28"/>
          <w:szCs w:val="28"/>
        </w:rPr>
        <w:t xml:space="preserve">1.本次活动不仅提高了医药会成员积极主动、独立办事的能力，而且加强了各部门、各成员之间的合作，为日后协会的发展做了充足的准备。</w:t>
      </w:r>
    </w:p>
    <w:p>
      <w:pPr>
        <w:ind w:left="0" w:right="0" w:firstLine="560"/>
        <w:spacing w:before="450" w:after="450" w:line="312" w:lineRule="auto"/>
      </w:pPr>
      <w:r>
        <w:rPr>
          <w:rFonts w:ascii="宋体" w:hAnsi="宋体" w:eastAsia="宋体" w:cs="宋体"/>
          <w:color w:val="000"/>
          <w:sz w:val="28"/>
          <w:szCs w:val="28"/>
        </w:rPr>
        <w:t xml:space="preserve">2.本次活动邀请了药学系团总支参加，加强了相互之间的交流，增进了了解，有利于相互之间的合作与交流，为以后活动共同支持、进步，为日后的继续合作奠定了基础。</w:t>
      </w:r>
    </w:p>
    <w:p>
      <w:pPr>
        <w:ind w:left="0" w:right="0" w:firstLine="560"/>
        <w:spacing w:before="450" w:after="450" w:line="312" w:lineRule="auto"/>
      </w:pPr>
      <w:r>
        <w:rPr>
          <w:rFonts w:ascii="宋体" w:hAnsi="宋体" w:eastAsia="宋体" w:cs="宋体"/>
          <w:color w:val="000"/>
          <w:sz w:val="28"/>
          <w:szCs w:val="28"/>
        </w:rPr>
        <w:t xml:space="preserve">3.邀请的演讲嘉宾为知名的副主任药师，为社会，为安全用药事业做出了贡献，从他的讲述中，我们对安全用药知识，对我国临床上安全用药现状有了更深一步的了解;同时也给我们讲授了一些生活方面的健康知识，让我们对于生活与自身健康有了全新的认识。</w:t>
      </w:r>
    </w:p>
    <w:p>
      <w:pPr>
        <w:ind w:left="0" w:right="0" w:firstLine="560"/>
        <w:spacing w:before="450" w:after="450" w:line="312" w:lineRule="auto"/>
      </w:pPr>
      <w:r>
        <w:rPr>
          <w:rFonts w:ascii="宋体" w:hAnsi="宋体" w:eastAsia="宋体" w:cs="宋体"/>
          <w:color w:val="000"/>
          <w:sz w:val="28"/>
          <w:szCs w:val="28"/>
        </w:rPr>
        <w:t xml:space="preserve">值得肯定的方面</w:t>
      </w:r>
    </w:p>
    <w:p>
      <w:pPr>
        <w:ind w:left="0" w:right="0" w:firstLine="560"/>
        <w:spacing w:before="450" w:after="450" w:line="312" w:lineRule="auto"/>
      </w:pPr>
      <w:r>
        <w:rPr>
          <w:rFonts w:ascii="宋体" w:hAnsi="宋体" w:eastAsia="宋体" w:cs="宋体"/>
          <w:color w:val="000"/>
          <w:sz w:val="28"/>
          <w:szCs w:val="28"/>
        </w:rPr>
        <w:t xml:space="preserve">1.准备工作充分。做了详细的策划，一切工作按照事先拟定的计划有条不紊地进行，分工具体，安排合理。</w:t>
      </w:r>
    </w:p>
    <w:p>
      <w:pPr>
        <w:ind w:left="0" w:right="0" w:firstLine="560"/>
        <w:spacing w:before="450" w:after="450" w:line="312" w:lineRule="auto"/>
      </w:pPr>
      <w:r>
        <w:rPr>
          <w:rFonts w:ascii="宋体" w:hAnsi="宋体" w:eastAsia="宋体" w:cs="宋体"/>
          <w:color w:val="000"/>
          <w:sz w:val="28"/>
          <w:szCs w:val="28"/>
        </w:rPr>
        <w:t xml:space="preserve">2.工作热情度高。各成员对活动充满热情，积极完成自己的任务，并且相互配合，从不懈怠。</w:t>
      </w:r>
    </w:p>
    <w:p>
      <w:pPr>
        <w:ind w:left="0" w:right="0" w:firstLine="560"/>
        <w:spacing w:before="450" w:after="450" w:line="312" w:lineRule="auto"/>
      </w:pPr>
      <w:r>
        <w:rPr>
          <w:rFonts w:ascii="宋体" w:hAnsi="宋体" w:eastAsia="宋体" w:cs="宋体"/>
          <w:color w:val="000"/>
          <w:sz w:val="28"/>
          <w:szCs w:val="28"/>
        </w:rPr>
        <w:t xml:space="preserve">3.敢于尝试，力争上游。虽然是首例，虽然毫无经验，但是我们没有畏惧，敢于挑战，希望在不断的磨砺中成长与壮大。</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1.宣传力度不够。从前期的策划到活动的准备，我们忽视了宣传问题，本末倒置，一味的注重某些细节方面，而为考虑活动最重要的因素——观众，以至于到场观众多，使现场显得冷淡，也给演讲嘉宾造成了一定的尴尬。</w:t>
      </w:r>
    </w:p>
    <w:p>
      <w:pPr>
        <w:ind w:left="0" w:right="0" w:firstLine="560"/>
        <w:spacing w:before="450" w:after="450" w:line="312" w:lineRule="auto"/>
      </w:pPr>
      <w:r>
        <w:rPr>
          <w:rFonts w:ascii="宋体" w:hAnsi="宋体" w:eastAsia="宋体" w:cs="宋体"/>
          <w:color w:val="000"/>
          <w:sz w:val="28"/>
          <w:szCs w:val="28"/>
        </w:rPr>
        <w:t xml:space="preserve">2.过分依赖他人，独立意识不够。我们把希望寄托在他人身上，希望医药协会带领各个成员以及药学系学生参加，却忽视了自身与其他系部的交流，没有独立的去联系其他分会，也没有注重与其他组织交流此次活动，以至于到场会员及系部学生不够。</w:t>
      </w:r>
    </w:p>
    <w:p>
      <w:pPr>
        <w:ind w:left="0" w:right="0" w:firstLine="560"/>
        <w:spacing w:before="450" w:after="450" w:line="312" w:lineRule="auto"/>
      </w:pPr>
      <w:r>
        <w:rPr>
          <w:rFonts w:ascii="宋体" w:hAnsi="宋体" w:eastAsia="宋体" w:cs="宋体"/>
          <w:color w:val="000"/>
          <w:sz w:val="28"/>
          <w:szCs w:val="28"/>
        </w:rPr>
        <w:t xml:space="preserve">3.现场管理不够到位。观众时进时出，并且坐得不够集中，显得没有秩序，这显然是现场工作人员管理不够到位。</w:t>
      </w:r>
    </w:p>
    <w:p>
      <w:pPr>
        <w:ind w:left="0" w:right="0" w:firstLine="560"/>
        <w:spacing w:before="450" w:after="450" w:line="312" w:lineRule="auto"/>
      </w:pPr>
      <w:r>
        <w:rPr>
          <w:rFonts w:ascii="宋体" w:hAnsi="宋体" w:eastAsia="宋体" w:cs="宋体"/>
          <w:color w:val="000"/>
          <w:sz w:val="28"/>
          <w:szCs w:val="28"/>
        </w:rPr>
        <w:t xml:space="preserve">&gt;五、巩固与提升</w:t>
      </w:r>
    </w:p>
    <w:p>
      <w:pPr>
        <w:ind w:left="0" w:right="0" w:firstLine="560"/>
        <w:spacing w:before="450" w:after="450" w:line="312" w:lineRule="auto"/>
      </w:pPr>
      <w:r>
        <w:rPr>
          <w:rFonts w:ascii="宋体" w:hAnsi="宋体" w:eastAsia="宋体" w:cs="宋体"/>
          <w:color w:val="000"/>
          <w:sz w:val="28"/>
          <w:szCs w:val="28"/>
        </w:rPr>
        <w:t xml:space="preserve">1.继续加强协会自身建设，规范理事制度方面的教育，提高协会独立自主、不断创新的能力。</w:t>
      </w:r>
    </w:p>
    <w:p>
      <w:pPr>
        <w:ind w:left="0" w:right="0" w:firstLine="560"/>
        <w:spacing w:before="450" w:after="450" w:line="312" w:lineRule="auto"/>
      </w:pPr>
      <w:r>
        <w:rPr>
          <w:rFonts w:ascii="宋体" w:hAnsi="宋体" w:eastAsia="宋体" w:cs="宋体"/>
          <w:color w:val="000"/>
          <w:sz w:val="28"/>
          <w:szCs w:val="28"/>
        </w:rPr>
        <w:t xml:space="preserve">2.协会成员仍需不断学习和充实自己，提高与所处部分相对应的素质和能力，切实做好该部门的工作，从问题中改善自己。</w:t>
      </w:r>
    </w:p>
    <w:p>
      <w:pPr>
        <w:ind w:left="0" w:right="0" w:firstLine="560"/>
        <w:spacing w:before="450" w:after="450" w:line="312" w:lineRule="auto"/>
      </w:pPr>
      <w:r>
        <w:rPr>
          <w:rFonts w:ascii="宋体" w:hAnsi="宋体" w:eastAsia="宋体" w:cs="宋体"/>
          <w:color w:val="000"/>
          <w:sz w:val="28"/>
          <w:szCs w:val="28"/>
        </w:rPr>
        <w:t xml:space="preserve">3.协会应加强与各分会的交流，建立合作的伙伴关系，相互学习，相互支持，共同进步。</w:t>
      </w:r>
    </w:p>
    <w:p>
      <w:pPr>
        <w:ind w:left="0" w:right="0" w:firstLine="560"/>
        <w:spacing w:before="450" w:after="450" w:line="312" w:lineRule="auto"/>
      </w:pPr>
      <w:r>
        <w:rPr>
          <w:rFonts w:ascii="宋体" w:hAnsi="宋体" w:eastAsia="宋体" w:cs="宋体"/>
          <w:color w:val="000"/>
          <w:sz w:val="28"/>
          <w:szCs w:val="28"/>
        </w:rPr>
        <w:t xml:space="preserve">4.在日后的活动中注重宣传工作，将自己推销出去的时候也尽力让别人了解并参与进来。</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临床安全用药工作总结14</w:t>
      </w:r>
    </w:p>
    <w:p>
      <w:pPr>
        <w:ind w:left="0" w:right="0" w:firstLine="560"/>
        <w:spacing w:before="450" w:after="450" w:line="312" w:lineRule="auto"/>
      </w:pPr>
      <w:r>
        <w:rPr>
          <w:rFonts w:ascii="宋体" w:hAnsi="宋体" w:eastAsia="宋体" w:cs="宋体"/>
          <w:color w:val="000"/>
          <w:sz w:val="28"/>
          <w:szCs w:val="28"/>
        </w:rPr>
        <w:t xml:space="preserve">今年来，我局在省局和市委、市政府的领导下，坚持以人为本、执政为民，紧紧围绕我市建设“西部中心城市”的发展战略要求，切实将食品药品安全工作融入到市委市政府的工作大局中，不断提升食品药品安全监管工作水平，为保障公众的饮食用药安全，实现经济社会的平稳较快发展作了不懈努力。现将我局上半年食品药品监管工作总结如下：</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&gt;一、以“庸散懒奢贪”专项活动为契机，以队伍建设为抓手，提升干部综合素质。</w:t>
      </w:r>
    </w:p>
    <w:p>
      <w:pPr>
        <w:ind w:left="0" w:right="0" w:firstLine="560"/>
        <w:spacing w:before="450" w:after="450" w:line="312" w:lineRule="auto"/>
      </w:pPr>
      <w:r>
        <w:rPr>
          <w:rFonts w:ascii="宋体" w:hAnsi="宋体" w:eastAsia="宋体" w:cs="宋体"/>
          <w:color w:val="000"/>
          <w:sz w:val="28"/>
          <w:szCs w:val="28"/>
        </w:rPr>
        <w:t xml:space="preserve">一是深入学习中央《关于改进工作作风、密切联系群众的八项规定》及省、市、县的相关规定，深刻领会有关重要讲话精神，结合开展“庸散懒奢贪”专项行动。为进一步转变工作作风，增强服务发展能力，提升科学监管水平，塑造食品药品监管形象，制定了局“庸散懒奢贪”专项活动实施方案，成立了领导小组。</w:t>
      </w:r>
    </w:p>
    <w:p>
      <w:pPr>
        <w:ind w:left="0" w:right="0" w:firstLine="560"/>
        <w:spacing w:before="450" w:after="450" w:line="312" w:lineRule="auto"/>
      </w:pPr>
      <w:r>
        <w:rPr>
          <w:rFonts w:ascii="宋体" w:hAnsi="宋体" w:eastAsia="宋体" w:cs="宋体"/>
          <w:color w:val="000"/>
          <w:sz w:val="28"/>
          <w:szCs w:val="28"/>
        </w:rPr>
        <w:t xml:space="preserve">二是为进一步优化中层领导班子结构，充实机关各科室的领导力量，培养造就一支高效、精干的领导干部队伍，在上半年开展了保健品化妆品监管科和药品安全科两名副科长的补充配备工作，两名中层干部的配备，促进了机关作风效能建设和各项工作的有序开展。</w:t>
      </w:r>
    </w:p>
    <w:p>
      <w:pPr>
        <w:ind w:left="0" w:right="0" w:firstLine="560"/>
        <w:spacing w:before="450" w:after="450" w:line="312" w:lineRule="auto"/>
      </w:pPr>
      <w:r>
        <w:rPr>
          <w:rFonts w:ascii="宋体" w:hAnsi="宋体" w:eastAsia="宋体" w:cs="宋体"/>
          <w:color w:val="000"/>
          <w:sz w:val="28"/>
          <w:szCs w:val="28"/>
        </w:rPr>
        <w:t xml:space="preserve">三是强化队伍综合监管能力。局党组进一步加大了干部的学习培训力度，除了利用理论中心组学习和各会议时机外，还利用专题讲座，有针对性地对相关问题进行讨论，加深对《食品安全法》为中心的食品安全监管法律和药品、医疗器械的法律法规的理解，同时，进一步提高队伍的整体业务能力，提升了食品药品安全监管水平。</w:t>
      </w:r>
    </w:p>
    <w:p>
      <w:pPr>
        <w:ind w:left="0" w:right="0" w:firstLine="560"/>
        <w:spacing w:before="450" w:after="450" w:line="312" w:lineRule="auto"/>
      </w:pPr>
      <w:r>
        <w:rPr>
          <w:rFonts w:ascii="宋体" w:hAnsi="宋体" w:eastAsia="宋体" w:cs="宋体"/>
          <w:color w:val="000"/>
          <w:sz w:val="28"/>
          <w:szCs w:val="28"/>
        </w:rPr>
        <w:t xml:space="preserve">四是认真抓好廉政建设工作。一是加强学习，着力防范腐败行为的发生。做到逢会必讲廉政，深入学习廉政法规和各级领导廉政讲话精神，提高干部自身素质，增强防腐拒变的能力;二是进一步完善党风廉政建设责任制和党风廉政建设责任追究制度，局党组与责任科室签订了《党风廉政建设责任书》，形成党风廉政建设一层抓一层，层层抓落实;一人抓一人，人人抓廉政，人人讲廉政的工作格局;进一步强化食品安全监管能力建设，提高食品安全监管的执法水平，严惩食品安全违法行为。</w:t>
      </w:r>
    </w:p>
    <w:p>
      <w:pPr>
        <w:ind w:left="0" w:right="0" w:firstLine="560"/>
        <w:spacing w:before="450" w:after="450" w:line="312" w:lineRule="auto"/>
      </w:pPr>
      <w:r>
        <w:rPr>
          <w:rFonts w:ascii="宋体" w:hAnsi="宋体" w:eastAsia="宋体" w:cs="宋体"/>
          <w:color w:val="000"/>
          <w:sz w:val="28"/>
          <w:szCs w:val="28"/>
        </w:rPr>
        <w:t xml:space="preserve">五是在联系点工作中，多次深入联系点单位调研走访，实地勘查，了解村情民意，使党支部的战斗堡垒作用和党员的先锋模范作用充分体现在为民服务方面，在20xx年春节局党组对中和高地村10户困难群众进行了节日慰问并发放慰问金3000元。在正在开展的村换届选举工作中，我局也数次下到联系点指导村一级换届选举工作，确保联系点换届选举工作顺利进行。通过一系列的帮扶活动，不仅密切了我局和联系点的党群干群关系、也促进了联系点的科学发展。</w:t>
      </w:r>
    </w:p>
    <w:p>
      <w:pPr>
        <w:ind w:left="0" w:right="0" w:firstLine="560"/>
        <w:spacing w:before="450" w:after="450" w:line="312" w:lineRule="auto"/>
      </w:pPr>
      <w:r>
        <w:rPr>
          <w:rFonts w:ascii="宋体" w:hAnsi="宋体" w:eastAsia="宋体" w:cs="宋体"/>
          <w:color w:val="000"/>
          <w:sz w:val="28"/>
          <w:szCs w:val="28"/>
        </w:rPr>
        <w:t xml:space="preserve">&gt;二、认真履行食品安全综合监管职能，切实提高食品安全保障水平。</w:t>
      </w:r>
    </w:p>
    <w:p>
      <w:pPr>
        <w:ind w:left="0" w:right="0" w:firstLine="560"/>
        <w:spacing w:before="450" w:after="450" w:line="312" w:lineRule="auto"/>
      </w:pPr>
      <w:r>
        <w:rPr>
          <w:rFonts w:ascii="宋体" w:hAnsi="宋体" w:eastAsia="宋体" w:cs="宋体"/>
          <w:color w:val="000"/>
          <w:sz w:val="28"/>
          <w:szCs w:val="28"/>
        </w:rPr>
        <w:t xml:space="preserve">(一)加强专项整治，规范餐饮服务秩序。坚持政府统一领导、部门指导协调、各方联合行动的工作机制，先后牵头开展了节假日食品安全检查、校园及其周边的食品安全环境整治等，通过各项整治工作的落实，食品生产经营企业的责任意识进一步增强，食品安全保障水平明显提高。采取有效措施，以大型饭店、年夜饭举办单位、学校食堂、旅游景点食堂等为重点单位，强化监管，取得明显成效。整治期间，共出动人员160人次，车辆52台次，检查餐饮单位138家次，下达食品安全告知书138份，监督意见书138份。开展20xx年餐饮监督抽样。目前已完成上半年抽样任务55批次。为保障广大考生餐饮安全，中高考、会考顺利进行，对各学生用餐点开展监督检查。顺利保障了今年年中高考会考的餐饮服务食品安全。</w:t>
      </w:r>
    </w:p>
    <w:p>
      <w:pPr>
        <w:ind w:left="0" w:right="0" w:firstLine="560"/>
        <w:spacing w:before="450" w:after="450" w:line="312" w:lineRule="auto"/>
      </w:pPr>
      <w:r>
        <w:rPr>
          <w:rFonts w:ascii="宋体" w:hAnsi="宋体" w:eastAsia="宋体" w:cs="宋体"/>
          <w:color w:val="000"/>
          <w:sz w:val="28"/>
          <w:szCs w:val="28"/>
        </w:rPr>
        <w:t xml:space="preserve">(二)积极稳妥地推进餐饮服务安全示范工程建设工作。我局精心组织，统一安排，把深入开展百千万示范工程建设各项工作落到实处，在去年创建海航新天地大酒店等35家首批餐饮量化分级的基础上，20xx年继续加大工作力度，把儋州市那大镇中兴大街、伏波路创建为餐饮服务食品安全示范街，儋耳美食城等30家餐饮单位创餐饮服务食品示范单位，形成以点成线，以线成面的示范格局，进一步推进我市餐饮服务行业的规范管理。</w:t>
      </w:r>
    </w:p>
    <w:p>
      <w:pPr>
        <w:ind w:left="0" w:right="0" w:firstLine="560"/>
        <w:spacing w:before="450" w:after="450" w:line="312" w:lineRule="auto"/>
      </w:pPr>
      <w:r>
        <w:rPr>
          <w:rFonts w:ascii="宋体" w:hAnsi="宋体" w:eastAsia="宋体" w:cs="宋体"/>
          <w:color w:val="000"/>
          <w:sz w:val="28"/>
          <w:szCs w:val="28"/>
        </w:rPr>
        <w:t xml:space="preserve">(三)推行量化分级管理，促进行业健康发展。年初我局就制定了第三批416家餐饮单位量化分级工作方案，采取有力措施，力争在6月份全面完成全市量化分级动态等级评定，目前此项工作正紧张有序地开展。</w:t>
      </w:r>
    </w:p>
    <w:p>
      <w:pPr>
        <w:ind w:left="0" w:right="0" w:firstLine="560"/>
        <w:spacing w:before="450" w:after="450" w:line="312" w:lineRule="auto"/>
      </w:pPr>
      <w:r>
        <w:rPr>
          <w:rFonts w:ascii="宋体" w:hAnsi="宋体" w:eastAsia="宋体" w:cs="宋体"/>
          <w:color w:val="000"/>
          <w:sz w:val="28"/>
          <w:szCs w:val="28"/>
        </w:rPr>
        <w:t xml:space="preserve">(四)学校(托幼机构)食堂食品安全专项整治常态化。我局加强学校(托幼机构)食堂食品安全工作实现常态化，保障广大师生用餐安全，上半年我局组织开展了关于开展幼儿园餐饮服务食品安全专项整治工作、随后又联合市教育局开展20xx年春季学校(托幼机构)食堂食品安全检查，进一步加强对学校食堂的检查。主要针对学校的食品安全管理、许可情况、食堂环境、员工的健康管理及培训、落实索证索票制度、餐用具清洗消毒、食品加工制作管理、使用食品添加剂等九个方面进行全面检查，检查过程中对检查中发现的问题均提出了整改意见，上半年共对学校食堂下达监督意见书560份，提出监督意见3000条，立案查处了19家学校(托幼机构)食堂无证经营案件。结案17宗，正在调查处理2宗，罚没款共计50000元。</w:t>
      </w:r>
    </w:p>
    <w:p>
      <w:pPr>
        <w:ind w:left="0" w:right="0" w:firstLine="560"/>
        <w:spacing w:before="450" w:after="450" w:line="312" w:lineRule="auto"/>
      </w:pPr>
      <w:r>
        <w:rPr>
          <w:rFonts w:ascii="宋体" w:hAnsi="宋体" w:eastAsia="宋体" w:cs="宋体"/>
          <w:color w:val="000"/>
          <w:sz w:val="28"/>
          <w:szCs w:val="28"/>
        </w:rPr>
        <w:t xml:space="preserve">(五)保障重大活动餐饮服务食品安全有效有力。近年来，我局紧紧围绕“增强餐饮服务食品安全责任，提升监督效能和水平，切实做好重大活动餐饮服务食品安全保障工作”的思路，打造了一流的重大活动餐饮服务食品安全保障工作队伍，在重大活动餐饮服务食品安全保障工作方面发挥了积极作用，赢得省食品药品监督管理局的高度赞誉。今年来我局先后组织人员参加国家重要领导人在三亚的餐饮保障、博鳌亚洲论坛、市“两会”、儋州粽子推介周、全省检察系统加强基层建设现场会、海南省儋州国际象棋特级大师超霸战等重大活动的餐饮服务保障，累计保障天数达47天，保障用餐人数5543人次，提出监督意见32条，审查菜单127 份，测果蔬农药残留538份，更换不适宜食品9份。未出现一例食源性胃肠道不适症状报告和集体食物中毒事件，确保了各项重大活动顺利举办。扎实的保障工作赢得政府、社会的高度赞誉。</w:t>
      </w:r>
    </w:p>
    <w:p>
      <w:pPr>
        <w:ind w:left="0" w:right="0" w:firstLine="560"/>
        <w:spacing w:before="450" w:after="450" w:line="312" w:lineRule="auto"/>
      </w:pPr>
      <w:r>
        <w:rPr>
          <w:rFonts w:ascii="宋体" w:hAnsi="宋体" w:eastAsia="宋体" w:cs="宋体"/>
          <w:color w:val="000"/>
          <w:sz w:val="28"/>
          <w:szCs w:val="28"/>
        </w:rPr>
        <w:t xml:space="preserve">(六)认真履行保健食品经营企业的监管。一是对市区保健食品化妆品经营企业进行摸底登记。在完善日常监管制度的基础上，加大监督检查的频率。共检查保健食品经营企业151家次，重点检查索票索证、进货查验、台账管理情况，开展保健食品阳光一佰牌山芪参胶囊各项保健食品、化妆品专项检查，查处28家假冒保健食品标示的虚假上海企业产品。通过专项检查，进一步规范了企业的经营行为，有力提升了企业对保健品化妆品质量重要性的认识度。</w:t>
      </w:r>
    </w:p>
    <w:p>
      <w:pPr>
        <w:ind w:left="0" w:right="0" w:firstLine="560"/>
        <w:spacing w:before="450" w:after="450" w:line="312" w:lineRule="auto"/>
      </w:pPr>
      <w:r>
        <w:rPr>
          <w:rFonts w:ascii="宋体" w:hAnsi="宋体" w:eastAsia="宋体" w:cs="宋体"/>
          <w:color w:val="000"/>
          <w:sz w:val="28"/>
          <w:szCs w:val="28"/>
        </w:rPr>
        <w:t xml:space="preserve">二是加强备案管理工作。完成了6家的保健食品备案管理，并建立了企业档案。通过保健食品的经营备案管理，保健食品经营进一步规范化。</w:t>
      </w:r>
    </w:p>
    <w:p>
      <w:pPr>
        <w:ind w:left="0" w:right="0" w:firstLine="560"/>
        <w:spacing w:before="450" w:after="450" w:line="312" w:lineRule="auto"/>
      </w:pPr>
      <w:r>
        <w:rPr>
          <w:rFonts w:ascii="宋体" w:hAnsi="宋体" w:eastAsia="宋体" w:cs="宋体"/>
          <w:color w:val="000"/>
          <w:sz w:val="28"/>
          <w:szCs w:val="28"/>
        </w:rPr>
        <w:t xml:space="preserve">三是开展国家级保健食品监督抽样，顺利完成20个批次的抽样任务。</w:t>
      </w:r>
    </w:p>
    <w:p>
      <w:pPr>
        <w:ind w:left="0" w:right="0" w:firstLine="560"/>
        <w:spacing w:before="450" w:after="450" w:line="312" w:lineRule="auto"/>
      </w:pPr>
      <w:r>
        <w:rPr>
          <w:rFonts w:ascii="宋体" w:hAnsi="宋体" w:eastAsia="宋体" w:cs="宋体"/>
          <w:color w:val="000"/>
          <w:sz w:val="28"/>
          <w:szCs w:val="28"/>
        </w:rPr>
        <w:t xml:space="preserve">&gt;三、强化药品医疗器械市场监管，有效维护群众用药安全。</w:t>
      </w:r>
    </w:p>
    <w:p>
      <w:pPr>
        <w:ind w:left="0" w:right="0" w:firstLine="560"/>
        <w:spacing w:before="450" w:after="450" w:line="312" w:lineRule="auto"/>
      </w:pPr>
      <w:r>
        <w:rPr>
          <w:rFonts w:ascii="宋体" w:hAnsi="宋体" w:eastAsia="宋体" w:cs="宋体"/>
          <w:color w:val="000"/>
          <w:sz w:val="28"/>
          <w:szCs w:val="28"/>
        </w:rPr>
        <w:t xml:space="preserve">(一)依法履职，强化各项监管职能</w:t>
      </w:r>
    </w:p>
    <w:p>
      <w:pPr>
        <w:ind w:left="0" w:right="0" w:firstLine="560"/>
        <w:spacing w:before="450" w:after="450" w:line="312" w:lineRule="auto"/>
      </w:pPr>
      <w:r>
        <w:rPr>
          <w:rFonts w:ascii="宋体" w:hAnsi="宋体" w:eastAsia="宋体" w:cs="宋体"/>
          <w:color w:val="000"/>
          <w:sz w:val="28"/>
          <w:szCs w:val="28"/>
        </w:rPr>
        <w:t xml:space="preserve">1、巩固GSP认证成果，稳步推进换证工作。严把审批关，提高行业准入标准，切实做好药品医疗器械行政审批工作。为更好的规范药品市场，保证药品质量，科室按照局党组的要求，严格把关行政审批过程，制定了新的零售药店开办标准，要求所有新开办的药品零售企业必须配备执业药师，有专人指导。截至20xx年6月1日，共计办理药品医疗器械各行政审批事项59件，新开办药品零售连锁企业7家，医疗器械经营企业5家。已对3家企业进行换证再认证，90家企业进行GSP跟踪检查，所有检查企业均建立了GSP认证跟踪检查档案，对检查中发现的问题，警告并责令其限期整改。</w:t>
      </w:r>
    </w:p>
    <w:p>
      <w:pPr>
        <w:ind w:left="0" w:right="0" w:firstLine="560"/>
        <w:spacing w:before="450" w:after="450" w:line="312" w:lineRule="auto"/>
      </w:pPr>
      <w:r>
        <w:rPr>
          <w:rFonts w:ascii="宋体" w:hAnsi="宋体" w:eastAsia="宋体" w:cs="宋体"/>
          <w:color w:val="000"/>
          <w:sz w:val="28"/>
          <w:szCs w:val="28"/>
        </w:rPr>
        <w:t xml:space="preserve">2、加强基本药物质量监管，认真开展监督抽验工作。加强对全市基本药物使用单位的监督检查，今年共对辖区内乡镇卫生院及社区卫生服务中心分别进行了监督检查。认真开展基本药物抽验工作，提高抽验针对性，截止6月1日，共计对3家药品批发企业、53家综合医院、乡镇卫生院及社区门诊进行了药品检查，药品监督抽验5批次。</w:t>
      </w:r>
    </w:p>
    <w:p>
      <w:pPr>
        <w:ind w:left="0" w:right="0" w:firstLine="560"/>
        <w:spacing w:before="450" w:after="450" w:line="312" w:lineRule="auto"/>
      </w:pPr>
      <w:r>
        <w:rPr>
          <w:rFonts w:ascii="宋体" w:hAnsi="宋体" w:eastAsia="宋体" w:cs="宋体"/>
          <w:color w:val="000"/>
          <w:sz w:val="28"/>
          <w:szCs w:val="28"/>
        </w:rPr>
        <w:t xml:space="preserve">3、分区划片责任到人，强化药械市场监管。上半年，共计出动执法人员800人次，分那大城区及乡镇片区，检查辖区内药品经营使用单位351家次，及时了解掌握我市药械市场监管情况，全市共有涉药械单位738家，其中药品批发企业3家，零售企业226家，连锁企业55家，医疗器械经营企业14家，综合性医院16家，乡镇卫生院27家，社区卫生服务站10家，个体诊所166家，村卫生室221家。上半年，按照年初计划共检查全市药品批发企业1次，医疗器械经营企业1次，药品零售连锁企业检查1次，综合性医院、乡镇卫生院及社区卫生服务站1次。共查处药械违法违规案件21起，罚没款合计109264元。</w:t>
      </w:r>
    </w:p>
    <w:p>
      <w:pPr>
        <w:ind w:left="0" w:right="0" w:firstLine="560"/>
        <w:spacing w:before="450" w:after="450" w:line="312" w:lineRule="auto"/>
      </w:pPr>
      <w:r>
        <w:rPr>
          <w:rFonts w:ascii="宋体" w:hAnsi="宋体" w:eastAsia="宋体" w:cs="宋体"/>
          <w:color w:val="000"/>
          <w:sz w:val="28"/>
          <w:szCs w:val="28"/>
        </w:rPr>
        <w:t xml:space="preserve">(二)加强部门联动机制，认真开展药品安全整治，规范药品流通秩序。</w:t>
      </w:r>
    </w:p>
    <w:p>
      <w:pPr>
        <w:ind w:left="0" w:right="0" w:firstLine="560"/>
        <w:spacing w:before="450" w:after="450" w:line="312" w:lineRule="auto"/>
      </w:pPr>
      <w:r>
        <w:rPr>
          <w:rFonts w:ascii="宋体" w:hAnsi="宋体" w:eastAsia="宋体" w:cs="宋体"/>
          <w:color w:val="000"/>
          <w:sz w:val="28"/>
          <w:szCs w:val="28"/>
        </w:rPr>
        <w:t xml:space="preserve">深入开展各类专项整治，坚决打击制售假劣药品、扰乱药品流通秩序的违法行为。按照全年工作计划安排，制定了全市药品市场专项整治工作方案，以打击制售假劣药品违法犯罪活动为重点，切实加强日常监管。同时，加强部门协作，与市公安、卫生、工商、科技等部门密切协作，强化互动，重点加强打击制假售假、侵犯知识产权、规范药房建设、广告监测、特药监管、大案要案协查联办等方面的协作，形成了资源整合、责任落实、部门协作、齐抓共管的局面。</w:t>
      </w:r>
    </w:p>
    <w:p>
      <w:pPr>
        <w:ind w:left="0" w:right="0" w:firstLine="560"/>
        <w:spacing w:before="450" w:after="450" w:line="312" w:lineRule="auto"/>
      </w:pPr>
      <w:r>
        <w:rPr>
          <w:rFonts w:ascii="宋体" w:hAnsi="宋体" w:eastAsia="宋体" w:cs="宋体"/>
          <w:color w:val="000"/>
          <w:sz w:val="28"/>
          <w:szCs w:val="28"/>
        </w:rPr>
        <w:t xml:space="preserve">一是深入开展“双打”专项行动，持续保持高压态势。制定了《儋州市食品药品监督管理局打击侵犯知识产权和制售假冒伪劣商品专项行动方案》，掀起严打高潮。5月23日，与市公安局、_和工商局等部门开展打击侵犯知识产权和制售伪劣商品专项行动，对那大城区、城乡结合部等重点区域和主要商业区重点检查，出动执法人员20多人次，查获一商行无证经营药品案。</w:t>
      </w:r>
    </w:p>
    <w:p>
      <w:pPr>
        <w:ind w:left="0" w:right="0" w:firstLine="560"/>
        <w:spacing w:before="450" w:after="450" w:line="312" w:lineRule="auto"/>
      </w:pPr>
      <w:r>
        <w:rPr>
          <w:rFonts w:ascii="宋体" w:hAnsi="宋体" w:eastAsia="宋体" w:cs="宋体"/>
          <w:color w:val="000"/>
          <w:sz w:val="28"/>
          <w:szCs w:val="28"/>
        </w:rPr>
        <w:t xml:space="preserve">二是再掀打击“两非”专项活动高潮。配合公安、卫生、工商、计生等部门，召开打击两非工作会议，年初，“打击两非”小组查处一非法引产案例。同时，与全市药品批发企业、药品零售企业签订承诺书40余份，并加大对终止妊娠药品的监督检查。进一步规范了药品经营企业终止妊娠药品的管理。</w:t>
      </w:r>
    </w:p>
    <w:p>
      <w:pPr>
        <w:ind w:left="0" w:right="0" w:firstLine="560"/>
        <w:spacing w:before="450" w:after="450" w:line="312" w:lineRule="auto"/>
      </w:pPr>
      <w:r>
        <w:rPr>
          <w:rFonts w:ascii="宋体" w:hAnsi="宋体" w:eastAsia="宋体" w:cs="宋体"/>
          <w:color w:val="000"/>
          <w:sz w:val="28"/>
          <w:szCs w:val="28"/>
        </w:rPr>
        <w:t xml:space="preserve">三是加强易制毒化学品及含麻黄碱类复方制剂的宣传和监管。发放含麻黄碱复方制剂宣传图册及文件300余份，对25家不规范经营含麻黄碱累药品的零售药店进行责令整改，查处违规经营10家，罚没累计63990余元。通过对全市药品经营和使用单位的检查，强化了我市对药品类易制毒化学品的监管措施，进一步规范企业相关的生产经营活动，消除安全隐患，有效遏制药品类易制毒化学品流入非法渠道，杜绝采用药品类易制毒化学品制毒活动。</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一)各级政府对食品安全认识普遍增强。市委、市政府高度重视食品安全工作，将餐饮服务食品安全纳入政府目标考核，加大对食品药品监管经费的投入，增加了人员编制;各镇党委、政府对食品安全重要性的认识不断增强，教育、卫生、工商、公安等相关部门的联动作用不断加强，把餐饮服务环节的食品安全工作摆上重要议事日程，加大了联合执法和治理源头的力度。</w:t>
      </w:r>
    </w:p>
    <w:p>
      <w:pPr>
        <w:ind w:left="0" w:right="0" w:firstLine="560"/>
        <w:spacing w:before="450" w:after="450" w:line="312" w:lineRule="auto"/>
      </w:pPr>
      <w:r>
        <w:rPr>
          <w:rFonts w:ascii="宋体" w:hAnsi="宋体" w:eastAsia="宋体" w:cs="宋体"/>
          <w:color w:val="000"/>
          <w:sz w:val="28"/>
          <w:szCs w:val="28"/>
        </w:rPr>
        <w:t xml:space="preserve">(二)广大餐饮服务提供者的食品安全意识和自律意识逐步提高。一是严格许可条件，严把关;二是大力开展宣传和培训活动。通过举办“餐饮服务食品安全宣传周”、培训班等活动，大力普及《食品安全法》等法律法规和餐饮服务食品安全知识，目前，我局监管模式和餐饮服务环节食品安全的重要性已逐步深入广大餐饮业主。第一季度我局餐饮业务受理101件，许可68件，许可率;第二季度受理170件，许可156件，许可率，许可率上升，餐饮服务提供者的责任意识和诚信意识稳步提升。截止目前我局受理餐饮服务许可申请314件，办结率100%，平均办结提速50%以上，无一例申请复核复议，餐饮服务提供者的责任意识和诚信意识稳步提升。</w:t>
      </w:r>
    </w:p>
    <w:p>
      <w:pPr>
        <w:ind w:left="0" w:right="0" w:firstLine="560"/>
        <w:spacing w:before="450" w:after="450" w:line="312" w:lineRule="auto"/>
      </w:pPr>
      <w:r>
        <w:rPr>
          <w:rFonts w:ascii="宋体" w:hAnsi="宋体" w:eastAsia="宋体" w:cs="宋体"/>
          <w:color w:val="000"/>
          <w:sz w:val="28"/>
          <w:szCs w:val="28"/>
        </w:rPr>
        <w:t xml:space="preserve">(三)窗口服务热情高效便捷获好评。今年来，窗口服务想群众所想、急群众所急，严格执行限时办结制、服务承诺制，不断完善《餐饮服务许可办事指南》等系列便民手册，为办事群众耐心细致解答，提供热情服务。上半年共接待群众咨询825人次，发放资料1599份，受理餐饮服务许可申请314件，核发216件，药品零售企业许可申请59件，核发48件。办结率100%，群众满意率100%。进驻工作人员每月考核均为优秀档次，获得中心和窗口各单位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