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最新粮食生产工作总结 粮食生产工作汇报(4篇)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粮食生化工作总结粮食生产工作方案一1、今年是奥运年，结合平安奥运的要求，在完善公司30余项安全管理制度及应急预案的基础上，上半年重点制订、落实了《市自来水公司关于规范安全隐患排查治理工作的通知》、《关于严格加强门卫管理的通知》等文件，修订并...</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粮食生化工作总结粮食生产工作方案一</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反恐处突”及战时供水保障设施应急抢修预案》，成立了公司迎奥运反恐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560"/>
        <w:spacing w:before="450" w:after="450" w:line="312" w:lineRule="auto"/>
      </w:pPr>
      <w:r>
        <w:rPr>
          <w:rFonts w:ascii="宋体" w:hAnsi="宋体" w:eastAsia="宋体" w:cs="宋体"/>
          <w:color w:val="000"/>
          <w:sz w:val="28"/>
          <w:szCs w:val="28"/>
        </w:rPr>
        <w:t xml:space="preserve">3、公司每月召开安全生产例会，通报上级安全生产文件和领导讲话精神，总结上月安全生产工作完成情况，分析安全生产形势，解决安全生产工作中遇到的困难，确定重大隐患治理方案，落实责任部门，研究部署下一阶段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粮食生化工作总结粮食生产工作方案二</w:t>
      </w:r>
    </w:p>
    <w:p>
      <w:pPr>
        <w:ind w:left="0" w:right="0" w:firstLine="560"/>
        <w:spacing w:before="450" w:after="450" w:line="312" w:lineRule="auto"/>
      </w:pPr>
      <w:r>
        <w:rPr>
          <w:rFonts w:ascii="宋体" w:hAnsi="宋体" w:eastAsia="宋体" w:cs="宋体"/>
          <w:color w:val="000"/>
          <w:sz w:val="28"/>
          <w:szCs w:val="28"/>
        </w:rPr>
        <w:t xml:space="preserve">一是定期召开了党建工作会议，研究部署党建工作，制定年度工作计划，讨论重大事项。</w:t>
      </w:r>
    </w:p>
    <w:p>
      <w:pPr>
        <w:ind w:left="0" w:right="0" w:firstLine="560"/>
        <w:spacing w:before="450" w:after="450" w:line="312" w:lineRule="auto"/>
      </w:pPr>
      <w:r>
        <w:rPr>
          <w:rFonts w:ascii="宋体" w:hAnsi="宋体" w:eastAsia="宋体" w:cs="宋体"/>
          <w:color w:val="000"/>
          <w:sz w:val="28"/>
          <w:szCs w:val="28"/>
        </w:rPr>
        <w:t xml:space="preserve">二是层层签订了《地区煤炭局20xx年党建目标管理职责书》，做到了与业务工作同部署、同安排、同落实、同检查。</w:t>
      </w:r>
    </w:p>
    <w:p>
      <w:pPr>
        <w:ind w:left="0" w:right="0" w:firstLine="560"/>
        <w:spacing w:before="450" w:after="450" w:line="312" w:lineRule="auto"/>
      </w:pPr>
      <w:r>
        <w:rPr>
          <w:rFonts w:ascii="宋体" w:hAnsi="宋体" w:eastAsia="宋体" w:cs="宋体"/>
          <w:color w:val="000"/>
          <w:sz w:val="28"/>
          <w:szCs w:val="28"/>
        </w:rPr>
        <w:t xml:space="preserve">三是健全了党支部工作制度。完善了议事规则和决策机制，召开了民主生活会和组织生活会。</w:t>
      </w:r>
    </w:p>
    <w:p>
      <w:pPr>
        <w:ind w:left="0" w:right="0" w:firstLine="560"/>
        <w:spacing w:before="450" w:after="450" w:line="312" w:lineRule="auto"/>
      </w:pPr>
      <w:r>
        <w:rPr>
          <w:rFonts w:ascii="宋体" w:hAnsi="宋体" w:eastAsia="宋体" w:cs="宋体"/>
          <w:color w:val="000"/>
          <w:sz w:val="28"/>
          <w:szCs w:val="28"/>
        </w:rPr>
        <w:t xml:space="preserve">六是严格按标准收缴了党费，建立党费收缴公示制度。透过以上工作的开展，党建工作取得明显成效，在地区党建工作交流会作为先进典型进行了交流发言。</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粮食生化工作总结粮食生产工作方案三</w:t>
      </w:r>
    </w:p>
    <w:p>
      <w:pPr>
        <w:ind w:left="0" w:right="0" w:firstLine="560"/>
        <w:spacing w:before="450" w:after="450" w:line="312" w:lineRule="auto"/>
      </w:pPr>
      <w:r>
        <w:rPr>
          <w:rFonts w:ascii="宋体" w:hAnsi="宋体" w:eastAsia="宋体" w:cs="宋体"/>
          <w:color w:val="000"/>
          <w:sz w:val="28"/>
          <w:szCs w:val="28"/>
        </w:rPr>
        <w:t xml:space="preserve">一是紧跟形势学，增强精政意识。应对新形势，新理论、新技术、新知识不断涌现，知识更新周期大大缩短，知识结构变化速度明显加快，把加强精政广学的意识放在重要位置上，以现代办公应用技术为手段，增闻广博，开拓视野，加快丰富自身学识，积聚实力，认真学习十九大会议精神以及省市全会和县委全会的讲话精神等，及时了解分析新形势新任务，深刻学习领会县委“四大战略”“建设秀美☆☆三年行动计划”“深耕南部、开发北部”“双城记、双转变”等战略目标的深刻内涵和精神实质，不断提高政治敏感度，增强适应形势发展与变化的潜力。始终坚持以学促干，以干验学，不断更新知识库存，完善知识结构，拓宽知识层面，在组织的安排下，20__年参加了为期35天的市委党校第个人三年工作总结期城县领导干部培训班，担任班委，被评为优秀学员，透过边工作边学习，以学习促认识提高，再从认识提高到指导学习，进一步增强做好本职工作的潜力。</w:t>
      </w:r>
    </w:p>
    <w:p>
      <w:pPr>
        <w:ind w:left="0" w:right="0" w:firstLine="560"/>
        <w:spacing w:before="450" w:after="450" w:line="312" w:lineRule="auto"/>
      </w:pPr>
      <w:r>
        <w:rPr>
          <w:rFonts w:ascii="宋体" w:hAnsi="宋体" w:eastAsia="宋体" w:cs="宋体"/>
          <w:color w:val="000"/>
          <w:sz w:val="28"/>
          <w:szCs w:val="28"/>
        </w:rPr>
        <w:t xml:space="preserve">二是结合业务学，增强反思意识。坚持点滴积累，努力做到一事一结，一事一思。善于理解批评，认真对待不一样意见，对在工作中发现的问题、对工作不足的地方、对好的工作方法进行及时总结，透过每日、每周、每月、每年总结反思寻找差距，做到释疑补缺，理顺工作思路，不断提升自我的综合潜力。为加强知识储备，应对本领恐慌，支部以创“学习型”组织为目标，建立“学习日”活动载体，透过喜闻乐见、易于理解的多种学习方式推行欢乐学习法，组织学习交流、总结反思、考核评比，本人个人三年工作总结次荣获学习日活动“红旗手”。</w:t>
      </w:r>
    </w:p>
    <w:p>
      <w:pPr>
        <w:ind w:left="0" w:right="0" w:firstLine="560"/>
        <w:spacing w:before="450" w:after="450" w:line="312" w:lineRule="auto"/>
      </w:pPr>
      <w:r>
        <w:rPr>
          <w:rFonts w:ascii="宋体" w:hAnsi="宋体" w:eastAsia="宋体" w:cs="宋体"/>
          <w:color w:val="000"/>
          <w:sz w:val="28"/>
          <w:szCs w:val="28"/>
        </w:rPr>
        <w:t xml:space="preserve">三是立足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此刻日常工作中，提高工作层次水平。起草的《建设秀美☆☆三年行动计划中期工作汇报》《关于建设红色革命摇篮纪念园设想的请示》《以新一轮思想大解放推动☆☆大发展》等综合文稿，得到时任市委书记的重要批示。及时总结提炼了全员信息制、全员建立党员先锋岗等经验做法，撰写的《加强信息调研完善工作机制提高办公室以文辅政的工作水平》的论文荣获省秘书学会三等奖，《以“首善”理念引领队伍管理效能感提高的对策性思考》获市党建调研理论文章三等奖，《当好参谋助手提升辅政水平》等文多次获县管中层领导干部优秀理论文章一等奖。分管政研工作后，参与了县九次党代会、领导讲话稿等相关材料的起草，撰写的《聚力稳就业助力保民生》《脱贫路上茶飘香》等稿件在江西日报上刊发。</w:t>
      </w:r>
    </w:p>
    <w:p>
      <w:pPr>
        <w:ind w:left="0" w:right="0" w:firstLine="560"/>
        <w:spacing w:before="450" w:after="450" w:line="312" w:lineRule="auto"/>
      </w:pPr>
      <w:r>
        <w:rPr>
          <w:rFonts w:ascii="宋体" w:hAnsi="宋体" w:eastAsia="宋体" w:cs="宋体"/>
          <w:color w:val="000"/>
          <w:sz w:val="28"/>
          <w:szCs w:val="28"/>
        </w:rPr>
        <w:t xml:space="preserve">二、着眼细节，提高协调力，不断克服“眼高手低”</w:t>
      </w:r>
    </w:p>
    <w:p>
      <w:pPr>
        <w:ind w:left="0" w:right="0" w:firstLine="560"/>
        <w:spacing w:before="450" w:after="450" w:line="312" w:lineRule="auto"/>
      </w:pPr>
      <w:r>
        <w:rPr>
          <w:rFonts w:ascii="宋体" w:hAnsi="宋体" w:eastAsia="宋体" w:cs="宋体"/>
          <w:color w:val="000"/>
          <w:sz w:val="28"/>
          <w:szCs w:val="28"/>
        </w:rPr>
        <w:t xml:space="preserve">办公室是一个特殊群体，是服务党委的“外脑”和联系基层部门的“桥梁”，按照由县委办牵头的所有会务、接待、活动，每位秘书样样会做，并做优、做精的要求，能坚持实践第一的观点，理清工作思路，突出工作重点，与办公室同志们一齐克服任务繁杂艰巨、服务对象面广等困难，从最关键也是最有可能突破的环节抓起，始终用脑用心、活学活用、学以致用，虚功实做，做足实功，用心探索为县委带给决策服务、公文服务、会务服务、后勤保障的新途径新方法，不管是县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会、秀美☆☆三年行动动员大会和誓师大会，每次会议或活动我都注意发挥带头作用，注意与市委办公厅、县有关部门的上下和横向沟通衔接，协调好工作的各个方面和环节，注意调动各方面的力量，有效地落实了领导的安排部署，保证了工作的顺利进行，圆满完成了会务、活动的保障服务工作。今年，精心做好了省委巡视和换届考察县委办负责的相关工作，如统筹见面会、领导干部会议、经合社负责人等座谈会，组织，起草拟定各类会议通知、方案等个人三年工作总结多份，科学合理分类分部门分职责，落实报告、发言材料、台帐等，编撰、收集、整理、归档、排版、印制、装帧了《巡视工作指南》《4+2报告》《巡视查阅目录》等个人三年工作总结大类个人三年工作总结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二是加强协调，接待任务力求圆满。始终坚持“注重上下沟通，多方配合，相互补台，个性服务”的宗旨，树立项目意识、跟踪意识、服务意识、助手意识、效率意识、保密意识、补台(奉献)意识，要把为领导服务作为一个外包项目来思考，在接待任务中完成接、陪、送一条龙服务。在主任的领导和同事的配合下，坚持从简、从细、从严搞好接待工作，从方案制定到具体实施协调，一竿子到底，反复沟通、多次跑现场，先后协调跟踪了中央和省市领导20多波次等视察红军出发纪念馆等接待任务，接待了福建、新疆、天津、辽宁等兄弟县市县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三是高效执行，临时任务力求快速。在疫情防控、抗洪救灾等期间，对发生的重大事件省、市领导重要批示，不管是什么时间，都随叫随到、随时报到，主动加班收发并处理，做到不松懈不怡误。如处理“利奇马”超强台风重要批示件，克服时值深夜的困难，第一时间赶到办公室，根据县委领导和办领导的意见，加快处理流程，认真跟踪反馈，以电话、信息、书面报送等形式相结合，以最快速度将紧急信息或领导批示传达告知县相关领导和有关单位负责人，及时处理化解不稳定因素。</w:t>
      </w:r>
    </w:p>
    <w:p>
      <w:pPr>
        <w:ind w:left="0" w:right="0" w:firstLine="560"/>
        <w:spacing w:before="450" w:after="450" w:line="312" w:lineRule="auto"/>
      </w:pPr>
      <w:r>
        <w:rPr>
          <w:rFonts w:ascii="黑体" w:hAnsi="黑体" w:eastAsia="黑体" w:cs="黑体"/>
          <w:color w:val="000000"/>
          <w:sz w:val="36"/>
          <w:szCs w:val="36"/>
          <w:b w:val="1"/>
          <w:bCs w:val="1"/>
        </w:rPr>
        <w:t xml:space="preserve">粮食生化工作总结粮食生产工作方案四</w:t>
      </w:r>
    </w:p>
    <w:p>
      <w:pPr>
        <w:ind w:left="0" w:right="0" w:firstLine="560"/>
        <w:spacing w:before="450" w:after="450" w:line="312" w:lineRule="auto"/>
      </w:pPr>
      <w:r>
        <w:rPr>
          <w:rFonts w:ascii="宋体" w:hAnsi="宋体" w:eastAsia="宋体" w:cs="宋体"/>
          <w:color w:val="000"/>
          <w:sz w:val="28"/>
          <w:szCs w:val="28"/>
        </w:rPr>
        <w:t xml:space="preserve">一、认真学习，不断提高自己的政治觉悟和理论水平</w:t>
      </w:r>
    </w:p>
    <w:p>
      <w:pPr>
        <w:ind w:left="0" w:right="0" w:firstLine="560"/>
        <w:spacing w:before="450" w:after="450" w:line="312" w:lineRule="auto"/>
      </w:pPr>
      <w:r>
        <w:rPr>
          <w:rFonts w:ascii="宋体" w:hAnsi="宋体" w:eastAsia="宋体" w:cs="宋体"/>
          <w:color w:val="000"/>
          <w:sz w:val="28"/>
          <w:szCs w:val="28"/>
        </w:rPr>
        <w:t xml:space="preserve">一年来，我认真学习了邓小理和“三个代表”重要思想。其次是认真学习市、县党代会、人代会精神，弄清工作的方向、目标和任务，紧跟时代潮流，确保在思想上、行动上和党组织保持高度一致；第三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一年来，工作积极主动，勤奋努力，不畏艰难，尽职尽责，在自己平凡的工作岗位上做出力所能及的贡献，努力做好本职工作。</w:t>
      </w:r>
    </w:p>
    <w:p>
      <w:pPr>
        <w:ind w:left="0" w:right="0" w:firstLine="560"/>
        <w:spacing w:before="450" w:after="450" w:line="312" w:lineRule="auto"/>
      </w:pPr>
      <w:r>
        <w:rPr>
          <w:rFonts w:ascii="宋体" w:hAnsi="宋体" w:eastAsia="宋体" w:cs="宋体"/>
          <w:color w:val="000"/>
          <w:sz w:val="28"/>
          <w:szCs w:val="28"/>
        </w:rPr>
        <w:t xml:space="preserve">下半年因为工作变动，调到办公室。半年来，我牢固树立了“办公室无小事”的思想，尽职尽责，努力工作。首先是熟悉本职业务，胜任工作。在工作之余，通过自己能够找到的一切资料，逐渐增进自己对业务知识的了解，使自己能够做好工作。其次是认真对待本职工作和领导交办的每一件事。办公室是全镇机关上情下达、下情上报的桥梁，做好办公室工作，对全镇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镇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的精神，不能专注于工作学习，很多知识虽然了解但却不精。三、学习掌握新政策、新规定还不够，对新形势下的工作需求还有差距；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总之，一年来，通过努力学习和不断摸索，收获很大，我坚信工作只要尽心努力去做，就一定能够做好。所以在今后工作中我将努力奋斗，继续巩固现有成绩，针对自身的不足加以改进，争取做的更好。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2026-09-21T09:32:14+08:00</dcterms:created>
  <dcterms:modified xsi:type="dcterms:W3CDTF">2026-09-21T09:32:14+08:00</dcterms:modified>
</cp:coreProperties>
</file>

<file path=docProps/custom.xml><?xml version="1.0" encoding="utf-8"?>
<Properties xmlns="http://schemas.openxmlformats.org/officeDocument/2006/custom-properties" xmlns:vt="http://schemas.openxmlformats.org/officeDocument/2006/docPropsVTypes"/>
</file>