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政法领域安全工作总结范文(热门14篇)</w:t>
      </w:r>
      <w:bookmarkEnd w:id="1"/>
    </w:p>
    <w:p>
      <w:pPr>
        <w:jc w:val="center"/>
        <w:spacing w:before="0" w:after="450"/>
      </w:pPr>
      <w:r>
        <w:rPr>
          <w:rFonts w:ascii="Arial" w:hAnsi="Arial" w:eastAsia="Arial" w:cs="Arial"/>
          <w:color w:val="999999"/>
          <w:sz w:val="20"/>
          <w:szCs w:val="20"/>
        </w:rPr>
        <w:t xml:space="preserve">来源：网络  作者：沉香触手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政法领域安全工作总结范文1将队伍教育整顿与“两个坚持”专题教育紧密结合起来，把学习贯彻xxx新时代中国特色社会主义思想作为队伍教育整顿的首要任务。自觉组织学院领导带头为全院干警上党课，积极组织全院开展向“全国模范法官”xx同志学习活动。围绕...</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政法领域安全工作总结范文1</w:t>
      </w:r>
    </w:p>
    <w:p>
      <w:pPr>
        <w:ind w:left="0" w:right="0" w:firstLine="560"/>
        <w:spacing w:before="450" w:after="450" w:line="312" w:lineRule="auto"/>
      </w:pPr>
      <w:r>
        <w:rPr>
          <w:rFonts w:ascii="宋体" w:hAnsi="宋体" w:eastAsia="宋体" w:cs="宋体"/>
          <w:color w:val="000"/>
          <w:sz w:val="28"/>
          <w:szCs w:val="28"/>
        </w:rPr>
        <w:t xml:space="preserve">将队伍教育整顿与“两个坚持”专题教育紧密结合起来，把学习贯彻xxx新时代中国特色社会主义思想作为队伍教育整顿的首要任务。自觉组织学院领导带头为全院干警上党课，积极组织全院开展向“全国模范法官”xx同志学习活动。围绕队伍教育整顿工作要求，明确xx项重点内容学习清单，以全市法院年度重点工作的形式，组织开展20_年度全市法院“大学习、大调研、大贯彻”活动。及时跟进学，召开党组理论学习中心组集中学习会，及时跟进学xxxxxx重要讲话精神，重点学习中央政法工作条例和xx委贯彻落实意见，学习中央纪律处分条例和“三个规定”等内容。结合实际学，坚持常态化“学用结合”，通过每周中干例会集中学xxxxxx重要讲话精神，交流研讨心得体会，自觉用xxx新时代中国特色社会主义思想武装头脑、指导实践、推动全院各项工作，对工作实践中暴露出的短板不足认真对照反思，查找思想根源、改进工作思路，切实做到学思用贯通、知信行统一。立知立行学，深入贯彻xxxxx关于《民法典》学习宣传实施的重要指示精神，对内着力做好《民法典》司法适用能力培养，对外强力推进“《民法典》宣讲团”全市xx个乡镇全覆盖工作。</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政法领域安全工作总结范文2</w:t>
      </w:r>
    </w:p>
    <w:p>
      <w:pPr>
        <w:ind w:left="0" w:right="0" w:firstLine="560"/>
        <w:spacing w:before="450" w:after="450" w:line="312" w:lineRule="auto"/>
      </w:pPr>
      <w:r>
        <w:rPr>
          <w:rFonts w:ascii="宋体" w:hAnsi="宋体" w:eastAsia="宋体" w:cs="宋体"/>
          <w:color w:val="000"/>
          <w:sz w:val="28"/>
          <w:szCs w:val="28"/>
        </w:rPr>
        <w:t xml:space="preserve">（一）加强组织领导。我市政法系统以“一把手”带头抓实抓细的态度，“一盘棋”统筹推进的举措，“一竿子”到底的决心，扎实推进纪律作风教育整顿。“一把手”主抓。*月（）日，（）政法队伍纪律作风教育整顿动员部署电视电话会议结束后，按照上级具体安排，我市即时部署开展政法队伍纪律作风教育整顿工作，明确提出了“各单位‘一把手’亲自抓”的要求，全市政法各机关均成立了“一把手”为组长的领导小组牵头督导工作开展。“一盘棋”推进。政法各机关采取班子成员抓分管科室，党委（党组）、纪检、办公室、政工等科室联合检查的方式推进教育整顿，形成了“一盘棋”齐抓共管的工作格局。“一竿子”到底。纪律作风教育整顿，重点在基层、难点在基层。市委政法委及政法各机关相继成立（）个督导检查组，先后（）次深入基层所队，了解实情、督导检查，督导情况“一周一单、一日一单”，形成了“每项工作都有领导负责、每个环节都有人落实”的责任闭环。并于（）年（）月（）日，组织全县全体政法干警召开了教育整顿活动动员部署会议，政法各部门主要负责人分别做了表态发言，以“建言献策活动”为问题查摆重要抓手，以“争创一流工作业绩、服务保障全市中心工作发展大局”为中心，以“对照建设新时代过硬政法铁军的标准要求”“对照此次教育整顿工作确定的目标任务”等单位检查“四个对照”具体工作要求为指引，推心置腹交流为干警加油鼓气、精准定位把脉为建言献策找准方向，广泛发动干警就法院工作、党组工作、部门工作等存在的相关问题积极建言献策，截至（）月底，共查摆出问题（）项，已整改到位（）项，近期马上整改到位（）项。</w:t>
      </w:r>
    </w:p>
    <w:p>
      <w:pPr>
        <w:ind w:left="0" w:right="0" w:firstLine="560"/>
        <w:spacing w:before="450" w:after="450" w:line="312" w:lineRule="auto"/>
      </w:pPr>
      <w:r>
        <w:rPr>
          <w:rFonts w:ascii="宋体" w:hAnsi="宋体" w:eastAsia="宋体" w:cs="宋体"/>
          <w:color w:val="000"/>
          <w:sz w:val="28"/>
          <w:szCs w:val="28"/>
        </w:rPr>
        <w:t xml:space="preserve">会后，政法各部门依次召开专题会议，就上级各相关会议精神进行了贯彻落实，真正实现了“高起点谋划、高标准要求、高水平运作”，使活动自上而下层层发动开展，为活动继续向前推进打下了坚实的基础。二、强化工作措施，创新工作方法，全面推进教育整顿活动深入有效开展。</w:t>
      </w:r>
    </w:p>
    <w:p>
      <w:pPr>
        <w:ind w:left="0" w:right="0" w:firstLine="560"/>
        <w:spacing w:before="450" w:after="450" w:line="312" w:lineRule="auto"/>
      </w:pPr>
      <w:r>
        <w:rPr>
          <w:rFonts w:ascii="宋体" w:hAnsi="宋体" w:eastAsia="宋体" w:cs="宋体"/>
          <w:color w:val="000"/>
          <w:sz w:val="28"/>
          <w:szCs w:val="28"/>
        </w:rPr>
        <w:t xml:space="preserve">根据上级各有关部门安排部署，结合迎接建党100周年，按照“人人参与进来、人人受到教育、人人得到提高”和“体现实践要求、突出实践特色、创新实践载体”的工作要求，（）县委政法委将“主题教育实践活动”、“创先争优活动”、“解放思想大讨论”“干部作风建设年”“平安（）创建”等一系列活动有机结合在一起，不断强化工作措施，创新工作载体，力求活动深入有效开展。于（）年（）月（）日，在第（）届人民满意政法干警表彰暨平安（）文艺晚会上，政法系统主要领导带领广大政法干警共同唱响革命红歌，并隆重表彰了在全县涌现出的一批“人民满意政法干警”，进一步激发了广大政法干警的爱国主义情怀和“学典型、争先进、创一流”的浓厚氛围，晚会取得了良好效果。（）年（）月（）日，县委常委、政法委书记（）在动员部署会议上，带领全县广大政法干警共同重温入党誓词，观看了爱国主义教育片《建国大业》，并随后组织了“三个想一想”大讨论，使广大政法干警深刻体会到了在建党100周年的光辉历史中、改革开放的巨大变化中，走中国特色社会主义道路的科学性、优越性和历史必然性，进一步坚定了做中国特色社会主义事业的建设者、捍卫者的决心。与此同时，为深入推进主题教育实践活动扎实有效开展，根据市委政法委通知要求，结合我县活动开展情况，制定了《_（）县委政法委员会教育整顿活动领导干部联系点工作方案》，通过政法领导干部对各联系点定期沟通、指导、检查，找准政法机关在执法司法中存在的问题，找出党委政府、人民群众所期待的差距，认真整改，取得实效，推动政法工作全面发展进步，让人民群众切实感受到政法机关的新变化、新气象。针对“两个联系”活动，县委政法委精心组织、周密安排，对全县政法各部门的政法支部数，党员干警数，被帮扶基层单位情况，需帮扶人员情况进行了认真详细的核查，并制定了联系方案，逐一配成帮扶对子，合理选用帮扶措施，确保达到与帮扶对象面对面、心连心、办实事、做好事、解难事的良好效果，截至目前，我县共确定被帮扶基层单位（）个，被帮扶对象（）名，现已全部配好帮扶对子，并建立了政法系统帮扶档案。</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政法领域安全工作总结范文3</w:t>
      </w:r>
    </w:p>
    <w:p>
      <w:pPr>
        <w:ind w:left="0" w:right="0" w:firstLine="560"/>
        <w:spacing w:before="450" w:after="450" w:line="312" w:lineRule="auto"/>
      </w:pPr>
      <w:r>
        <w:rPr>
          <w:rFonts w:ascii="宋体" w:hAnsi="宋体" w:eastAsia="宋体" w:cs="宋体"/>
          <w:color w:val="000"/>
          <w:sz w:val="28"/>
          <w:szCs w:val="28"/>
        </w:rPr>
        <w:t xml:space="preserve">年初，按照全区党风廉政建设工作责任制的要求，紧紧围绕发展这个执政兴国第一要务，坚持“突出重点、突出创新、突出特色、突出实效”的工作思路，加强组织领导，加大工作力度，狠抓责任分解，强化责任考核和责任追究，将党风廉政建设工作纳入政研室整体工作计划中，与各项工作同部署，同落实，党风廉政建设责任制得到全面贯彻执行，有力地推动了全区政法系统党风廉政建设和反腐败斗争的深入开展。同时，在工作中，强化党风廉政建设工作的宣传教育，组织机关工作人员学习了《中国^v^纪律处分条例》、《中国^v^党内监督条例》和任长霞、牛玉儒同志先进事迹等;进一步健全完善了各项配套制度，强化了监督机制，促进了责任制工作的落实。在抓党风廉政建设责任制落实上，首先从机关人员工作作风抓起，制定了严格的《财务管理制度》、《机关事务管理制度》、《工作人员守则》等，并严格要求工作人员正确运用工作权利、履行工作职责，全面加强政法队伍建设。区委政法委督查室对公、检、法、司等政法部门的党风廉政建设工作情况进行定期检查和督查，开展了2次执法督查和纠正行业不正之风专项治理，接待群众来信来访案件30多件，及时纠正了执法活动中的不公正和不依法办案行为，有效防止了司法活动中腐败现象和利用职务犯罪现象的发生，维护了执法的严肃性、公正性，从源头上预防和治理了腐败现象的发生。今年，检察院立案督办了14起渎职侵权和贪污腐败案件，查处了一批在农村林地、土地征用、占用工作中，利用职务之便贪污受贿、非法侵占国家财务、损害群众利益的&gt;村官地霸和某些权利职能部门的领导和工作人员，纠正了行业不正之风，维护了人民群众的利益。</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政法领域安全工作总结范文4</w:t>
      </w:r>
    </w:p>
    <w:p>
      <w:pPr>
        <w:ind w:left="0" w:right="0" w:firstLine="560"/>
        <w:spacing w:before="450" w:after="450" w:line="312" w:lineRule="auto"/>
      </w:pPr>
      <w:r>
        <w:rPr>
          <w:rFonts w:ascii="宋体" w:hAnsi="宋体" w:eastAsia="宋体" w:cs="宋体"/>
          <w:color w:val="000"/>
          <w:sz w:val="28"/>
          <w:szCs w:val="28"/>
        </w:rPr>
        <w:t xml:space="preserve">按照中央和各级党委、政府关于加强党风廉政建设的有关规定，认真履行“一岗双责”，坚持廉洁自律。同时，认真抓好政法系统的党风廉政建设工作，取得了较好的成绩。</w:t>
      </w:r>
    </w:p>
    <w:p>
      <w:pPr>
        <w:ind w:left="0" w:right="0" w:firstLine="560"/>
        <w:spacing w:before="450" w:after="450" w:line="312" w:lineRule="auto"/>
      </w:pPr>
      <w:r>
        <w:rPr>
          <w:rFonts w:ascii="宋体" w:hAnsi="宋体" w:eastAsia="宋体" w:cs="宋体"/>
          <w:color w:val="000"/>
          <w:sz w:val="28"/>
          <w:szCs w:val="28"/>
        </w:rPr>
        <w:t xml:space="preserve">(一)加强督查，认真落实党风廉政建设责任制。按照“一岗双责”的要求，着力抓好分管范围内的公检法司民等政法部门的党风廉政建设。一是开展经常性的党风廉政建设教育。利用检查指导工作、召开会议之机，教育各部门的领导干部和广大政法干警不断增强贯彻“三个代表”要求的自觉性和坚定性，在思想上、行动上、作风上做到立党为公、执法为民，防止和克服特权</w:t>
      </w:r>
    </w:p>
    <w:p>
      <w:pPr>
        <w:ind w:left="0" w:right="0" w:firstLine="560"/>
        <w:spacing w:before="450" w:after="450" w:line="312" w:lineRule="auto"/>
      </w:pPr>
      <w:r>
        <w:rPr>
          <w:rFonts w:ascii="宋体" w:hAnsi="宋体" w:eastAsia="宋体" w:cs="宋体"/>
          <w:color w:val="000"/>
          <w:sz w:val="28"/>
          <w:szCs w:val="28"/>
        </w:rPr>
        <w:t xml:space="preserve">思想。并以开展“公正执法树形象活动”为切入点，组织政法各部门认真查摆自身问题，完善各项工作制度，确实做到公正执法、文明执法。二是指导政法各部门把廉政建设纳入制度化轨道。针对政法各部门不同的`行业特点和实际情况，指导他们分析形势，制定措施，使廉政教育、监督、查究制度化，规范约束了政法干警的行为，防止和消除“吃、拿、卡、要”等不正之风，从机制上保证政法各部门规范有序地运转。三是加强源头治理，推进部门作风建设。指导政法各部门根据自身特点，深入开展机关效能建设，提高工作效率，推行公开、便民、利民的办公流程，增加执法过程的透明度。严格落实^v^门的“五条禁令”、检察机关的“六条禁令”，强化社会监督、舆论监督和群众监督，从源头上遏制贪腐现象的发生。同时，对违法乱纪的干警坚决进行严肃处理，维护了政法队伍的纯洁性。</w:t>
      </w:r>
    </w:p>
    <w:p>
      <w:pPr>
        <w:ind w:left="0" w:right="0" w:firstLine="560"/>
        <w:spacing w:before="450" w:after="450" w:line="312" w:lineRule="auto"/>
      </w:pPr>
      <w:r>
        <w:rPr>
          <w:rFonts w:ascii="宋体" w:hAnsi="宋体" w:eastAsia="宋体" w:cs="宋体"/>
          <w:color w:val="000"/>
          <w:sz w:val="28"/>
          <w:szCs w:val="28"/>
        </w:rPr>
        <w:t xml:space="preserve">(二)加强律己，真正做到清正廉洁。淡泊名利、清白做人是我的人生准则。在日常工作和生活中，严格执行《领导干部廉洁自律暂行规定》、“四条纪律”、“八项要求”、“六不准”等要求，不断增强自身素质，自觉维护自身形象。坚持贯彻落实民主集中原则，作为政法委书记，能做到总揽不包揽，果断不独断，平时注重发挥委领导班子成员的作用。坚持广开言路，集思广益,做到相互尊重、信任,相互理解、支持，在机关内形成了团结干事的氛围。作为县委常委，我虚心向领导和同志们学习，向群众和</w:t>
      </w:r>
    </w:p>
    <w:p>
      <w:pPr>
        <w:ind w:left="0" w:right="0" w:firstLine="560"/>
        <w:spacing w:before="450" w:after="450" w:line="312" w:lineRule="auto"/>
      </w:pPr>
      <w:r>
        <w:rPr>
          <w:rFonts w:ascii="宋体" w:hAnsi="宋体" w:eastAsia="宋体" w:cs="宋体"/>
          <w:color w:val="000"/>
          <w:sz w:val="28"/>
          <w:szCs w:val="28"/>
        </w:rPr>
        <w:t xml:space="preserve">实践学习,积极主动地向主要领导和分管领导汇报工作，以争取他们对工作的支持，积极加强与人大、政府和政协分管政法工作领导的沟通，求同存异，增加共识,形成了强大的工作合力。在干部选拔任用问题上，认真履行县委常委和政法委书记的有关规定，建言献策,选贤任能。在单位财务上，坚持做到开源节流，不滥吃请，节约开支，严把财务关。同时,对亲友和身边的人，教育他们自尊自爱，守纪守规，亲属、身边工作人员没有发生违法违纪现象。</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政法领域安全工作总结范文5</w:t>
      </w:r>
    </w:p>
    <w:p>
      <w:pPr>
        <w:ind w:left="0" w:right="0" w:firstLine="560"/>
        <w:spacing w:before="450" w:after="450" w:line="312" w:lineRule="auto"/>
      </w:pPr>
      <w:r>
        <w:rPr>
          <w:rFonts w:ascii="宋体" w:hAnsi="宋体" w:eastAsia="宋体" w:cs="宋体"/>
          <w:color w:val="000"/>
          <w:sz w:val="28"/>
          <w:szCs w:val="28"/>
        </w:rPr>
        <w:t xml:space="preserve">今年以来，县委政法委高度重视意识形态工作，四措并举切实抓好意识形态工作贯彻落实，取得了良好工作成效。</w:t>
      </w:r>
    </w:p>
    <w:p>
      <w:pPr>
        <w:ind w:left="0" w:right="0" w:firstLine="560"/>
        <w:spacing w:before="450" w:after="450" w:line="312" w:lineRule="auto"/>
      </w:pPr>
      <w:r>
        <w:rPr>
          <w:rFonts w:ascii="宋体" w:hAnsi="宋体" w:eastAsia="宋体" w:cs="宋体"/>
          <w:color w:val="000"/>
          <w:sz w:val="28"/>
          <w:szCs w:val="28"/>
        </w:rPr>
        <w:t xml:space="preserve">&gt;一、加强领导，提高政治站位</w:t>
      </w:r>
    </w:p>
    <w:p>
      <w:pPr>
        <w:ind w:left="0" w:right="0" w:firstLine="560"/>
        <w:spacing w:before="450" w:after="450" w:line="312" w:lineRule="auto"/>
      </w:pPr>
      <w:r>
        <w:rPr>
          <w:rFonts w:ascii="宋体" w:hAnsi="宋体" w:eastAsia="宋体" w:cs="宋体"/>
          <w:color w:val="000"/>
          <w:sz w:val="28"/>
          <w:szCs w:val="28"/>
        </w:rPr>
        <w:t xml:space="preserve">一是领导重视。县委政法委高度重视政法系统意识形态工作责任制贯彻落实，将之纳入重要议事日程，成立了以县委常委、县委政法委书记为组长，县直政法各部门主要领导为副组长，相关领导同志为成员的县政法系统贯彻落实意识形态工作责任制领导小组，县直政法各部门也相应成立本系统、本部门贯彻落实意识形态工作责任制领导小组，明确专人抓好此项工作。</w:t>
      </w:r>
    </w:p>
    <w:p>
      <w:pPr>
        <w:ind w:left="0" w:right="0" w:firstLine="560"/>
        <w:spacing w:before="450" w:after="450" w:line="312" w:lineRule="auto"/>
      </w:pPr>
      <w:r>
        <w:rPr>
          <w:rFonts w:ascii="宋体" w:hAnsi="宋体" w:eastAsia="宋体" w:cs="宋体"/>
          <w:color w:val="000"/>
          <w:sz w:val="28"/>
          <w:szCs w:val="28"/>
        </w:rPr>
        <w:t xml:space="preserve">二是压实责任。政法系统领导班子严格按照属地管理、分级负责和谁主管谁负责的原则，由党委（党组）领导班子对本系统本部门意识形态工作负主体责任，坚持党委（党组）书记是第一责任人带头抓意识形态工作，党委（党组）分管领导负直接责任，党委（党组）其他成员根据工作分工，按照“一岗双责’要求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三是加强领导。全县政法系统认真学习贯彻落实省委《党委（党组）意识形态工作责任清单》，将意识形态工作作为重大政治任务，定期组织领导班子研究意识形态领域新情况新问题，进一步加强对政法系统意识形态工作的领导、引导和管理，结合政法部门的实际情况，加强对意识形态领域重大问题的分析和重大战略任务的统筹指导，有力推动意识形态工作责任制的落实。</w:t>
      </w:r>
    </w:p>
    <w:p>
      <w:pPr>
        <w:ind w:left="0" w:right="0" w:firstLine="560"/>
        <w:spacing w:before="450" w:after="450" w:line="312" w:lineRule="auto"/>
      </w:pPr>
      <w:r>
        <w:rPr>
          <w:rFonts w:ascii="宋体" w:hAnsi="宋体" w:eastAsia="宋体" w:cs="宋体"/>
          <w:color w:val="000"/>
          <w:sz w:val="28"/>
          <w:szCs w:val="28"/>
        </w:rPr>
        <w:t xml:space="preserve">&gt;二、加强学习，强化理论武装</w:t>
      </w:r>
    </w:p>
    <w:p>
      <w:pPr>
        <w:ind w:left="0" w:right="0" w:firstLine="560"/>
        <w:spacing w:before="450" w:after="450" w:line="312" w:lineRule="auto"/>
      </w:pPr>
      <w:r>
        <w:rPr>
          <w:rFonts w:ascii="宋体" w:hAnsi="宋体" w:eastAsia="宋体" w:cs="宋体"/>
          <w:color w:val="000"/>
          <w:sz w:val="28"/>
          <w:szCs w:val="28"/>
        </w:rPr>
        <w:t xml:space="preserve">结合xx主题教育和政法系统主题教育活动，县直政法各部门党委（党组）坚持三会一课制度，对中央、省、市相关意识形态工作文件会议等精神均做到第一时间传达学习，通过先进事迹强化政法干警思想认识，引导全体政法干警正确分析、准确把握意识形态领域形势，切实增强政治敏锐性和政治鉴别力，在思想上筑牢防线、严守红线，最大程度凝聚思想共识，统一思想。</w:t>
      </w:r>
    </w:p>
    <w:p>
      <w:pPr>
        <w:ind w:left="0" w:right="0" w:firstLine="560"/>
        <w:spacing w:before="450" w:after="450" w:line="312" w:lineRule="auto"/>
      </w:pPr>
      <w:r>
        <w:rPr>
          <w:rFonts w:ascii="宋体" w:hAnsi="宋体" w:eastAsia="宋体" w:cs="宋体"/>
          <w:color w:val="000"/>
          <w:sz w:val="28"/>
          <w:szCs w:val="28"/>
        </w:rPr>
        <w:t xml:space="preserve">&gt;三、强化考核，健全四个机制</w:t>
      </w:r>
    </w:p>
    <w:p>
      <w:pPr>
        <w:ind w:left="0" w:right="0" w:firstLine="560"/>
        <w:spacing w:before="450" w:after="450" w:line="312" w:lineRule="auto"/>
      </w:pPr>
      <w:r>
        <w:rPr>
          <w:rFonts w:ascii="宋体" w:hAnsi="宋体" w:eastAsia="宋体" w:cs="宋体"/>
          <w:color w:val="000"/>
          <w:sz w:val="28"/>
          <w:szCs w:val="28"/>
        </w:rPr>
        <w:t xml:space="preserve">以强化政法宣传阵地建设为抓手，进一步健全完善工作机制，稳步推进政法系统意识形态工作开展。</w:t>
      </w:r>
    </w:p>
    <w:p>
      <w:pPr>
        <w:ind w:left="0" w:right="0" w:firstLine="560"/>
        <w:spacing w:before="450" w:after="450" w:line="312" w:lineRule="auto"/>
      </w:pPr>
      <w:r>
        <w:rPr>
          <w:rFonts w:ascii="宋体" w:hAnsi="宋体" w:eastAsia="宋体" w:cs="宋体"/>
          <w:color w:val="000"/>
          <w:sz w:val="28"/>
          <w:szCs w:val="28"/>
        </w:rPr>
        <w:t xml:space="preserve">一是建立政法工作信息报送机制。县委政法委将政法信息报送工作纳入工作考核重要内容之一，明确工作任务并严格进行考核。</w:t>
      </w:r>
    </w:p>
    <w:p>
      <w:pPr>
        <w:ind w:left="0" w:right="0" w:firstLine="560"/>
        <w:spacing w:before="450" w:after="450" w:line="312" w:lineRule="auto"/>
      </w:pPr>
      <w:r>
        <w:rPr>
          <w:rFonts w:ascii="宋体" w:hAnsi="宋体" w:eastAsia="宋体" w:cs="宋体"/>
          <w:color w:val="000"/>
          <w:sz w:val="28"/>
          <w:szCs w:val="28"/>
        </w:rPr>
        <w:t xml:space="preserve">二是建立政法宣传工作机制。要求每年政法系统必须开展各类政法宣传x次以上，由县直政法各部门分别确定一个宣传主题并牵头组织开展。</w:t>
      </w:r>
    </w:p>
    <w:p>
      <w:pPr>
        <w:ind w:left="0" w:right="0" w:firstLine="560"/>
        <w:spacing w:before="450" w:after="450" w:line="312" w:lineRule="auto"/>
      </w:pPr>
      <w:r>
        <w:rPr>
          <w:rFonts w:ascii="宋体" w:hAnsi="宋体" w:eastAsia="宋体" w:cs="宋体"/>
          <w:color w:val="000"/>
          <w:sz w:val="28"/>
          <w:szCs w:val="28"/>
        </w:rPr>
        <w:t xml:space="preserve">三是建立政法舆情应对处置工作机制。县直政法各部门均建立政法舆情网络评论员队伍，由县委政法委统一调度，依托县公安局网络安全大队监控管理平台开展政法舆情应对处置工作，网络评论员按日开展网络舆情巡查，一旦发现事关xx安全稳定的网络舆情，必须第一时间报单位分管领导和县委攻法委，并及时开展应对处置工作。</w:t>
      </w:r>
    </w:p>
    <w:p>
      <w:pPr>
        <w:ind w:left="0" w:right="0" w:firstLine="560"/>
        <w:spacing w:before="450" w:after="450" w:line="312" w:lineRule="auto"/>
      </w:pPr>
      <w:r>
        <w:rPr>
          <w:rFonts w:ascii="宋体" w:hAnsi="宋体" w:eastAsia="宋体" w:cs="宋体"/>
          <w:color w:val="000"/>
          <w:sz w:val="28"/>
          <w:szCs w:val="28"/>
        </w:rPr>
        <w:t xml:space="preserve">&gt;四、狠抓落实，确保工作实效</w:t>
      </w:r>
    </w:p>
    <w:p>
      <w:pPr>
        <w:ind w:left="0" w:right="0" w:firstLine="560"/>
        <w:spacing w:before="450" w:after="450" w:line="312" w:lineRule="auto"/>
      </w:pPr>
      <w:r>
        <w:rPr>
          <w:rFonts w:ascii="宋体" w:hAnsi="宋体" w:eastAsia="宋体" w:cs="宋体"/>
          <w:color w:val="000"/>
          <w:sz w:val="28"/>
          <w:szCs w:val="28"/>
        </w:rPr>
        <w:t xml:space="preserve">一是坚持舆论导向，强化宣传平台建设。全县政法系统切实加强宣传平台建设，通过“法治xx、xx司法、xx公安、xx检察、xx交警、xx法院”等微信公众号、政法宣传工作微信群等新媒体，广泛宣传政法、综治、维稳、反_典型案例，及时发布全县政法工作动态，始终突出消息的权威性、时效性、真实性，传播政法工作“正能量”，有效增强了政法宣传工作的传播力、影响力。</w:t>
      </w:r>
    </w:p>
    <w:p>
      <w:pPr>
        <w:ind w:left="0" w:right="0" w:firstLine="560"/>
        <w:spacing w:before="450" w:after="450" w:line="312" w:lineRule="auto"/>
      </w:pPr>
      <w:r>
        <w:rPr>
          <w:rFonts w:ascii="宋体" w:hAnsi="宋体" w:eastAsia="宋体" w:cs="宋体"/>
          <w:color w:val="000"/>
          <w:sz w:val="28"/>
          <w:szCs w:val="28"/>
        </w:rPr>
        <w:t xml:space="preserve">二是宣传活动形式多样。先后开展了扫黑除恶专项斗将宣传活动、禁毒宣传活动、国家安全宣传活动、反_宣传活动，活动采取发放宣传资料，播放宣传视频，宣传车流动广播宣传，法制进校园、上法制课等方式，大力宣传包括未成年人保护、家庭安全、消防安全、交通安全、逃生自救常识、反_、反诈骗等知识，把相关政法综治维稳工作知识最大限度的传递到群众中去，在全县营造了浓厚的法律氛围，有力地提升了群众的法律意识和防范意识。</w:t>
      </w:r>
    </w:p>
    <w:p>
      <w:pPr>
        <w:ind w:left="0" w:right="0" w:firstLine="560"/>
        <w:spacing w:before="450" w:after="450" w:line="312" w:lineRule="auto"/>
      </w:pPr>
      <w:r>
        <w:rPr>
          <w:rFonts w:ascii="宋体" w:hAnsi="宋体" w:eastAsia="宋体" w:cs="宋体"/>
          <w:color w:val="000"/>
          <w:sz w:val="28"/>
          <w:szCs w:val="28"/>
        </w:rPr>
        <w:t xml:space="preserve">三是宣传成效明显。今年以来，上级媒体笨用全县政法部门各类信息xx余条。</w:t>
      </w:r>
    </w:p>
    <w:p>
      <w:pPr>
        <w:ind w:left="0" w:right="0" w:firstLine="560"/>
        <w:spacing w:before="450" w:after="450" w:line="312" w:lineRule="auto"/>
      </w:pPr>
      <w:r>
        <w:rPr>
          <w:rFonts w:ascii="宋体" w:hAnsi="宋体" w:eastAsia="宋体" w:cs="宋体"/>
          <w:color w:val="000"/>
          <w:sz w:val="28"/>
          <w:szCs w:val="28"/>
        </w:rPr>
        <w:t xml:space="preserve">四是积极开展网络舆情应对处置工作。今年以来，全县政法系统努力提高政法宣传舆论引导水平，切实加强网络舆情导控，确保了网络舆情不发酵，实现了“坚决防止发生重大舆情炒作事件”的工作目标。</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政法领域安全工作总结范文6</w:t>
      </w:r>
    </w:p>
    <w:p>
      <w:pPr>
        <w:ind w:left="0" w:right="0" w:firstLine="560"/>
        <w:spacing w:before="450" w:after="450" w:line="312" w:lineRule="auto"/>
      </w:pPr>
      <w:r>
        <w:rPr>
          <w:rFonts w:ascii="宋体" w:hAnsi="宋体" w:eastAsia="宋体" w:cs="宋体"/>
          <w:color w:val="000"/>
          <w:sz w:val="28"/>
          <w:szCs w:val="28"/>
        </w:rPr>
        <w:t xml:space="preserve">XXX年上半年，在新区党工委、管委会的领导下，在市委政法委的指导下，在新区各级、各部门的支持下，政法办公室以**新时代中国特色社会主义思想为指导，深入贯彻落实XX、省、市政法有关工作部署，落实新区党工委、管委会决策部署，以人民为中心，以法治为引领，以稳控为根基，紧紧围绕新区高质量“美丽XXX”建设目标，着力构建共建共治共享社会治理格局，新区社会和谐稳定呈现持续向好良好态势。</w:t>
      </w:r>
    </w:p>
    <w:p>
      <w:pPr>
        <w:ind w:left="0" w:right="0" w:firstLine="560"/>
        <w:spacing w:before="450" w:after="450" w:line="312" w:lineRule="auto"/>
      </w:pPr>
      <w:r>
        <w:rPr>
          <w:rFonts w:ascii="宋体" w:hAnsi="宋体" w:eastAsia="宋体" w:cs="宋体"/>
          <w:color w:val="000"/>
          <w:sz w:val="28"/>
          <w:szCs w:val="28"/>
        </w:rPr>
        <w:t xml:space="preserve">一、成功创建X个省级法治文化建设示范企业和XX个省级民主法治社区，民主法治社区创建率达XX%。XXX年新区政法工作满意度全市第一，群众安全感、平安创建知晓率全市第二，社会建设实绩考核成绩全市第六，综治考核成绩全市第七，综治考核成绩排名同比上升X名，取得新区成立以来的最佳成绩。</w:t>
      </w:r>
    </w:p>
    <w:p>
      <w:pPr>
        <w:ind w:left="0" w:right="0" w:firstLine="560"/>
        <w:spacing w:before="450" w:after="450" w:line="312" w:lineRule="auto"/>
      </w:pPr>
      <w:r>
        <w:rPr>
          <w:rFonts w:ascii="宋体" w:hAnsi="宋体" w:eastAsia="宋体" w:cs="宋体"/>
          <w:color w:val="000"/>
          <w:sz w:val="28"/>
          <w:szCs w:val="28"/>
        </w:rPr>
        <w:t xml:space="preserve">(一)抓贯彻、强落实，扎实推进**新时代中国特色社会主义思想和党的十九大精神学习。</w:t>
      </w:r>
    </w:p>
    <w:p>
      <w:pPr>
        <w:ind w:left="0" w:right="0" w:firstLine="560"/>
        <w:spacing w:before="450" w:after="450" w:line="312" w:lineRule="auto"/>
      </w:pPr>
      <w:r>
        <w:rPr>
          <w:rFonts w:ascii="宋体" w:hAnsi="宋体" w:eastAsia="宋体" w:cs="宋体"/>
          <w:color w:val="000"/>
          <w:sz w:val="28"/>
          <w:szCs w:val="28"/>
        </w:rPr>
        <w:t xml:space="preserve">政法办公室将学习贯彻**新时代中国特色社会主义思想和党的十九大精神作为首要政治任务，通过集中轮训、党员干部带头、分组“走出去”学习等形式，切实增强“四个意识”“四个自信”，增强担当精神，增强整体意识。结合工作实际，把党的路线方针政策不折不扣的落实好，把各项目标任务完成好，使党的路线方针政策在具体工作中落地生根，开花结果。工作中既抓重点，又要攻难点，同时注意与各有关矛盾的协调性、整体性、系统性配合，以保证工作有秩序、有速度、有质量、有成果的推进，以实际行动贯彻落实好**新时代中国特色社会主义思想，为新区政法工作在新时代开启新征程统一了思想、凝聚了智慧、营造了氛围。</w:t>
      </w:r>
    </w:p>
    <w:p>
      <w:pPr>
        <w:ind w:left="0" w:right="0" w:firstLine="560"/>
        <w:spacing w:before="450" w:after="450" w:line="312" w:lineRule="auto"/>
      </w:pPr>
      <w:r>
        <w:rPr>
          <w:rFonts w:ascii="宋体" w:hAnsi="宋体" w:eastAsia="宋体" w:cs="宋体"/>
          <w:color w:val="000"/>
          <w:sz w:val="28"/>
          <w:szCs w:val="28"/>
        </w:rPr>
        <w:t xml:space="preserve">(二)抓党建、促队建，着力推进新时代政法队伍建设正规化、专业化、职业化建设。</w:t>
      </w:r>
    </w:p>
    <w:p>
      <w:pPr>
        <w:ind w:left="0" w:right="0" w:firstLine="560"/>
        <w:spacing w:before="450" w:after="450" w:line="312" w:lineRule="auto"/>
      </w:pPr>
      <w:r>
        <w:rPr>
          <w:rFonts w:ascii="宋体" w:hAnsi="宋体" w:eastAsia="宋体" w:cs="宋体"/>
          <w:color w:val="000"/>
          <w:sz w:val="28"/>
          <w:szCs w:val="28"/>
        </w:rPr>
        <w:t xml:space="preserve">坚持“党建”带“队建”，着重提升政法队伍“五种能力”，即提升有效化解风险能力、提升法律政策知识能力、提升群众工作能力、提升科技应用的能力、提升适应和运用新媒体能力。把理想信念教育摆在政法队伍建设的首位，增强政法队伍的群众意识，深入基层、深入社会、深入群众，处级以上领导干部每月到挂点社区直接联系群众，制作问题台账，统筹推动有关单位配合解决群众问题。与保持_员先进性教育活动相结合，推进“两学一做”学习教育常态化，以宪法为根本遵循，熟悉掌握并运用法律规则，实现法律效果与社会效果、政治效果的统一;与开展社会矛盾化解工作相结合，深入开展社会稳定矛盾集中摸排、信访积案化解专项工作。加强与媒体互动，运用微信公众号等新媒体开展政法宣传工作，增强群众对政法队伍的认同感，树立政法机关良好形象;提升舆情应对能力，善于总结提炼规律，建立舆情应对快速反应机制，切实把工作做在平时，确保关键时刻稳得住、干得好。上半年，政法办公室在新区宣传舆情统一指挥平台上处理舆情事件办结率达XXX%，在舆情应对反应速度、处置效果、反馈质量等方面表现优异，荣登新区红榜。</w:t>
      </w:r>
    </w:p>
    <w:p>
      <w:pPr>
        <w:ind w:left="0" w:right="0" w:firstLine="560"/>
        <w:spacing w:before="450" w:after="450" w:line="312" w:lineRule="auto"/>
      </w:pPr>
      <w:r>
        <w:rPr>
          <w:rFonts w:ascii="宋体" w:hAnsi="宋体" w:eastAsia="宋体" w:cs="宋体"/>
          <w:color w:val="000"/>
          <w:sz w:val="28"/>
          <w:szCs w:val="28"/>
        </w:rPr>
        <w:t xml:space="preserve">(三)抓部署、严惩处，坚决打赢扫黑除恶专项斗争三年攻坚战。</w:t>
      </w:r>
    </w:p>
    <w:p>
      <w:pPr>
        <w:ind w:left="0" w:right="0" w:firstLine="560"/>
        <w:spacing w:before="450" w:after="450" w:line="312" w:lineRule="auto"/>
      </w:pPr>
      <w:r>
        <w:rPr>
          <w:rFonts w:ascii="宋体" w:hAnsi="宋体" w:eastAsia="宋体" w:cs="宋体"/>
          <w:color w:val="000"/>
          <w:sz w:val="28"/>
          <w:szCs w:val="28"/>
        </w:rPr>
        <w:t xml:space="preserve">X.工作机制健全完善。把扫黑除恶专项斗争作为“一把手工程”来抓，及时成立扫黑除恶专项斗争领导小组，出台《XXX新区扫黑除恶专项斗争工作方案(XXX-XXXX年)》等XX份系列文件，XX个成员单位协同合力，综合运用法律、经济、行政等多种治理手段，全面铺开扫黑除恶专项工作。</w:t>
      </w:r>
    </w:p>
    <w:p>
      <w:pPr>
        <w:ind w:left="0" w:right="0" w:firstLine="560"/>
        <w:spacing w:before="450" w:after="450" w:line="312" w:lineRule="auto"/>
      </w:pPr>
      <w:r>
        <w:rPr>
          <w:rFonts w:ascii="宋体" w:hAnsi="宋体" w:eastAsia="宋体" w:cs="宋体"/>
          <w:color w:val="000"/>
          <w:sz w:val="28"/>
          <w:szCs w:val="28"/>
        </w:rPr>
        <w:t xml:space="preserve">X.黑恶势力精准打击。对新区黑恶势力分类做加法，在上级部署的XX类突出黑恶势力犯罪现象的基础上，结合实际增加民宿、海鲜市场、外来流动人口X个涉黑涉恶势力领域深挖摸排。</w:t>
      </w:r>
    </w:p>
    <w:p>
      <w:pPr>
        <w:ind w:left="0" w:right="0" w:firstLine="560"/>
        <w:spacing w:before="450" w:after="450" w:line="312" w:lineRule="auto"/>
      </w:pPr>
      <w:r>
        <w:rPr>
          <w:rFonts w:ascii="宋体" w:hAnsi="宋体" w:eastAsia="宋体" w:cs="宋体"/>
          <w:color w:val="000"/>
          <w:sz w:val="28"/>
          <w:szCs w:val="28"/>
        </w:rPr>
        <w:t xml:space="preserve">X.宣传教育多措并举。突出“纯洁政法队伍、建功扫黑除恶”主题警示教育，广泛开展“扫黑除恶专项斗争暨平安建设”宣传活动,头戴小红帽、臂挽红袖标、身穿红马甲，发放宣传通告XXXX余份、手册XXXX余份，发动XXX余名群众挥笔签名，积极响应“扫黑除恶”专项斗争行动，为扫黑除恶专项斗争营造良好的法治环境和社会舆论环境。</w:t>
      </w:r>
    </w:p>
    <w:p>
      <w:pPr>
        <w:ind w:left="0" w:right="0" w:firstLine="560"/>
        <w:spacing w:before="450" w:after="450" w:line="312" w:lineRule="auto"/>
      </w:pPr>
      <w:r>
        <w:rPr>
          <w:rFonts w:ascii="宋体" w:hAnsi="宋体" w:eastAsia="宋体" w:cs="宋体"/>
          <w:color w:val="000"/>
          <w:sz w:val="28"/>
          <w:szCs w:val="28"/>
        </w:rPr>
        <w:t xml:space="preserve">(四)抓改革、谋创新，深入探索共建共治共享社会治理格局的创新模式。</w:t>
      </w:r>
    </w:p>
    <w:p>
      <w:pPr>
        <w:ind w:left="0" w:right="0" w:firstLine="560"/>
        <w:spacing w:before="450" w:after="450" w:line="312" w:lineRule="auto"/>
      </w:pPr>
      <w:r>
        <w:rPr>
          <w:rFonts w:ascii="宋体" w:hAnsi="宋体" w:eastAsia="宋体" w:cs="宋体"/>
          <w:color w:val="000"/>
          <w:sz w:val="28"/>
          <w:szCs w:val="28"/>
        </w:rPr>
        <w:t xml:space="preserve">X.坚持课题调研破解改革发展难题。深入基层调研，委托第三方专业机构，开展共建共治共享的社会治理格局研究，不断完善群防群治体系，结合“平安细胞”创建，全面实施红袖标、红马甲、红领巾工程，不断强化基层治保组织建设。截止XXX年底，新区群防群治力量达到XXXXX人。系统梳理XXX新区网格管理权责清单探索建立专业网格与基础网格对接协作机制，构建基层社会治理网格化管理新体制。掌握基础网格员队伍的建设现状，进一步摸清底数、掌握实情、查找症结，并以问题为导向，形成《XXX新区基础网格员队伍建设现状及对策建议》。</w:t>
      </w:r>
    </w:p>
    <w:p>
      <w:pPr>
        <w:ind w:left="0" w:right="0" w:firstLine="560"/>
        <w:spacing w:before="450" w:after="450" w:line="312" w:lineRule="auto"/>
      </w:pPr>
      <w:r>
        <w:rPr>
          <w:rFonts w:ascii="宋体" w:hAnsi="宋体" w:eastAsia="宋体" w:cs="宋体"/>
          <w:color w:val="000"/>
          <w:sz w:val="28"/>
          <w:szCs w:val="28"/>
        </w:rPr>
        <w:t xml:space="preserve">X.为社会组织提供参与社会治理渠道。制定出台《XXX新区关于鼓励和规范社会组织积极有序参与社会治理的工作方案》，围绕社会治理重点领域社会组织的扶持、培育、宣传推广以及综合监管提出XX条具体举措。拟定《XXX新区社会治理重点领域项目扶持实施细则(征求意见稿)》，完成区内职能部门及社会意见征求。召开区内重点社会组织代表座谈会，着手编制具备承接社会治理重点领域服务资质的社会组织目录，开展重点领域服务的社会组织走访和督导，为拓宽社会组织参与社会治理渠道，规范社会组织参与社会治理提供政策保障。</w:t>
      </w:r>
    </w:p>
    <w:p>
      <w:pPr>
        <w:ind w:left="0" w:right="0" w:firstLine="560"/>
        <w:spacing w:before="450" w:after="450" w:line="312" w:lineRule="auto"/>
      </w:pPr>
      <w:r>
        <w:rPr>
          <w:rFonts w:ascii="宋体" w:hAnsi="宋体" w:eastAsia="宋体" w:cs="宋体"/>
          <w:color w:val="000"/>
          <w:sz w:val="28"/>
          <w:szCs w:val="28"/>
        </w:rPr>
        <w:t xml:space="preserve">X.以民宿行业为试点加强“软法”建设。启动“民宿行业自律和惩戒行动计划”项目，鼓励和引导民宿协会着力加强内部治理，开展行业诚信体系建设，推进行业规范和行业自律。新区民宿协会制定出台《XXX新区民宿行业经营负面清单》，与通标标准技术服务有限公司(SGS)合作拟定市一级民宿服务规范，成立行业协会人民调解委员会，与新区旅游协会联合推动成立XXX旅游诚信联盟，设立旅游投诉调解处理中心，在履行社会组织社会责任、积极参与社会治理上发挥作用。</w:t>
      </w:r>
    </w:p>
    <w:p>
      <w:pPr>
        <w:ind w:left="0" w:right="0" w:firstLine="560"/>
        <w:spacing w:before="450" w:after="450" w:line="312" w:lineRule="auto"/>
      </w:pPr>
      <w:r>
        <w:rPr>
          <w:rFonts w:ascii="宋体" w:hAnsi="宋体" w:eastAsia="宋体" w:cs="宋体"/>
          <w:color w:val="000"/>
          <w:sz w:val="28"/>
          <w:szCs w:val="28"/>
        </w:rPr>
        <w:t xml:space="preserve">X.为社会重点人群提供专业心理服务。开展社会心理服务体系建设试点工作，选定葵涌办事处作为新区社会心理服务体系试点单位，建立综治中心心理服务平台运作规范，探索重点人群心理服务、心理疏导和危机干预工作机制。</w:t>
      </w:r>
    </w:p>
    <w:p>
      <w:pPr>
        <w:ind w:left="0" w:right="0" w:firstLine="560"/>
        <w:spacing w:before="450" w:after="450" w:line="312" w:lineRule="auto"/>
      </w:pPr>
      <w:r>
        <w:rPr>
          <w:rFonts w:ascii="宋体" w:hAnsi="宋体" w:eastAsia="宋体" w:cs="宋体"/>
          <w:color w:val="000"/>
          <w:sz w:val="28"/>
          <w:szCs w:val="28"/>
        </w:rPr>
        <w:t xml:space="preserve">X.为生态环境资源提供有力司法保障。主动加强与市中级人民法院沟通对接，积极协助深圳法院系统在XXX新区做好设立生态环保法庭的准备工作。目前省高级人民法院正研究环境资源案件管辖方式，下一步将适时推动环境资源审判相关工作。</w:t>
      </w:r>
    </w:p>
    <w:p>
      <w:pPr>
        <w:ind w:left="0" w:right="0" w:firstLine="560"/>
        <w:spacing w:before="450" w:after="450" w:line="312" w:lineRule="auto"/>
      </w:pPr>
      <w:r>
        <w:rPr>
          <w:rFonts w:ascii="宋体" w:hAnsi="宋体" w:eastAsia="宋体" w:cs="宋体"/>
          <w:color w:val="000"/>
          <w:sz w:val="28"/>
          <w:szCs w:val="28"/>
        </w:rPr>
        <w:t xml:space="preserve">(五)抓重点、补短板，强势推进高质量平安XXX、法治XXX、美丽XXX建设。</w:t>
      </w:r>
    </w:p>
    <w:p>
      <w:pPr>
        <w:ind w:left="0" w:right="0" w:firstLine="560"/>
        <w:spacing w:before="450" w:after="450" w:line="312" w:lineRule="auto"/>
      </w:pPr>
      <w:r>
        <w:rPr>
          <w:rFonts w:ascii="宋体" w:hAnsi="宋体" w:eastAsia="宋体" w:cs="宋体"/>
          <w:color w:val="000"/>
          <w:sz w:val="28"/>
          <w:szCs w:val="28"/>
        </w:rPr>
        <w:t xml:space="preserve">X.严格落实综治领导责任。进一步加强对社会治安综合治理工作的领导，切实落实工作责任制，协调综治委各成员单位签订《XXX-XXX年度社会治安综合治理工作目标管理责任书》;探索制定综治约谈办法，按照“谁主管、谁负责”“属地管理”原则和“一岗双责”要求，严肃责任倒查追究;结合市综治考核方案及新区实际情况调整优化新区综治考核方案，加大综治政策工具运用力度。</w:t>
      </w:r>
    </w:p>
    <w:p>
      <w:pPr>
        <w:ind w:left="0" w:right="0" w:firstLine="560"/>
        <w:spacing w:before="450" w:after="450" w:line="312" w:lineRule="auto"/>
      </w:pPr>
      <w:r>
        <w:rPr>
          <w:rFonts w:ascii="宋体" w:hAnsi="宋体" w:eastAsia="宋体" w:cs="宋体"/>
          <w:color w:val="000"/>
          <w:sz w:val="28"/>
          <w:szCs w:val="28"/>
        </w:rPr>
        <w:t xml:space="preserve">X.不断夯实综治基层基础。提高新区“一中心两化”建设规范化水平，探索以街道为单位成建制统一管理网格员，完善XX个社区“综治视联网会议系统”建设使用，加快“省综治信息系统”建设成果惠及群众;结合新区的旅游民宿等实际情况，进一步对省综治信息系统进行升级改造，真正打造“X+X+X+X”XXX特色功能，扩展服务和管理作用。按照“党委领导、政府主导、综治牵头、公安负责、部门配合、社会参与”的原则，统筹推进新区“雪亮工程”一、二期(市三、四期)建设任务。</w:t>
      </w:r>
    </w:p>
    <w:p>
      <w:pPr>
        <w:ind w:left="0" w:right="0" w:firstLine="560"/>
        <w:spacing w:before="450" w:after="450" w:line="312" w:lineRule="auto"/>
      </w:pPr>
      <w:r>
        <w:rPr>
          <w:rFonts w:ascii="宋体" w:hAnsi="宋体" w:eastAsia="宋体" w:cs="宋体"/>
          <w:color w:val="000"/>
          <w:sz w:val="28"/>
          <w:szCs w:val="28"/>
        </w:rPr>
        <w:t xml:space="preserve">X.有效开展专项整治工作。结合新区实际制定《XXX年XXX新区旅游季节社会治安专项整治工作方案》;统筹协调各办事处与辖区内寄递企业签订承诺书，多部门联合开展寄递物流安全检查专项行动;开展校园安全综合治理、群防群治管控力量等专项督查行动;联合多部门集中分析研判走私态势，部署洋垃圾整治、“国家利剑XXX”等一系列打私专项行动;开展出租屋废品收贮安全隐患专项整治行动，排查走访XXX%覆盖新区出租屋，排查到存在出租屋废品收贮安全XXX宗，完成整治XXX宗。</w:t>
      </w:r>
    </w:p>
    <w:p>
      <w:pPr>
        <w:ind w:left="0" w:right="0" w:firstLine="560"/>
        <w:spacing w:before="450" w:after="450" w:line="312" w:lineRule="auto"/>
      </w:pPr>
      <w:r>
        <w:rPr>
          <w:rFonts w:ascii="宋体" w:hAnsi="宋体" w:eastAsia="宋体" w:cs="宋体"/>
          <w:color w:val="000"/>
          <w:sz w:val="28"/>
          <w:szCs w:val="28"/>
        </w:rPr>
        <w:t xml:space="preserve">X.扎实推进法治“四级同创”。制定《XXX新区XXX年全面依法治区工作要点》，推动新区依法治区工作整合联动和一体化运作;以XXX办事处布新社区为重点创建样板单位，积极开展省级“民主法治社区”创建活动。突出主题法治宣传教育，形式多样开展宪法学习和宣贯活动;紧密围绕法治XXX、美丽XXX建设要求，开展青少年法治警示教育、“法治XXX社区行”等系列法治宣传教育活动。上半年，共计开展各类法治宣传活动、法制讲座XX次。</w:t>
      </w:r>
    </w:p>
    <w:p>
      <w:pPr>
        <w:ind w:left="0" w:right="0" w:firstLine="560"/>
        <w:spacing w:before="450" w:after="450" w:line="312" w:lineRule="auto"/>
      </w:pPr>
      <w:r>
        <w:rPr>
          <w:rFonts w:ascii="宋体" w:hAnsi="宋体" w:eastAsia="宋体" w:cs="宋体"/>
          <w:color w:val="000"/>
          <w:sz w:val="28"/>
          <w:szCs w:val="28"/>
        </w:rPr>
        <w:t xml:space="preserve">X.积极搭建法律服务平台。得到龙岗公证处的大力支持，“引进”司法公证服务，在XXX新区行政服务大厅开设公证受理窗口启动运行;积极协调完善法律援助机构设置，充分发挥法律援助服务指引、法律咨询、申请受理、查询答疑等“一站式”功能。截至X月XX日，受理法律援助案件共计XX宗，受援人数XX余人，解答法律咨询XXX余次。</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政法领域安全工作总结范文7</w:t>
      </w:r>
    </w:p>
    <w:p>
      <w:pPr>
        <w:ind w:left="0" w:right="0" w:firstLine="560"/>
        <w:spacing w:before="450" w:after="450" w:line="312" w:lineRule="auto"/>
      </w:pPr>
      <w:r>
        <w:rPr>
          <w:rFonts w:ascii="宋体" w:hAnsi="宋体" w:eastAsia="宋体" w:cs="宋体"/>
          <w:color w:val="000"/>
          <w:sz w:val="28"/>
          <w:szCs w:val="28"/>
        </w:rPr>
        <w:t xml:space="preserve">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一、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二、收集、汇总公司综合性行政工作计划、总结等材料，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三、协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四、掌握好尺度，运用好政策从严谨出发，协助领导做好公司公文的审核把关工作。</w:t>
      </w:r>
    </w:p>
    <w:p>
      <w:pPr>
        <w:ind w:left="0" w:right="0" w:firstLine="560"/>
        <w:spacing w:before="450" w:after="450" w:line="312" w:lineRule="auto"/>
      </w:pPr>
      <w:r>
        <w:rPr>
          <w:rFonts w:ascii="宋体" w:hAnsi="宋体" w:eastAsia="宋体" w:cs="宋体"/>
          <w:color w:val="000"/>
          <w:sz w:val="28"/>
          <w:szCs w:val="28"/>
        </w:rPr>
        <w:t xml:space="preserve">五、进一步加强公司公文的签收、登记、传送、催办、归档及保密等管理工作。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六、针对领导交办的其他工作，将以精、细、准为原则同时迅速的办理好。</w:t>
      </w:r>
    </w:p>
    <w:p>
      <w:pPr>
        <w:ind w:left="0" w:right="0" w:firstLine="560"/>
        <w:spacing w:before="450" w:after="450" w:line="312" w:lineRule="auto"/>
      </w:pPr>
      <w:r>
        <w:rPr>
          <w:rFonts w:ascii="宋体" w:hAnsi="宋体" w:eastAsia="宋体" w:cs="宋体"/>
          <w:color w:val="000"/>
          <w:sz w:val="28"/>
          <w:szCs w:val="28"/>
        </w:rPr>
        <w:t xml:space="preserve">在完成这些工作任务中，我明白，无论要做什么事情，就要本着求真、脚踏实地的原则，从点点滴滴做起。我们每个人都需要工作，我想工作应该是一种创造的过程，创造自身价值的过程，用爱去创造，在创造中寻找乐趣和意义才是工作的境界。让我们调整好心态，带着激情去工作，用感恩的心去工作，在工作中体会乐趣。一个人的态度直接决定了他的工作行为，决定了他对待工作是尽心尽力还是敷衍了事，是安于现状还是积极进取。你可以选择维持_勉强说得过去_的工作状态，也可以选择卓越的工作状态，这就取决于内心是否热爱这份工作，有无工作激情和进取心。工作中只有用心做事，才能学到更多。用心工作，过好每一天，干好每一件事，总有天会有所收获，对自己没有坏处。</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政法领域安全工作总结范文8</w:t>
      </w:r>
    </w:p>
    <w:p>
      <w:pPr>
        <w:ind w:left="0" w:right="0" w:firstLine="560"/>
        <w:spacing w:before="450" w:after="450" w:line="312" w:lineRule="auto"/>
      </w:pPr>
      <w:r>
        <w:rPr>
          <w:rFonts w:ascii="宋体" w:hAnsi="宋体" w:eastAsia="宋体" w:cs="宋体"/>
          <w:color w:val="000"/>
          <w:sz w:val="28"/>
          <w:szCs w:val="28"/>
        </w:rPr>
        <w:t xml:space="preserve">始终把清正廉洁视为第一生命，把优良作风视为第一形象，带头维护组织和个人的形象，努力做到忠诚干净担当。主要体现在以下三个“严”上：一是严守党纪党规。坚守政治立场，对党忠诚老实，坚决抵制圈子文化和好人主义，持续净化团内政治生态。不断增强法纪意识，时刻把个人言行举止置于纪律规定的约束之中，切实守好纪律规矩底线，做到心有所畏、言有所戒、行有所止。带头执行民主集中制，严格执行集体决策制度，自觉落实双重组织生活制度，全年参加领导班子民主生活会x次，参加所在党支部组织生活会x次，参加支部学习和活动x次，结合思想工作实际，深入查摆自身存在问题不足，严肃开展批评和自我批评，不断锤炼党性修养。二是严格落实中央八项规定及实施细则精神。坚决抵制不良风气，在公务用车、公务接待、办公用房使用等方面，严格执行规定要求，坚决反对各种奢侈浪费行为，带头发扬艰苦奋斗的作风，开源节流，勤俭节约。自觉克服形式主义、官僚主义，坚持讲实话、出实招、办实事、务实效，始终保持严谨严格、求真务实的作风。三是严于律己正身。坚持正人先正己，打铁还需自身硬，把廉政勤政作为立身立业的基本准则，坚持请示报告制度，及时、如实报告个人有关事项。坚持慎独慎微慎始慎终，没有利用职务谋取不正当利益，没有违反规定插手项目工程，没有用公款支付人情消费和从事营利性活动。不断净化社交圈、生活圈、朋友圈，管好自己的8小时以外，严格教育管理家人，清白做人、干净做事，自觉接受组织监督、群众监督。</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政法领域安全工作总结范文9</w:t>
      </w:r>
    </w:p>
    <w:p>
      <w:pPr>
        <w:ind w:left="0" w:right="0" w:firstLine="560"/>
        <w:spacing w:before="450" w:after="450" w:line="312" w:lineRule="auto"/>
      </w:pPr>
      <w:r>
        <w:rPr>
          <w:rFonts w:ascii="宋体" w:hAnsi="宋体" w:eastAsia="宋体" w:cs="宋体"/>
          <w:color w:val="000"/>
          <w:sz w:val="28"/>
          <w:szCs w:val="28"/>
        </w:rPr>
        <w:t xml:space="preserve">全力实现“努力打造一支党和人民信得过、靠得住、能放心的政法铁军”的队伍教育整顿工作目标，全方位落实“忠诚、干净、担当”政治要求，永葆_人政治本色，激发干事创业心劲活力。全面对标，锤炼对党忠诚司法品格。紧盯政治建设，做好“明白人”，强化“四个意识”，严肃党内政治生活，坚定不移走中国特色社会主义法治道路；紧盯思想建设，做好“清醒人”，持续推进“不忘初心、牢记使命”制度化常态化；紧盯组织建设，做好“老实人”，以真抓实干细化举措提升基层组织力，认真落实联系基层制度，带头积极参加联系点分宜县法院第三党支部主题党日活动。全程检视，严保公正司法干净操守。重点关系严防严控，严格落实最高法院干警亲属律师职业任职回避规定，在已调整xx名干警岗位的基础上，进一步加强排查力度；重点风险严防严控，在大力优化法治化营商环境、切实亲商护商的同时，要求干警全力构筑清清爽爽法商关系，严禁各类职务外非正常接触吃请；重点环节严防严控，继续强化执行集约化分段式特色模式打造，避免干警一人包案到底，不断提升执行信息化水平，努力实现操作即留痕、流程全透明。全力奋斗，弘扬司法为民担当精神。坚持以人民为中心，全力做好疫情防控志愿服务及司法便民服务工作，先后派出xx名党员干部轮流前往xx社区xx小区开展志愿服务工作，xx名党员干部在xx社区各小区参加志愿活动xx余次，xx社区、xx社区居委会负责人先后专门赶赴法院表示感谢。针对疫情防控常态化给人民群众带来的诉讼障碍，在全市法院正式开通邮寄集约送达服务，先后克服电子签章无法识别、文书打印缺页等问题，试运行短短半个月便完成邮寄集约送达任务xx件，其中裁判文书xx件，实现了司法便民服务方式的新突破。</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政法领域安全工作总结范文10</w:t>
      </w:r>
    </w:p>
    <w:p>
      <w:pPr>
        <w:ind w:left="0" w:right="0" w:firstLine="560"/>
        <w:spacing w:before="450" w:after="450" w:line="312" w:lineRule="auto"/>
      </w:pPr>
      <w:r>
        <w:rPr>
          <w:rFonts w:ascii="宋体" w:hAnsi="宋体" w:eastAsia="宋体" w:cs="宋体"/>
          <w:color w:val="000"/>
          <w:sz w:val="28"/>
          <w:szCs w:val="28"/>
        </w:rPr>
        <w:t xml:space="preserve">以强化政法宣传阵地建设为抓手，进一步健全完善工作机制，稳步推进政法系统意识形态工作开展。</w:t>
      </w:r>
    </w:p>
    <w:p>
      <w:pPr>
        <w:ind w:left="0" w:right="0" w:firstLine="560"/>
        <w:spacing w:before="450" w:after="450" w:line="312" w:lineRule="auto"/>
      </w:pPr>
      <w:r>
        <w:rPr>
          <w:rFonts w:ascii="宋体" w:hAnsi="宋体" w:eastAsia="宋体" w:cs="宋体"/>
          <w:color w:val="000"/>
          <w:sz w:val="28"/>
          <w:szCs w:val="28"/>
        </w:rPr>
        <w:t xml:space="preserve">一是建立政法工作信息报送机制。县委政法委将政法信息报送工作纳入工作考核重要内容之一，明确工作任务并严格进行考核。</w:t>
      </w:r>
    </w:p>
    <w:p>
      <w:pPr>
        <w:ind w:left="0" w:right="0" w:firstLine="560"/>
        <w:spacing w:before="450" w:after="450" w:line="312" w:lineRule="auto"/>
      </w:pPr>
      <w:r>
        <w:rPr>
          <w:rFonts w:ascii="宋体" w:hAnsi="宋体" w:eastAsia="宋体" w:cs="宋体"/>
          <w:color w:val="000"/>
          <w:sz w:val="28"/>
          <w:szCs w:val="28"/>
        </w:rPr>
        <w:t xml:space="preserve">二是建立政法宣传工作机制。要求每年政法系统必须开展各类政法宣传x次以上，由县直政法各部门分别确定一个宣传主题并牵头组织开展。</w:t>
      </w:r>
    </w:p>
    <w:p>
      <w:pPr>
        <w:ind w:left="0" w:right="0" w:firstLine="560"/>
        <w:spacing w:before="450" w:after="450" w:line="312" w:lineRule="auto"/>
      </w:pPr>
      <w:r>
        <w:rPr>
          <w:rFonts w:ascii="宋体" w:hAnsi="宋体" w:eastAsia="宋体" w:cs="宋体"/>
          <w:color w:val="000"/>
          <w:sz w:val="28"/>
          <w:szCs w:val="28"/>
        </w:rPr>
        <w:t xml:space="preserve">三是建立政法舆情应对处置工作机制。县直政法各部门均建立政法舆情网络评论员队伍，由县委政法委统一调度，依托县公安局网络安全大队监控管理平台开展政法舆情应对处置工作，网络评论员按日开展网络舆情巡查，一旦发现事关xx安全稳定的网络舆情，必须第一时间报单位分管领导和县委攻法委，并及时开展应对处置工作。</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政法领域安全工作总结范文11</w:t>
      </w:r>
    </w:p>
    <w:p>
      <w:pPr>
        <w:ind w:left="0" w:right="0" w:firstLine="560"/>
        <w:spacing w:before="450" w:after="450" w:line="312" w:lineRule="auto"/>
      </w:pPr>
      <w:r>
        <w:rPr>
          <w:rFonts w:ascii="宋体" w:hAnsi="宋体" w:eastAsia="宋体" w:cs="宋体"/>
          <w:color w:val="000"/>
          <w:sz w:val="28"/>
          <w:szCs w:val="28"/>
        </w:rPr>
        <w:t xml:space="preserve">(一)压实主体责任。层层签订党风廉政建设责任书，落实“一岗双责”责任，层层传导全面从严治党主体责任。组织召开信访维稳领导小组会议7次、风险防范会议6次、扫黑除恶专项斗争会议7次、书记办公会20次、政法全会4次、专案专题会议21次，全面推进政法领域各项工作。</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本年度在校党委的领导下，在教科院全体师生的关心和支持下，以“加强学风建设、强化服务意识”为工作思路，以“引导学生考研就业”为抓手，以“感性教育、理性管理，以学生为本、为学生服务”为理念，认真开展各项工作，圆满完成工作任务。现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政法领域安全工作总结范文12</w:t>
      </w:r>
    </w:p>
    <w:p>
      <w:pPr>
        <w:ind w:left="0" w:right="0" w:firstLine="560"/>
        <w:spacing w:before="450" w:after="450" w:line="312" w:lineRule="auto"/>
      </w:pPr>
      <w:r>
        <w:rPr>
          <w:rFonts w:ascii="宋体" w:hAnsi="宋体" w:eastAsia="宋体" w:cs="宋体"/>
          <w:color w:val="000"/>
          <w:sz w:val="28"/>
          <w:szCs w:val="28"/>
        </w:rPr>
        <w:t xml:space="preserve">(一)^v^工作。任职^v^部长期间，组织召开全区宗教工作领导小组会议6次，落实全区41处登记宗教场所专项整治，关停5家宗教场所。认真做好中央督察组自查自纠20条问题清单整改。调处6起涉及少数民族占道经营问题，积极推进太清宫遗留问题处置。筹备成立楚商联合会商会，挖掘总商会会长资源优势，召开招商推介会，收集有价值招商信息15条，2家项目已落地见效。深入开展“不忘合作初心，继续携手前进”主题教育和“三联三进”活动，不断提升^v^队伍人才素质。</w:t>
      </w:r>
    </w:p>
    <w:p>
      <w:pPr>
        <w:ind w:left="0" w:right="0" w:firstLine="560"/>
        <w:spacing w:before="450" w:after="450" w:line="312" w:lineRule="auto"/>
      </w:pPr>
      <w:r>
        <w:rPr>
          <w:rFonts w:ascii="宋体" w:hAnsi="宋体" w:eastAsia="宋体" w:cs="宋体"/>
          <w:color w:val="000"/>
          <w:sz w:val="28"/>
          <w:szCs w:val="28"/>
        </w:rPr>
        <w:t xml:space="preserve">(二)政法工作。</w:t>
      </w:r>
    </w:p>
    <w:p>
      <w:pPr>
        <w:ind w:left="0" w:right="0" w:firstLine="560"/>
        <w:spacing w:before="450" w:after="450" w:line="312" w:lineRule="auto"/>
      </w:pPr>
      <w:r>
        <w:rPr>
          <w:rFonts w:ascii="宋体" w:hAnsi="宋体" w:eastAsia="宋体" w:cs="宋体"/>
          <w:color w:val="000"/>
          <w:sz w:val="28"/>
          <w:szCs w:val="28"/>
        </w:rPr>
        <w:t xml:space="preserve">1、聚焦服务中心大局，履行政法职责。聚集主责主业，发挥政法职能作用，依法打击各类违法犯罪。1年来共立案xxx起，破案xxx起。刑事拘留xxx人，逮捕xxx人、行政拘留xxx人。受理提请逮捕案件xxx件xxx人，批准逮捕xxx件xxx人;受理审查起诉案件xxx件xxx人，提起公诉xxx件xxx人。受理各类案件xxxx件，共审(执)结各类案件xxxx件，审(执)结率为xx%，结案标的额xx亿元。</w:t>
      </w:r>
    </w:p>
    <w:p>
      <w:pPr>
        <w:ind w:left="0" w:right="0" w:firstLine="560"/>
        <w:spacing w:before="450" w:after="450" w:line="312" w:lineRule="auto"/>
      </w:pPr>
      <w:r>
        <w:rPr>
          <w:rFonts w:ascii="宋体" w:hAnsi="宋体" w:eastAsia="宋体" w:cs="宋体"/>
          <w:color w:val="000"/>
          <w:sz w:val="28"/>
          <w:szCs w:val="28"/>
        </w:rPr>
        <w:t xml:space="preserve">2、聚焦防范化解重大风险，维护社会稳定。组织召开信访维稳领导小组会议7次，防范化解社会风险会议6次，专案专题会议16次、扫黑除恶专项斗争会议6次、公检法专题研究事项会议5次，制定《“迎大庆、保军运”平安稳定攻坚战组织方案》等预案20个，下发交办通知5期、督办通知10期。对全区346名重点人和43个重点群体全部落实“五包一”责任制，圆满完成三级“两会”和“迎大庆、保军运”等重要敏感节点信访维稳工作。</w:t>
      </w:r>
    </w:p>
    <w:p>
      <w:pPr>
        <w:ind w:left="0" w:right="0" w:firstLine="560"/>
        <w:spacing w:before="450" w:after="450" w:line="312" w:lineRule="auto"/>
      </w:pPr>
      <w:r>
        <w:rPr>
          <w:rFonts w:ascii="宋体" w:hAnsi="宋体" w:eastAsia="宋体" w:cs="宋体"/>
          <w:color w:val="000"/>
          <w:sz w:val="28"/>
          <w:szCs w:val="28"/>
        </w:rPr>
        <w:t xml:space="preserve">3、聚集扫黑除恶斗争，净化社会生态。全区共收集线索xx条，重复报送x条，实际线索xx条，共办结线索xx条。九类涉恶人员刑拘xxx人，逮捕xx人，破案xx起，判决x个团伙xx人，缴获枪支x支，扣押冻结涉案资产xxx万元。依法审理卫某营和贾某聚等案件在xx各地引起强列反响。</w:t>
      </w:r>
    </w:p>
    <w:p>
      <w:pPr>
        <w:ind w:left="0" w:right="0" w:firstLine="560"/>
        <w:spacing w:before="450" w:after="450" w:line="312" w:lineRule="auto"/>
      </w:pPr>
      <w:r>
        <w:rPr>
          <w:rFonts w:ascii="宋体" w:hAnsi="宋体" w:eastAsia="宋体" w:cs="宋体"/>
          <w:color w:val="000"/>
          <w:sz w:val="28"/>
          <w:szCs w:val="28"/>
        </w:rPr>
        <w:t xml:space="preserve">4、聚焦创建平安xx，创新社会治理。建立陈家湾“左邻右里”、xx社区“雷锋亭”、xx街道议事协商等基层群防群治组织，推进社区治理品牌。投入100万元建设100个视频探头，落实260万专项资金建成9个平安智慧小区。深入开展人民调解、司法调解、行政调解“三调对接”机制，调解各类纠纷600余起，涉案金额达300余万元。加强特殊人员管理，走访易肇事肇祸精神病人等7类特殊人群体20875人次并落实管控责任。</w:t>
      </w:r>
    </w:p>
    <w:p>
      <w:pPr>
        <w:ind w:left="0" w:right="0" w:firstLine="560"/>
        <w:spacing w:before="450" w:after="450" w:line="312" w:lineRule="auto"/>
      </w:pPr>
      <w:r>
        <w:rPr>
          <w:rFonts w:ascii="宋体" w:hAnsi="宋体" w:eastAsia="宋体" w:cs="宋体"/>
          <w:color w:val="000"/>
          <w:sz w:val="28"/>
          <w:szCs w:val="28"/>
        </w:rPr>
        <w:t xml:space="preserve">5、聚焦建设法治xx，推进转型升级。政法机关按照市、区“三定”方案要求，完成内部机构改革。严格执行行政首长出庭应诉制度，行政机关被诉的行政诉讼案25件，其中16件已结案。建立全市首家未成人司法社工站，聘请2名专业社工驻点开展未成年人矫治帮教工作。投入350万元建成未成年人法治教育基地。开展各类法治培训396场次，法律咨询693场次，以案释法526场次，知识竞赛8场次，法治文艺演出102场次，其他形式法治宣传430场次，发放宣传资料3万余份，群众参与达10万余人次。</w:t>
      </w:r>
    </w:p>
    <w:p>
      <w:pPr>
        <w:ind w:left="0" w:right="0" w:firstLine="560"/>
        <w:spacing w:before="450" w:after="450" w:line="312" w:lineRule="auto"/>
      </w:pPr>
      <w:r>
        <w:rPr>
          <w:rFonts w:ascii="宋体" w:hAnsi="宋体" w:eastAsia="宋体" w:cs="宋体"/>
          <w:color w:val="000"/>
          <w:sz w:val="28"/>
          <w:szCs w:val="28"/>
        </w:rPr>
        <w:t xml:space="preserve">6、聚焦打造过硬队伍，勇于担当尽责。加强党的政治建设，积极参加政法机关支部主题党日活动12次，组织政法机关干部专题学习讨论15次，2次民主生活会，3次组织生活会，2次民主评议党员，谈心谈话23次。完善政法机关内部管理制度，规范工作流程，提高工作效率。深入政法系统各单位，助推法院、检察院内设机构改革。</w:t>
      </w:r>
    </w:p>
    <w:p>
      <w:pPr>
        <w:ind w:left="0" w:right="0" w:firstLine="560"/>
        <w:spacing w:before="450" w:after="450" w:line="312" w:lineRule="auto"/>
      </w:pPr>
      <w:r>
        <w:rPr>
          <w:rFonts w:ascii="宋体" w:hAnsi="宋体" w:eastAsia="宋体" w:cs="宋体"/>
          <w:color w:val="000"/>
          <w:sz w:val="28"/>
          <w:szCs w:val="28"/>
        </w:rPr>
        <w:t xml:space="preserve">(三)意识形态工作。充分认识意识形态工作的重要性，在思想XX度重视，在实际工作中把握方向和原则，始终和中央决策部署和党委要求保持高一致，注重正面宣传。在xx日报宣传我区公开审理卫某营等涉黑案，在XX日报宣传我区平安创建工作中的好经验好做法。参加全国政法系统三微视频比赛。全年编印《xx政法》28期，向全景xx、市委政法委编发新闻稿件33条。</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政法领域安全工作总结范文13</w:t>
      </w:r>
    </w:p>
    <w:p>
      <w:pPr>
        <w:ind w:left="0" w:right="0" w:firstLine="560"/>
        <w:spacing w:before="450" w:after="450" w:line="312" w:lineRule="auto"/>
      </w:pPr>
      <w:r>
        <w:rPr>
          <w:rFonts w:ascii="宋体" w:hAnsi="宋体" w:eastAsia="宋体" w:cs="宋体"/>
          <w:color w:val="000"/>
          <w:sz w:val="28"/>
          <w:szCs w:val="28"/>
        </w:rPr>
        <w:t xml:space="preserve">(一)坚定理想信念。学习^v^新时代中国特色社会主义思想，精读《^v^关于“不忘初心、牢记使命”重要论述选编》《^v^新时代中国特色社会主义思想学习纲要》，不断补足精神之钙，更加坚定共产主义远大理想，增强“四个意识”，坚定“四个自信”，树牢“二个维护”。认真学习《中国^v^政法工作条例》，贯彻落实中央、省委、市委政法工作会议精神，党的十九届四中全会精神，把握政法工作新要求，增强做好新时代政法工作的信心和决心。</w:t>
      </w:r>
    </w:p>
    <w:p>
      <w:pPr>
        <w:ind w:left="0" w:right="0" w:firstLine="560"/>
        <w:spacing w:before="450" w:after="450" w:line="312" w:lineRule="auto"/>
      </w:pPr>
      <w:r>
        <w:rPr>
          <w:rFonts w:ascii="宋体" w:hAnsi="宋体" w:eastAsia="宋体" w:cs="宋体"/>
          <w:color w:val="000"/>
          <w:sz w:val="28"/>
          <w:szCs w:val="28"/>
        </w:rPr>
        <w:t xml:space="preserve">(二)提升能力素质。参加省委、市委组织的政法工作培训，提高做好防范化解重大风险、扫黑除恶专项斗争、平安创建、司法体制改革等业务知识。走访调研园区街道和社区，调研我区“一缕阳光”心理服务体系建设和加强预防和化解社会矛盾机制建设等情况，查找工作中存在问题，并撰写调研报告，提高了从群众中解决问题的能力。经常性开展接访约访下访活动，切实化解牧羊诗苑、百盛家园等群访和个案16件。</w:t>
      </w:r>
    </w:p>
    <w:p>
      <w:pPr>
        <w:ind w:left="0" w:right="0" w:firstLine="560"/>
        <w:spacing w:before="450" w:after="450" w:line="312" w:lineRule="auto"/>
      </w:pPr>
      <w:r>
        <w:rPr>
          <w:rFonts w:ascii="宋体" w:hAnsi="宋体" w:eastAsia="宋体" w:cs="宋体"/>
          <w:color w:val="000"/>
          <w:sz w:val="28"/>
          <w:szCs w:val="28"/>
        </w:rPr>
        <w:t xml:space="preserve">(三)勇于刀刃向内。对标^v^新时代中国特色社会主义思想，对在学习研讨、对党章党规、对全会精神、对群众反映的问题查找5个方面18条问题，找准问题症结，分析原因，制定整改措施，落实整改任务。</w:t>
      </w:r>
    </w:p>
    <w:p>
      <w:pPr>
        <w:ind w:left="0" w:right="0" w:firstLine="560"/>
        <w:spacing w:before="450" w:after="450" w:line="312" w:lineRule="auto"/>
      </w:pPr>
      <w:r>
        <w:rPr>
          <w:rFonts w:ascii="黑体" w:hAnsi="黑体" w:eastAsia="黑体" w:cs="黑体"/>
          <w:color w:val="000000"/>
          <w:sz w:val="36"/>
          <w:szCs w:val="36"/>
          <w:b w:val="1"/>
          <w:bCs w:val="1"/>
        </w:rPr>
        <w:t xml:space="preserve">政法领域安全工作总结范文14</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通过学习_理论及“三个代表”、胡的“科学发展观”的重要思想，尤其是学习_精神，进一步增强了党性，提高了自己政治洞察力，牢固树立了全心全意为人民服务的宗旨和正确的世界观、人生观、价值观。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&gt;二、在工作方面。</w:t>
      </w:r>
    </w:p>
    <w:p>
      <w:pPr>
        <w:ind w:left="0" w:right="0" w:firstLine="560"/>
        <w:spacing w:before="450" w:after="450" w:line="312" w:lineRule="auto"/>
      </w:pPr>
      <w:r>
        <w:rPr>
          <w:rFonts w:ascii="宋体" w:hAnsi="宋体" w:eastAsia="宋体" w:cs="宋体"/>
          <w:color w:val="000"/>
          <w:sz w:val="28"/>
          <w:szCs w:val="28"/>
        </w:rPr>
        <w:t xml:space="preserve">(一)全心全意做好财务代办员工作。虽然以前我对这项工作很陌生，也可以说很不喜欢和数字和钱打交道。但由于领导信任我，把这项工作交给我了，我就必须要做好。我要求自己多学，多问，多记，严格执行各项财务制度，为大家做好服务。今年5月份开始，所有手续都要通过国库统一支付系统，为了尽快熟悉工作流程，我不厌其烦的到财政局各科室请教。一年来，我圆满完成了各项月度、季度财务报表和年度预、决算工作和各项日常办公经费的支取报销工作，同时为大家做好各项调资、增资工作、住房补贴发放、公积金缴纳服务。今年因为涉及到两次规范津补贴的调整和发放，我多次加班与查科长一起统计各项数据，以保障大家的各项津补贴能及时准确打卡。</w:t>
      </w:r>
    </w:p>
    <w:p>
      <w:pPr>
        <w:ind w:left="0" w:right="0" w:firstLine="560"/>
        <w:spacing w:before="450" w:after="450" w:line="312" w:lineRule="auto"/>
      </w:pPr>
      <w:r>
        <w:rPr>
          <w:rFonts w:ascii="宋体" w:hAnsi="宋体" w:eastAsia="宋体" w:cs="宋体"/>
          <w:color w:val="000"/>
          <w:sz w:val="28"/>
          <w:szCs w:val="28"/>
        </w:rPr>
        <w:t xml:space="preserve">(二)认真完成了今年各类文件、重要资料的收发、登记、传阅工作，将时效性强的来文来电及时送到有关领导批阅、传达，做到了高效快捷，没有造成延误和遗失，同时将上年度文件资料进行了档案清理工作，并归档成册。我委被评为**年度档案工作先进单位。我本人，也被评为先进个人。</w:t>
      </w:r>
    </w:p>
    <w:p>
      <w:pPr>
        <w:ind w:left="0" w:right="0" w:firstLine="560"/>
        <w:spacing w:before="450" w:after="450" w:line="312" w:lineRule="auto"/>
      </w:pPr>
      <w:r>
        <w:rPr>
          <w:rFonts w:ascii="宋体" w:hAnsi="宋体" w:eastAsia="宋体" w:cs="宋体"/>
          <w:color w:val="000"/>
          <w:sz w:val="28"/>
          <w:szCs w:val="28"/>
        </w:rPr>
        <w:t xml:space="preserve">(三)完成我委全年大事记的整理分发工作。</w:t>
      </w:r>
    </w:p>
    <w:p>
      <w:pPr>
        <w:ind w:left="0" w:right="0" w:firstLine="560"/>
        <w:spacing w:before="450" w:after="450" w:line="312" w:lineRule="auto"/>
      </w:pPr>
      <w:r>
        <w:rPr>
          <w:rFonts w:ascii="宋体" w:hAnsi="宋体" w:eastAsia="宋体" w:cs="宋体"/>
          <w:color w:val="000"/>
          <w:sz w:val="28"/>
          <w:szCs w:val="28"/>
        </w:rPr>
        <w:t xml:space="preserve">(四)积极主动协助办公室主任做好各类会议的会务服务工作以及为领导、各科室和老干部的服务工作。</w:t>
      </w:r>
    </w:p>
    <w:p>
      <w:pPr>
        <w:ind w:left="0" w:right="0" w:firstLine="560"/>
        <w:spacing w:before="450" w:after="450" w:line="312" w:lineRule="auto"/>
      </w:pPr>
      <w:r>
        <w:rPr>
          <w:rFonts w:ascii="宋体" w:hAnsi="宋体" w:eastAsia="宋体" w:cs="宋体"/>
          <w:color w:val="000"/>
          <w:sz w:val="28"/>
          <w:szCs w:val="28"/>
        </w:rPr>
        <w:t xml:space="preserve">(五)协助主任做好各项来访、来电的接待工作。因我委涉法涉诉案件的来访者居多。为了能很好接待这些来电和来访者，我做到热情接待，并加强信访条例和有关法律知识的学习。努力引导来访者通过合法的渠道解决自己的诉求，为全区稳定工作尽自己一份微薄之力。</w:t>
      </w:r>
    </w:p>
    <w:p>
      <w:pPr>
        <w:ind w:left="0" w:right="0" w:firstLine="560"/>
        <w:spacing w:before="450" w:after="450" w:line="312" w:lineRule="auto"/>
      </w:pPr>
      <w:r>
        <w:rPr>
          <w:rFonts w:ascii="宋体" w:hAnsi="宋体" w:eastAsia="宋体" w:cs="宋体"/>
          <w:color w:val="000"/>
          <w:sz w:val="28"/>
          <w:szCs w:val="28"/>
        </w:rPr>
        <w:t xml:space="preserve">(六)完成领导交办的其他工作。</w:t>
      </w:r>
    </w:p>
    <w:p>
      <w:pPr>
        <w:ind w:left="0" w:right="0" w:firstLine="560"/>
        <w:spacing w:before="450" w:after="450" w:line="312" w:lineRule="auto"/>
      </w:pPr>
      <w:r>
        <w:rPr>
          <w:rFonts w:ascii="宋体" w:hAnsi="宋体" w:eastAsia="宋体" w:cs="宋体"/>
          <w:color w:val="000"/>
          <w:sz w:val="28"/>
          <w:szCs w:val="28"/>
        </w:rPr>
        <w:t xml:space="preserve">总之，到政法委办公室工作一年多了，在领导和同事们的关心、帮助和影响下，工作取得了一些成绩，但仍存在一些不足。如工作不够积极主动，不够细致，当工作任务集中时，有些急躁等。在今后的工作中，我将加强学习，克服不足，脚踏实地，适应办公室工作特点，力求更好地为大家搞好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