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安全生产工作总结心得体会(四篇)</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心得体会一1、增强全员安全意识，安全教育常抓不懈。(1)每周五下午组织生产系统管理人员召开安全例会，每周组织各部门安全员进行安全学习，学习安全管理理念，分析典型事故案列，强调安全注意事项，上半年组织安全例会学习39次，并要求...</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安全生产工作总结心得体会一</w:t>
      </w:r>
    </w:p>
    <w:p>
      <w:pPr>
        <w:ind w:left="0" w:right="0" w:firstLine="560"/>
        <w:spacing w:before="450" w:after="450" w:line="312" w:lineRule="auto"/>
      </w:pPr>
      <w:r>
        <w:rPr>
          <w:rFonts w:ascii="宋体" w:hAnsi="宋体" w:eastAsia="宋体" w:cs="宋体"/>
          <w:color w:val="000"/>
          <w:sz w:val="28"/>
          <w:szCs w:val="28"/>
        </w:rPr>
        <w:t xml:space="preserve">1、增强全员安全意识，安全教育常抓不懈。</w:t>
      </w:r>
    </w:p>
    <w:p>
      <w:pPr>
        <w:ind w:left="0" w:right="0" w:firstLine="560"/>
        <w:spacing w:before="450" w:after="450" w:line="312" w:lineRule="auto"/>
      </w:pPr>
      <w:r>
        <w:rPr>
          <w:rFonts w:ascii="宋体" w:hAnsi="宋体" w:eastAsia="宋体" w:cs="宋体"/>
          <w:color w:val="000"/>
          <w:sz w:val="28"/>
          <w:szCs w:val="28"/>
        </w:rPr>
        <w:t xml:space="preserve">(1)每周五下午组织生产系统管理人员召开安全例会，每周组织各部门安全员进行安全学习，学习安全管理理念，分析典型事故案列，强调安全注意事项，上半年组织安全例会学习39次，并要求各部门将会议精神贯彻传达到全体职工，不断提高全员安全意识。</w:t>
      </w:r>
    </w:p>
    <w:p>
      <w:pPr>
        <w:ind w:left="0" w:right="0" w:firstLine="560"/>
        <w:spacing w:before="450" w:after="450" w:line="312" w:lineRule="auto"/>
      </w:pPr>
      <w:r>
        <w:rPr>
          <w:rFonts w:ascii="宋体" w:hAnsi="宋体" w:eastAsia="宋体" w:cs="宋体"/>
          <w:color w:val="000"/>
          <w:sz w:val="28"/>
          <w:szCs w:val="28"/>
        </w:rPr>
        <w:t xml:space="preserve">(2)对新进厂职工开展公司级安全教育，开展外来施工人员安全教育，在x月x日-x日安全月期间组织全体职工观看了《盲洞.迷途》警示教育光盘，组织开展事故案例警示教育，监督各车间每天召开班前班后会，安全天天讲、班班讲，不断强化全员安全意识，使职工深刻认识事故的残酷性，安全教育和演练的重要性，遵章守纪的必要性。</w:t>
      </w:r>
    </w:p>
    <w:p>
      <w:pPr>
        <w:ind w:left="0" w:right="0" w:firstLine="560"/>
        <w:spacing w:before="450" w:after="450" w:line="312" w:lineRule="auto"/>
      </w:pPr>
      <w:r>
        <w:rPr>
          <w:rFonts w:ascii="宋体" w:hAnsi="宋体" w:eastAsia="宋体" w:cs="宋体"/>
          <w:color w:val="000"/>
          <w:sz w:val="28"/>
          <w:szCs w:val="28"/>
        </w:rPr>
        <w:t xml:space="preserve">2、强化隐患排查治理，加强风险管控能力。</w:t>
      </w:r>
    </w:p>
    <w:p>
      <w:pPr>
        <w:ind w:left="0" w:right="0" w:firstLine="560"/>
        <w:spacing w:before="450" w:after="450" w:line="312" w:lineRule="auto"/>
      </w:pPr>
      <w:r>
        <w:rPr>
          <w:rFonts w:ascii="宋体" w:hAnsi="宋体" w:eastAsia="宋体" w:cs="宋体"/>
          <w:color w:val="000"/>
          <w:sz w:val="28"/>
          <w:szCs w:val="28"/>
        </w:rPr>
        <w:t xml:space="preserve">(1)每周五组织公司级安全检查，督促各车间每周开展车间级安全检查，督促各车间深入开展全员排查隐患工作，查改各种安全隐患，不断提高风险管控能力。上半年共组织公司级检查__次，合计罚款____元。</w:t>
      </w:r>
    </w:p>
    <w:p>
      <w:pPr>
        <w:ind w:left="0" w:right="0" w:firstLine="560"/>
        <w:spacing w:before="450" w:after="450" w:line="312" w:lineRule="auto"/>
      </w:pPr>
      <w:r>
        <w:rPr>
          <w:rFonts w:ascii="宋体" w:hAnsi="宋体" w:eastAsia="宋体" w:cs="宋体"/>
          <w:color w:val="000"/>
          <w:sz w:val="28"/>
          <w:szCs w:val="28"/>
        </w:rPr>
        <w:t xml:space="preserve">(2)加强日常安全检查。安全科人员每天进行日常巡检，重点查看关键装置、重点部位及生产作业现场，发现问题及时联系相关单位落实整改，通过“走动式”安全管理及时消除安全隐患，避免事故发生，上半年累计检查出__x项安全隐患。</w:t>
      </w:r>
    </w:p>
    <w:p>
      <w:pPr>
        <w:ind w:left="0" w:right="0" w:firstLine="560"/>
        <w:spacing w:before="450" w:after="450" w:line="312" w:lineRule="auto"/>
      </w:pPr>
      <w:r>
        <w:rPr>
          <w:rFonts w:ascii="宋体" w:hAnsi="宋体" w:eastAsia="宋体" w:cs="宋体"/>
          <w:color w:val="000"/>
          <w:sz w:val="28"/>
          <w:szCs w:val="28"/>
        </w:rPr>
        <w:t xml:space="preserve">3、强力推行安全制度，严格落实安全责任。</w:t>
      </w:r>
    </w:p>
    <w:p>
      <w:pPr>
        <w:ind w:left="0" w:right="0" w:firstLine="560"/>
        <w:spacing w:before="450" w:after="450" w:line="312" w:lineRule="auto"/>
      </w:pPr>
      <w:r>
        <w:rPr>
          <w:rFonts w:ascii="宋体" w:hAnsi="宋体" w:eastAsia="宋体" w:cs="宋体"/>
          <w:color w:val="000"/>
          <w:sz w:val="28"/>
          <w:szCs w:val="28"/>
        </w:rPr>
        <w:t xml:space="preserve">没有规矩就没有方圆，没有制度就没有安全，只有严格安全规章制度，安全才有保障。根据《橡胶助剂车间目标管理绩效考核经济责任制》，安全科根据每月安全事故、安全科日常检查及值班检查违章违纪现象等，对车间进行严格考核及综合绩效评分，落实车间管理责任，上半年对各车间累计考核、处罚____元，通过严格考核，增强了各车间制度意识，强化了车间安全管理责任意识。</w:t>
      </w:r>
    </w:p>
    <w:p>
      <w:pPr>
        <w:ind w:left="0" w:right="0" w:firstLine="560"/>
        <w:spacing w:before="450" w:after="450" w:line="312" w:lineRule="auto"/>
      </w:pPr>
      <w:r>
        <w:rPr>
          <w:rFonts w:ascii="宋体" w:hAnsi="宋体" w:eastAsia="宋体" w:cs="宋体"/>
          <w:color w:val="000"/>
          <w:sz w:val="28"/>
          <w:szCs w:val="28"/>
        </w:rPr>
        <w:t xml:space="preserve">4、强化应急救援演练，提高应急处置能力。</w:t>
      </w:r>
    </w:p>
    <w:p>
      <w:pPr>
        <w:ind w:left="0" w:right="0" w:firstLine="560"/>
        <w:spacing w:before="450" w:after="450" w:line="312" w:lineRule="auto"/>
      </w:pPr>
      <w:r>
        <w:rPr>
          <w:rFonts w:ascii="宋体" w:hAnsi="宋体" w:eastAsia="宋体" w:cs="宋体"/>
          <w:color w:val="000"/>
          <w:sz w:val="28"/>
          <w:szCs w:val="28"/>
        </w:rPr>
        <w:t xml:space="preserve">为加强公司应急救援体系建设，x月x-x日组织各车间、各班组开展了应急救援预案演练活动，安全科组织了考核验收。各车间均高度重视，精心组织，员工均认真对待，积极参与。通过演练，强化了应急救援协调联动和联合处置机制，完善了应急预案体系，提高了预案的严谨性、针对性和可操作性，锻炼了应急救援队伍，完善了应急救援器材。通过演练，使班组长在独立处置突发事件和应急水平上得到了很大提升，基本达到达到了沉着稳定、指挥有序。通过演练，提升了员工应急意识和自救、互救、抢险救援能力，明晰了在事故面前的个人职责，职工安全意识、安全技能不断增强。</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安全生产工作总结心得体会二</w:t>
      </w:r>
    </w:p>
    <w:p>
      <w:pPr>
        <w:ind w:left="0" w:right="0" w:firstLine="560"/>
        <w:spacing w:before="450" w:after="450" w:line="312" w:lineRule="auto"/>
      </w:pPr>
      <w:r>
        <w:rPr>
          <w:rFonts w:ascii="宋体" w:hAnsi="宋体" w:eastAsia="宋体" w:cs="宋体"/>
          <w:color w:val="000"/>
          <w:sz w:val="28"/>
          <w:szCs w:val="28"/>
        </w:rPr>
        <w:t xml:space="preserve">一、强化组织，加强领导。</w:t>
      </w:r>
    </w:p>
    <w:p>
      <w:pPr>
        <w:ind w:left="0" w:right="0" w:firstLine="560"/>
        <w:spacing w:before="450" w:after="450" w:line="312" w:lineRule="auto"/>
      </w:pPr>
      <w:r>
        <w:rPr>
          <w:rFonts w:ascii="宋体" w:hAnsi="宋体" w:eastAsia="宋体" w:cs="宋体"/>
          <w:color w:val="000"/>
          <w:sz w:val="28"/>
          <w:szCs w:val="28"/>
        </w:rPr>
        <w:t xml:space="preserve">安全生产工作是一项重要的工作，是通过不断重复的监督检查，抓整改促进安全。首先成立镇安全生产领导小组，由镇长任组长，相关分管领导任副组长，并根据工作人员的调动，及时调整了镇安全生产领导小组名单。督促各行政村企事业单位也相应成立由主要负责人任组长的安全生产领导小组，明确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安全第一，预防为主”是抓安全生产工作的一贯方针，实践检验证明，要抓好安全生产，必须坚持这个方针。镇安全生产领导小组按季定期召开各行政村、企事业单位负责人会议，分析安排安全生产中出现的问题，研究布置安全生产工作任务。要求各单位建立健全各种安全生产规章制度、责任追究制度例会制度安全生产教育制度、检查评比制度、奖惩制度、建立健全各种卷宗档案等等。全年共签订安全生产责任书34 份，其中规上企业10家，行政村10家。利用“安全生产月”活动为契机，深入广泛地宣传贯彻党和国家的安全生产方针、政策和法律法规，普及安全知识，提高我镇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在这一年里，镇安全领导小组做到安全检查工业企业每季度一次，矿山每月一次，每次由分管领导带队进行检查，发现隐患，立即要求整改，并于一周后对其进行整改复查。全年共检查矿山36次，企业47次，发现隐患9起，整改9起。</w:t>
      </w:r>
    </w:p>
    <w:p>
      <w:pPr>
        <w:ind w:left="0" w:right="0" w:firstLine="560"/>
        <w:spacing w:before="450" w:after="450" w:line="312" w:lineRule="auto"/>
      </w:pPr>
      <w:r>
        <w:rPr>
          <w:rFonts w:ascii="宋体" w:hAnsi="宋体" w:eastAsia="宋体" w:cs="宋体"/>
          <w:color w:val="000"/>
          <w:sz w:val="28"/>
          <w:szCs w:val="28"/>
        </w:rPr>
        <w:t xml:space="preserve">20__年我镇的安全生产工作虽取得了一定的成绩，保证了全年目标的实现，但工作中还存在不足之处，在明年的工作中我们继续努力改进不足之处：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1、紧绷意识，加大隐患整改力度，做到检查要有明显成效，防止海螺“10.29”类似事故的发生。</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3、加强学习，提高安全意识和检查水平。</w:t>
      </w:r>
    </w:p>
    <w:p>
      <w:pPr>
        <w:ind w:left="0" w:right="0" w:firstLine="560"/>
        <w:spacing w:before="450" w:after="450" w:line="312" w:lineRule="auto"/>
      </w:pPr>
      <w:r>
        <w:rPr>
          <w:rFonts w:ascii="宋体" w:hAnsi="宋体" w:eastAsia="宋体" w:cs="宋体"/>
          <w:color w:val="000"/>
          <w:sz w:val="28"/>
          <w:szCs w:val="28"/>
        </w:rPr>
        <w:t xml:space="preserve">安全事故可能无法避免，但我们必须制定好安全事故处理预案，发生事故绝不姑息，积极配合好安全生产部门查处死亡事故，协助处理相关责任人，切实维护好受害人的利益，督促落实事故整改防范措施。对于20__年10月29日建德海螺水泥有限责任公司矿山分厂在使用cm351钻机牵引750空压机下陡坡的过程中引起的安全事故，我镇引起了高度重视，并在全镇范围内各类生产经营单位经行通报，要充分吸取事故教训，深入开展“安全生产年”活动，加强日常安全监管工作，防止类似生产安全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安全生产工作总结心得体会三</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一直以来，我院高度重视安全工作，始终把它列为“一把手”工程，摆在重要议事日程，主要领导亲自抓，分管领导具体抓，各科室、各部门一起抓，形成了齐抓共管的局面。并从加强学习，提高认识入手，全面提高我院职工对安全生产工作重要性的认识;及时传达上级部门关于安全生产的指示精神，经常利用本镇、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调整了以院长为组长，分管领导为副组长，后勤科及相关科室负责人为成员的安全生产领导小组，并设立专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饶河县卫生局有关规定，结合我院安全工作的实际特点，制定《安全生产责任制》、《消防安全责任制》、《安全生产管理制度》和《消防管理制度》等一系列规章制度。并下发到各科室，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医院后勤科负责人及有关科室负责人坚持不定期对医院隐患进行排查，医院安全领导小组定期召开安全生产例会，对安全生产检查中发现的违规行为，按照安全生产规章制度有关规定，追究责任。用制度管理人，既教育了大家，又有效地促进了全院职工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一年来，我院充分利用医院宣传栏、学习园地等多种形式对职工进行安全教育，组织职工学习《中华人民共和国安全法》、《安全生产法》及其相关法律、法规，学习有关安全生产规定及院安全生产规章制度，并组织职工进行安全生产考试，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 “安全生产月”等一系列活动。对医院从事特种作业人员都按要求进行相关培训，并取得了上岗证，从而有效的提高了特种作业人员的安全生产技能，为实现我院生产奠定了坚实的基础。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日常性的工作中，大家倍感安全检查的必要性和重要性，麻痹、侥幸、凑合、敷衍的思想万万要不得。只有通过检查，才能发现问题。在每天上班前后部门负责人和安全员都坚持对现场进行安全检查。同时，我院还主动接受安全监督管理部门的检查。无论是内部查处的隐患还是外部查处的隐患，一律严格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饶河县县委、县人民政府和上级主管部门的要求仍有一定差距，我们将认真总结经验，在明年使我院安全工作再上一个新的台阶，为创建和谐平安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安全生产工作总结心得体会四</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_年安全生产目标责任书，并要求各单位根据目标责任书的内容进行分解细化。守住安全生产的底线，并认真落实到位。根据政府制定的培训计划，在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作为政府只能进行监管，没有根除隐患的权力，此事应该引起有关部门的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2026-06-28T15:00:03+08:00</dcterms:created>
  <dcterms:modified xsi:type="dcterms:W3CDTF">2026-06-28T15:00:03+08:00</dcterms:modified>
</cp:coreProperties>
</file>

<file path=docProps/custom.xml><?xml version="1.0" encoding="utf-8"?>
<Properties xmlns="http://schemas.openxmlformats.org/officeDocument/2006/custom-properties" xmlns:vt="http://schemas.openxmlformats.org/officeDocument/2006/docPropsVTypes"/>
</file>