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年底安全工作总结简报范例(推荐9篇)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底安全工作总结简报范例1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年底安全工作总结简报范例1</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一、20__年主要工作内容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一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半一来在本职岗位虽然取得了一定的成绩，但是也存在许多的不足，主要体现在以下方面;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年底安全工作总结简报范例2</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项目部成立了“安全生产月”活动领导小组，由项目经理石占良任组长，项目常务副经理柏金虎、技术负责人徐立明任副组长，项目部部分管理人员为成员，负责督导活动的开展。使民工从思想上认识到安全生产重要和必要，将认识转变为自觉行为融汇到日常工作中去，形*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员工进行培训教育，利用电视、板报、宣传栏、横幅等宣传工具，围绕主题，大造安全生产声势，集中进行安全生产宣传和报导。激励先进、鞭策后进，及时报导安全管理先进经验，对违章指挥、违章作业及典型事故案例进行曝光，举一反三、警钟长鸣，提高广大员工、管理人员自觉实行安全生产的认识和意识。</w:t>
      </w:r>
    </w:p>
    <w:p>
      <w:pPr>
        <w:ind w:left="0" w:right="0" w:firstLine="560"/>
        <w:spacing w:before="450" w:after="450" w:line="312" w:lineRule="auto"/>
      </w:pPr>
      <w:r>
        <w:rPr>
          <w:rFonts w:ascii="宋体" w:hAnsi="宋体" w:eastAsia="宋体" w:cs="宋体"/>
          <w:color w:val="000"/>
          <w:sz w:val="28"/>
          <w:szCs w:val="28"/>
        </w:rPr>
        <w:t xml:space="preserve">开展好静态宣传，在主要生产、生活区域显要位置悬挂、粘贴安全生产标语，引导广大员工、家属关注安全生产。</w:t>
      </w:r>
    </w:p>
    <w:p>
      <w:pPr>
        <w:ind w:left="0" w:right="0" w:firstLine="560"/>
        <w:spacing w:before="450" w:after="450" w:line="312" w:lineRule="auto"/>
      </w:pPr>
      <w:r>
        <w:rPr>
          <w:rFonts w:ascii="宋体" w:hAnsi="宋体" w:eastAsia="宋体" w:cs="宋体"/>
          <w:color w:val="000"/>
          <w:sz w:val="28"/>
          <w:szCs w:val="28"/>
        </w:rPr>
        <w:t xml:space="preserve">项目部安全部门组织开展事故案例剖析、员工安全教育培训、安全宣传周活动、安全知识竞赛、安全生产应急预案演练等。通过形式多样的安全生产活动，形成全员“关注安全，关爱生命”的安全生产氛围，将各类事故隐患降为零。</w:t>
      </w:r>
    </w:p>
    <w:p>
      <w:pPr>
        <w:ind w:left="0" w:right="0" w:firstLine="560"/>
        <w:spacing w:before="450" w:after="450" w:line="312" w:lineRule="auto"/>
      </w:pPr>
      <w:r>
        <w:rPr>
          <w:rFonts w:ascii="宋体" w:hAnsi="宋体" w:eastAsia="宋体" w:cs="宋体"/>
          <w:color w:val="000"/>
          <w:sz w:val="28"/>
          <w:szCs w:val="28"/>
        </w:rPr>
        <w:t xml:space="preserve">三、立足岗位实际，深入开展“十个一”活动</w:t>
      </w:r>
    </w:p>
    <w:p>
      <w:pPr>
        <w:ind w:left="0" w:right="0" w:firstLine="560"/>
        <w:spacing w:before="450" w:after="450" w:line="312" w:lineRule="auto"/>
      </w:pPr>
      <w:r>
        <w:rPr>
          <w:rFonts w:ascii="宋体" w:hAnsi="宋体" w:eastAsia="宋体" w:cs="宋体"/>
          <w:color w:val="000"/>
          <w:sz w:val="28"/>
          <w:szCs w:val="28"/>
        </w:rPr>
        <w:t xml:space="preserve">1、结合“读一部安全生产方面的规程、当一天安全员、提一条合理化建议、反思一次事故教训”等“十个一”活动，对现场安全因素进行一次彻底排查，集中整改，及时纠正习惯性违章，加大现场管理与设备管理的控制、检查力度，杜绝个人违章行为，真正用制度规范个人行为。</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2、加大现场管理督导、检查、考核力度。加强机械设备使用过程的控制，并且对工具在使用过程中可能造成的风险采取了可靠的防范措施。积极稳定好职工情绪、特种设备、特殊人员、特殊时期的各项工作。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四、开展“反三违”，创建无隐患活动</w:t>
      </w:r>
    </w:p>
    <w:p>
      <w:pPr>
        <w:ind w:left="0" w:right="0" w:firstLine="560"/>
        <w:spacing w:before="450" w:after="450" w:line="312" w:lineRule="auto"/>
      </w:pPr>
      <w:r>
        <w:rPr>
          <w:rFonts w:ascii="宋体" w:hAnsi="宋体" w:eastAsia="宋体" w:cs="宋体"/>
          <w:color w:val="000"/>
          <w:sz w:val="28"/>
          <w:szCs w:val="28"/>
        </w:rPr>
        <w:t xml:space="preserve">活动期间，项目部管理人员、施工分别开展反违章活动;人人参与事故隐患和安全问题大排查，对查出的隐患及时进行了整改，彻底消除了安全死角和盲区，坚决杜绝了违章操作、违章指挥、违反劳动纪律现象。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五、抓好雨季“三防”工作</w:t>
      </w:r>
    </w:p>
    <w:p>
      <w:pPr>
        <w:ind w:left="0" w:right="0" w:firstLine="560"/>
        <w:spacing w:before="450" w:after="450" w:line="312" w:lineRule="auto"/>
      </w:pPr>
      <w:r>
        <w:rPr>
          <w:rFonts w:ascii="宋体" w:hAnsi="宋体" w:eastAsia="宋体" w:cs="宋体"/>
          <w:color w:val="000"/>
          <w:sz w:val="28"/>
          <w:szCs w:val="28"/>
        </w:rPr>
        <w:t xml:space="preserve">项目部针对夏季来临，和结合石锁具体情况，下发了“关于做好夏季安全防范工作的通知”，要求各单位做好防汛物资、设备、事故应急救援队伍人员准备，加强机械设备的安全管理工作，做好防台、防洪、防汛，做好生产区域检查工作、生产生活区域“三防”应急救援预案的启动准备工作。强化雨季道路交通安全管理，确保施工运输等安全。</w:t>
      </w:r>
    </w:p>
    <w:p>
      <w:pPr>
        <w:ind w:left="0" w:right="0" w:firstLine="560"/>
        <w:spacing w:before="450" w:after="450" w:line="312" w:lineRule="auto"/>
      </w:pPr>
      <w:r>
        <w:rPr>
          <w:rFonts w:ascii="宋体" w:hAnsi="宋体" w:eastAsia="宋体" w:cs="宋体"/>
          <w:color w:val="000"/>
          <w:sz w:val="28"/>
          <w:szCs w:val="28"/>
        </w:rPr>
        <w:t xml:space="preserve">六、开展好事故应急救援预案演练</w:t>
      </w:r>
    </w:p>
    <w:p>
      <w:pPr>
        <w:ind w:left="0" w:right="0" w:firstLine="560"/>
        <w:spacing w:before="450" w:after="450" w:line="312" w:lineRule="auto"/>
      </w:pPr>
      <w:r>
        <w:rPr>
          <w:rFonts w:ascii="宋体" w:hAnsi="宋体" w:eastAsia="宋体" w:cs="宋体"/>
          <w:color w:val="000"/>
          <w:sz w:val="28"/>
          <w:szCs w:val="28"/>
        </w:rPr>
        <w:t xml:space="preserve">项目部在xx月下旬举行了一次防汛应急救援演练，提高员工的防汛知识水平，学习汛期怎样处理、自救的方法。</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尽管项目 “安全生产月”活动开展的很好，卓有成效，但还存在一定的问题。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二是“安全生产月”活动落实不到位，部分活动开展情况不全面。</w:t>
      </w:r>
    </w:p>
    <w:p>
      <w:pPr>
        <w:ind w:left="0" w:right="0" w:firstLine="560"/>
        <w:spacing w:before="450" w:after="450" w:line="312" w:lineRule="auto"/>
      </w:pPr>
      <w:r>
        <w:rPr>
          <w:rFonts w:ascii="宋体" w:hAnsi="宋体" w:eastAsia="宋体" w:cs="宋体"/>
          <w:color w:val="000"/>
          <w:sz w:val="28"/>
          <w:szCs w:val="28"/>
        </w:rPr>
        <w:t xml:space="preserve">八、努力的方向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二是在增强效果上，再下功夫;</w:t>
      </w:r>
    </w:p>
    <w:p>
      <w:pPr>
        <w:ind w:left="0" w:right="0" w:firstLine="560"/>
        <w:spacing w:before="450" w:after="450" w:line="312" w:lineRule="auto"/>
      </w:pPr>
      <w:r>
        <w:rPr>
          <w:rFonts w:ascii="宋体" w:hAnsi="宋体" w:eastAsia="宋体" w:cs="宋体"/>
          <w:color w:val="000"/>
          <w:sz w:val="28"/>
          <w:szCs w:val="28"/>
        </w:rPr>
        <w:t xml:space="preserve">三是在整改安全隐患上，再努力;</w:t>
      </w:r>
    </w:p>
    <w:p>
      <w:pPr>
        <w:ind w:left="0" w:right="0" w:firstLine="560"/>
        <w:spacing w:before="450" w:after="450" w:line="312" w:lineRule="auto"/>
      </w:pPr>
      <w:r>
        <w:rPr>
          <w:rFonts w:ascii="宋体" w:hAnsi="宋体" w:eastAsia="宋体" w:cs="宋体"/>
          <w:color w:val="000"/>
          <w:sz w:val="28"/>
          <w:szCs w:val="28"/>
        </w:rPr>
        <w:t xml:space="preserve">总之，通过本次活动的开展，在全项目部收到了良好的效果，提高了全体员工对安全生产重要性的认识，增强了全体员工的安全意识和安全责任心，安全生产人命关天，安全无小事，安全责任重于泰山等意识已经逐渐成为大家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年底安全工作总结简报范例3</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年底安全工作总结简报范例4</w:t>
      </w:r>
    </w:p>
    <w:p>
      <w:pPr>
        <w:ind w:left="0" w:right="0" w:firstLine="560"/>
        <w:spacing w:before="450" w:after="450" w:line="312" w:lineRule="auto"/>
      </w:pPr>
      <w:r>
        <w:rPr>
          <w:rFonts w:ascii="宋体" w:hAnsi="宋体" w:eastAsia="宋体" w:cs="宋体"/>
          <w:color w:val="000"/>
          <w:sz w:val="28"/>
          <w:szCs w:val="28"/>
        </w:rPr>
        <w:t xml:space="preserve">建筑工程安全生产检查简报根据市安委会《xx市“百日除患铸安”专项行动实施方案》和市规建委《关于组织开展全市工程质量安全提升行动督查的通知》等相关文件要求，我站自20xx年8月10日起对滁城在建工程开展安全生产大检查，现将检查情况简要通报如下：</w:t>
      </w:r>
    </w:p>
    <w:p>
      <w:pPr>
        <w:ind w:left="0" w:right="0" w:firstLine="560"/>
        <w:spacing w:before="450" w:after="450" w:line="312" w:lineRule="auto"/>
      </w:pPr>
      <w:r>
        <w:rPr>
          <w:rFonts w:ascii="宋体" w:hAnsi="宋体" w:eastAsia="宋体" w:cs="宋体"/>
          <w:color w:val="000"/>
          <w:sz w:val="28"/>
          <w:szCs w:val="28"/>
        </w:rPr>
        <w:t xml:space="preserve">截止目前，共检查了42个项目，下发限期整改通知书29份、停工整改通知书6份；涉及安全隐患130条，已消除隐患42条；约谈了6个项目的建设、施工、监理三方责任主体（详见附件1）；曝光了4个项目（详见附件2）；下发处罚通知书3份（其中两份扬尘污染处罚通知书，一份建筑安全处罚通知书），罚款合计25850元。</w:t>
      </w:r>
    </w:p>
    <w:p>
      <w:pPr>
        <w:ind w:left="0" w:right="0" w:firstLine="560"/>
        <w:spacing w:before="450" w:after="450" w:line="312" w:lineRule="auto"/>
      </w:pPr>
      <w:r>
        <w:rPr>
          <w:rFonts w:ascii="宋体" w:hAnsi="宋体" w:eastAsia="宋体" w:cs="宋体"/>
          <w:color w:val="000"/>
          <w:sz w:val="28"/>
          <w:szCs w:val="28"/>
        </w:rPr>
        <w:t xml:space="preserve">检查中发现，仍有部分工地现场安全管理混乱，安全生产责任未能有效落实，关键岗位人员未到岗履责；少数项目起重机械未办理备案及登记手续；有的项目脚手架未按专项施工方案搭设、基坑支护和开挖不符合规范要求；少数工地现场扬尘治理未明确责任人，扬尘治理措施不到位。</w:t>
      </w:r>
    </w:p>
    <w:p>
      <w:pPr>
        <w:ind w:left="0" w:right="0" w:firstLine="560"/>
        <w:spacing w:before="450" w:after="450" w:line="312" w:lineRule="auto"/>
      </w:pPr>
      <w:r>
        <w:rPr>
          <w:rFonts w:ascii="宋体" w:hAnsi="宋体" w:eastAsia="宋体" w:cs="宋体"/>
          <w:color w:val="000"/>
          <w:sz w:val="28"/>
          <w:szCs w:val="28"/>
        </w:rPr>
        <w:t xml:space="preserve">针对上述问题，我站按照项目工程分别建立了问题清单、责任清单、隐患整改清单，并督促各项目工程建设、施工、监理三方责任主体按照时间节点逐项消除安全隐患和落实建筑施工现场扬尘污染防治措施。</w:t>
      </w:r>
    </w:p>
    <w:p>
      <w:pPr>
        <w:ind w:left="0" w:right="0" w:firstLine="560"/>
        <w:spacing w:before="450" w:after="450" w:line="312" w:lineRule="auto"/>
      </w:pPr>
      <w:r>
        <w:rPr>
          <w:rFonts w:ascii="宋体" w:hAnsi="宋体" w:eastAsia="宋体" w:cs="宋体"/>
          <w:color w:val="000"/>
          <w:sz w:val="28"/>
          <w:szCs w:val="28"/>
        </w:rPr>
        <w:t xml:space="preserve">下一步，我站继续开展安全生产大检查，同时对存在安全隐患和扬尘治理不达标的项目进行督促整改，对拒不整改或整改不到位的项目，将采取进一步严厉处罚措施。各项目工程建设单位要强化质量、安全、扬尘治理首要责任；施工单位要大力落实主体责任；监理单位要强化社会监督责任；三方责任主体要共同确保项目工程的安全生产和文明施工，确保建筑施工现场扬尘污染治理取得实效。</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年底安全工作总结简报范例5</w:t>
      </w:r>
    </w:p>
    <w:p>
      <w:pPr>
        <w:ind w:left="0" w:right="0" w:firstLine="560"/>
        <w:spacing w:before="450" w:after="450" w:line="312" w:lineRule="auto"/>
      </w:pPr>
      <w:r>
        <w:rPr>
          <w:rFonts w:ascii="宋体" w:hAnsi="宋体" w:eastAsia="宋体" w:cs="宋体"/>
          <w:color w:val="000"/>
          <w:sz w:val="28"/>
          <w:szCs w:val="28"/>
        </w:rPr>
        <w:t xml:space="preserve">1月17日，记者从兰考县食药监局了解到，该局扎实开展春节期间安全生产大检查。</w:t>
      </w:r>
    </w:p>
    <w:p>
      <w:pPr>
        <w:ind w:left="0" w:right="0" w:firstLine="560"/>
        <w:spacing w:before="450" w:after="450" w:line="312" w:lineRule="auto"/>
      </w:pPr>
      <w:r>
        <w:rPr>
          <w:rFonts w:ascii="宋体" w:hAnsi="宋体" w:eastAsia="宋体" w:cs="宋体"/>
          <w:color w:val="000"/>
          <w:sz w:val="28"/>
          <w:szCs w:val="28"/>
        </w:rPr>
        <w:t xml:space="preserve">为切实做好节日期间食品药品安全监管工作，该局组织人员在全县范围内开展地毯式检查，集中对辖区内各类食品药品生产经营单位进行安全生产大检查，以食品生产、经营企业、餐饮服务单位等作为重点监控对象，以乳制品、酒类、食用油等节日期间消费量大的`食品为重点品种。强力规范整顿综合超市食品经营、食品生产小作坊、食品摊贩及药品经营、保健食品经营，严厉查处制售假冒伪劣、非法添加有毒有害物质、销售过期变质食品药品及其他不符合食品药品安全标准的违法行为，切实规范食品药品生产经营市场秩序，确保节日期间人民群众的饮食用药安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年底安全工作总结简报范例6</w:t>
      </w:r>
    </w:p>
    <w:p>
      <w:pPr>
        <w:ind w:left="0" w:right="0" w:firstLine="560"/>
        <w:spacing w:before="450" w:after="450" w:line="312" w:lineRule="auto"/>
      </w:pPr>
      <w:r>
        <w:rPr>
          <w:rFonts w:ascii="宋体" w:hAnsi="宋体" w:eastAsia="宋体" w:cs="宋体"/>
          <w:color w:val="000"/>
          <w:sz w:val="28"/>
          <w:szCs w:val="28"/>
        </w:rPr>
        <w:t xml:space="preserve">为全力做好20xx年春节期间安全工作，按照“预防为主、安全第一”的方针，加大安全生产监管力度，确保各单位各项生产安全，让干部职工度过一个安全有序、欢乐祥和的新春佳节，局安委会于20xx年元月16日至22日分别对局属各单位办公区、家属院、高层建筑的地下设施、仓库、物流运输、收费站区、服务区、加油站、职工宿舍、职工食堂等区域的防火、防盗、消防设施、防食物中毒进行了安全生产大检查，从检查情况看，总体上各单位对安全生产工作高度重视，安全生产责任制度落实、任务明确、措施得力。公路港、监理公司及豫筑公司在安全制度落实、隐患排查、安全教育方面比较突出。</w:t>
      </w:r>
    </w:p>
    <w:p>
      <w:pPr>
        <w:ind w:left="0" w:right="0" w:firstLine="560"/>
        <w:spacing w:before="450" w:after="450" w:line="312" w:lineRule="auto"/>
      </w:pPr>
      <w:r>
        <w:rPr>
          <w:rFonts w:ascii="宋体" w:hAnsi="宋体" w:eastAsia="宋体" w:cs="宋体"/>
          <w:color w:val="000"/>
          <w:sz w:val="28"/>
          <w:szCs w:val="28"/>
        </w:rPr>
        <w:t xml:space="preserve">针对安全生产形式提出下一步工作要求：一是要高度重视安全工作，把安全工作与其他各项工作同安排、同部署。全面落实领导责任制，明确任务，责任到人；严格落实“一岗双责”，把安全工作层层分解，形成 “横向到边、纵向到底、责任到人、不留死角”的安全工作网络格局。为进一步强化安全保障责任，营造和谐环境，防止责任事故的发生，提供措施保障；二是加强安全法律、法规文件的学习，使大家充分认识到安全工作的重要性，形成人人重视安全，事事保证安全的良好工作氛围；三是要结合自身实际，及时制定切实可行的.安全隐患排查治理方案，并成立组织机构，制定安全隐患排查制度，明确安全隐患排查的范围、内容、方式及分工，使隐患排查治理实现制度化、规范化、经常化。四是加强隐患的治理和监控。对排查掌握的事故隐患，按照期限、责任、措施、资金、复核“五落实”的要求进行整改，确保节前隐患治理工作取得实效；五是对存在有安全隐患问题的单位要立即整改到位，确保节日期间安全，整改结果以文字形式报局；六是要加强节日期间值班人员的安全意识教育，值班期间不得脱岗，做好值班记录，发现安全隐患，妥善处置，并及时向带班领导汇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年底安全工作总结简报范例7</w:t>
      </w:r>
    </w:p>
    <w:p>
      <w:pPr>
        <w:ind w:left="0" w:right="0" w:firstLine="560"/>
        <w:spacing w:before="450" w:after="450" w:line="312" w:lineRule="auto"/>
      </w:pPr>
      <w:r>
        <w:rPr>
          <w:rFonts w:ascii="宋体" w:hAnsi="宋体" w:eastAsia="宋体" w:cs="宋体"/>
          <w:color w:val="000"/>
          <w:sz w:val="28"/>
          <w:szCs w:val="28"/>
        </w:rPr>
        <w:t xml:space="preserve">年终岁末是安全事故多发易发时期，依照国家、自治区及上级公司关于岁末年初、复工复产期间安全生产和疫情防控工作安排，为认真吸取近期国内多起火灾及行业事故教训，切实落实“疫情要防住、经济要稳住、发展要安全”重要要求，近期，中石油新疆销售有限公司全面深入开展岁末年初安全生产大检查大整治活动。</w:t>
      </w:r>
    </w:p>
    <w:p>
      <w:pPr>
        <w:ind w:left="0" w:right="0" w:firstLine="560"/>
        <w:spacing w:before="450" w:after="450" w:line="312" w:lineRule="auto"/>
      </w:pPr>
      <w:r>
        <w:rPr>
          <w:rFonts w:ascii="宋体" w:hAnsi="宋体" w:eastAsia="宋体" w:cs="宋体"/>
          <w:color w:val="000"/>
          <w:sz w:val="28"/>
          <w:szCs w:val="28"/>
        </w:rPr>
        <w:t xml:space="preserve">新疆销售深刻汲取河南安阳“1121”特别重大火灾等事故教训，充分认清当前安全生产严峻复杂形势，深入开展岁末年初安全生产大排查、大整治，坚持安全第一、预防为主，想在前、防在先，落实落细各项安全防范措施，从根本上治理事故隐患，从源头上防范化解重大安全风险，坚决遏制安全事故发生，切实维护人民群众生命财产安全、社会大局稳定和企业平稳运行。</w:t>
      </w:r>
    </w:p>
    <w:p>
      <w:pPr>
        <w:ind w:left="0" w:right="0" w:firstLine="560"/>
        <w:spacing w:before="450" w:after="450" w:line="312" w:lineRule="auto"/>
      </w:pPr>
      <w:r>
        <w:rPr>
          <w:rFonts w:ascii="宋体" w:hAnsi="宋体" w:eastAsia="宋体" w:cs="宋体"/>
          <w:color w:val="000"/>
          <w:sz w:val="28"/>
          <w:szCs w:val="28"/>
        </w:rPr>
        <w:t xml:space="preserve">按照“管业务必须管安全、管行业必须管安全、管生产经营必须管安全”的要求层层落实QHSE管理责任，明确责任主体，在严格遵守属地防疫政策、落实落细防疫措施的基础上，在消防安全、燃气安全、房屋建筑物安全、道路交通安全、危险化学品安全五大领域开展专项排查与整治。</w:t>
      </w:r>
    </w:p>
    <w:p>
      <w:pPr>
        <w:ind w:left="0" w:right="0" w:firstLine="560"/>
        <w:spacing w:before="450" w:after="450" w:line="312" w:lineRule="auto"/>
      </w:pPr>
      <w:r>
        <w:rPr>
          <w:rFonts w:ascii="宋体" w:hAnsi="宋体" w:eastAsia="宋体" w:cs="宋体"/>
          <w:color w:val="000"/>
          <w:sz w:val="28"/>
          <w:szCs w:val="28"/>
        </w:rPr>
        <w:t xml:space="preserve">行动有方案，步步有确认。全面排查问题隐患，突出重点部位、关键环节深入细致排查，对排查出的问题隐患，列入隐患台账，同时落实整改措施、责任人、资金需求、整改时限和防控措施，力争边查边改、立查立改。</w:t>
      </w:r>
    </w:p>
    <w:p>
      <w:pPr>
        <w:ind w:left="0" w:right="0" w:firstLine="560"/>
        <w:spacing w:before="450" w:after="450" w:line="312" w:lineRule="auto"/>
      </w:pPr>
      <w:r>
        <w:rPr>
          <w:rFonts w:ascii="宋体" w:hAnsi="宋体" w:eastAsia="宋体" w:cs="宋体"/>
          <w:color w:val="000"/>
          <w:sz w:val="28"/>
          <w:szCs w:val="28"/>
        </w:rPr>
        <w:t xml:space="preserve">对症开方，辨证施治。针对排查治理阶段发现的重点难点问题，加大集中整治力度，完善和落实整治措施，确保清零见底。对一时难以整改的重大、较大隐患采取专人盯守、严密监控，落实应急保障措施，确保不发生事故，实现20_年安全生产工作开好局、起好步。</w:t>
      </w:r>
    </w:p>
    <w:p>
      <w:pPr>
        <w:ind w:left="0" w:right="0" w:firstLine="560"/>
        <w:spacing w:before="450" w:after="450" w:line="312" w:lineRule="auto"/>
      </w:pPr>
      <w:r>
        <w:rPr>
          <w:rFonts w:ascii="宋体" w:hAnsi="宋体" w:eastAsia="宋体" w:cs="宋体"/>
          <w:color w:val="000"/>
          <w:sz w:val="28"/>
          <w:szCs w:val="28"/>
        </w:rPr>
        <w:t xml:space="preserve">落实隐患治理，强化风险控制。重点关注重点领域、薄弱环节，审核及危险作业、非常规作业和特殊作业许可证管理，分类分级确定整改责任人，严格检查督导，确保防患于未然。</w:t>
      </w:r>
    </w:p>
    <w:p>
      <w:pPr>
        <w:ind w:left="0" w:right="0" w:firstLine="560"/>
        <w:spacing w:before="450" w:after="450" w:line="312" w:lineRule="auto"/>
      </w:pPr>
      <w:r>
        <w:rPr>
          <w:rFonts w:ascii="宋体" w:hAnsi="宋体" w:eastAsia="宋体" w:cs="宋体"/>
          <w:color w:val="000"/>
          <w:sz w:val="28"/>
          <w:szCs w:val="28"/>
        </w:rPr>
        <w:t xml:space="preserve">强化考核，严肃问责。为确保安全生产大检查大整治活动取得实效，进一步增强防范意识，推进隐患整改，筑牢整体“防火墙”，新疆销售自上而下，要求各单位各部门，要切实提高政治站位，严格落实“疫情要防住、经济要稳住、发展要安全”要求，统筹发展和安全，加强组织领导，认真研究部署、精细组织实施；要坚持问题导向，紧盯安全管理薄弱的高风险环节，逐条梳理、逐项过筛、逐个排查，不放过一个问题、不漏掉一个隐患；要强化考核问责，严格加强以领导干部为重点的全员安全生产失职渎职、履职不力行为查处，对履职不力的相关管理人员实施安全生产记分和考核问责，确保各项工作措施和责任要求落到实处。</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年底安全工作总结简报范例8</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年底安全工作总结简报范例9</w:t>
      </w:r>
    </w:p>
    <w:p>
      <w:pPr>
        <w:ind w:left="0" w:right="0" w:firstLine="560"/>
        <w:spacing w:before="450" w:after="450" w:line="312" w:lineRule="auto"/>
      </w:pPr>
      <w:r>
        <w:rPr>
          <w:rFonts w:ascii="宋体" w:hAnsi="宋体" w:eastAsia="宋体" w:cs="宋体"/>
          <w:color w:val="000"/>
          <w:sz w:val="28"/>
          <w:szCs w:val="28"/>
        </w:rPr>
        <w:t xml:space="preserve">为深入推进“安全生产月”宣传工作，提高村镇社区居民抵御火灾能力，6月9日上午，海宁周王庙镇利用“安全生产月”的良好契机，组织行政执法中队、派出所、安监、综治、新居民、计生、社保、司法、市场管理、环保、消防等多部门摆摊设点，通过面对面传授讲解防火知识、设置宣传展板、发放宣传资料等方式，向过往群众发放各类消防安全手册和消防宣传资料，受理消防咨询和服务。</w:t>
      </w:r>
    </w:p>
    <w:p>
      <w:pPr>
        <w:ind w:left="0" w:right="0" w:firstLine="560"/>
        <w:spacing w:before="450" w:after="450" w:line="312" w:lineRule="auto"/>
      </w:pPr>
      <w:r>
        <w:rPr>
          <w:rFonts w:ascii="宋体" w:hAnsi="宋体" w:eastAsia="宋体" w:cs="宋体"/>
          <w:color w:val="000"/>
          <w:sz w:val="28"/>
          <w:szCs w:val="28"/>
        </w:rPr>
        <w:t xml:space="preserve">“家里电器、煤气瓶着火了该怎么办?”“发生火灾时该如何逃生?”“煤气罐着火，要用浸湿的被褥、衣物捂盖灭火”……在消防咨询台前，消防人员用通俗易懂的方式向群众介绍如何预防火灾发生、正确报警、逃生等一些基础性消防常识以及日常生活中与工作中的防火注意事项。</w:t>
      </w:r>
    </w:p>
    <w:p>
      <w:pPr>
        <w:ind w:left="0" w:right="0" w:firstLine="560"/>
        <w:spacing w:before="450" w:after="450" w:line="312" w:lineRule="auto"/>
      </w:pPr>
      <w:r>
        <w:rPr>
          <w:rFonts w:ascii="宋体" w:hAnsi="宋体" w:eastAsia="宋体" w:cs="宋体"/>
          <w:color w:val="000"/>
          <w:sz w:val="28"/>
          <w:szCs w:val="28"/>
        </w:rPr>
        <w:t xml:space="preserve">围观群众的络绎不绝，纷纷咨询相关消防知识。消防队员用通俗易懂的言语为群众一一解答，并为群众发放《消防安全常识二十条》、《浙江省消防安全条例》和《家庭消防知识》等宣传资料。针对夏季火灾及高层火灾特点，消防队员提醒群众特别是出租房居民要牢记注意用火、用电安全，要求居民做好清理阳台、过道杂物，消除火 灾隐患。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2026-01-22T16:24:36+08:00</dcterms:created>
  <dcterms:modified xsi:type="dcterms:W3CDTF">2026-01-22T16:24:36+08:00</dcterms:modified>
</cp:coreProperties>
</file>

<file path=docProps/custom.xml><?xml version="1.0" encoding="utf-8"?>
<Properties xmlns="http://schemas.openxmlformats.org/officeDocument/2006/custom-properties" xmlns:vt="http://schemas.openxmlformats.org/officeDocument/2006/docPropsVTypes"/>
</file>