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2025年小学交通安全教育活动总结 小学道路交通安全教育活动总结(6篇)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小学交通安全教育活动总结 小学道路交通安全教育活动总结一我们根据上级有关部门的要求，依据地理位置和实际情况，把“交通安全教育系列”活动作为学校德育特色活动，切实加强对学生交通法规教育，增强学生交通安全意识，确保学生交通安全。通过开展了丰富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小学道路交通安全教育活动总结一</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青年学生的健康成长。根据市镇教育部门相关通知的精神，我们羊流镇初级中学有计划，有针对性地开展了扎实有效的安全教育活动，掀起了学习交通知识，规范交通行为，遵守交通规则的热潮，收效显著，现总结如下：</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5月底，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一学组织学生利用班会课或课余时间学习《道路交通法》《交通安全知识abc》等法律法规，印发相关资料，还用家长学校的方法与学生家长保持亲密联系，并组织家长学习相关知识，家校共建，共同构筑交通安全教育网络。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w:t>
      </w:r>
    </w:p>
    <w:p>
      <w:pPr>
        <w:ind w:left="0" w:right="0" w:firstLine="560"/>
        <w:spacing w:before="450" w:after="450" w:line="312" w:lineRule="auto"/>
      </w:pPr>
      <w:r>
        <w:rPr>
          <w:rFonts w:ascii="宋体" w:hAnsi="宋体" w:eastAsia="宋体" w:cs="宋体"/>
          <w:color w:val="000"/>
          <w:sz w:val="28"/>
          <w:szCs w:val="28"/>
        </w:rPr>
        <w:t xml:space="preserve">四赛在全面知识宣传的基础上，各班开展交通安全知识竞赛，并在此过程中选拔人才，代表各级部参加由学校团委举办的交通安全知识竞赛，并取得了好的成绩。</w:t>
      </w:r>
    </w:p>
    <w:p>
      <w:pPr>
        <w:ind w:left="0" w:right="0" w:firstLine="560"/>
        <w:spacing w:before="450" w:after="450" w:line="312" w:lineRule="auto"/>
      </w:pPr>
      <w:r>
        <w:rPr>
          <w:rFonts w:ascii="宋体" w:hAnsi="宋体" w:eastAsia="宋体" w:cs="宋体"/>
          <w:color w:val="000"/>
          <w:sz w:val="28"/>
          <w:szCs w:val="28"/>
        </w:rPr>
        <w:t xml:space="preserve">五动各班召开主题班会，组织学生排演各类小品，把交通安全知识寓于各</w:t>
      </w:r>
    </w:p>
    <w:p>
      <w:pPr>
        <w:ind w:left="0" w:right="0" w:firstLine="560"/>
        <w:spacing w:before="450" w:after="450" w:line="312" w:lineRule="auto"/>
      </w:pPr>
      <w:r>
        <w:rPr>
          <w:rFonts w:ascii="宋体" w:hAnsi="宋体" w:eastAsia="宋体" w:cs="宋体"/>
          <w:color w:val="000"/>
          <w:sz w:val="28"/>
          <w:szCs w:val="28"/>
        </w:rPr>
        <w:t xml:space="preserve">种活动之中，收到好的效果。同时各班还积极参与团委在6月30日下午7，8节课举办的交通安全游园活动，学生参与积极性高，气氛热烈，收到良好的效果。总之，在六月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我校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一、高度重视，师生员工积极行动</w:t>
      </w:r>
    </w:p>
    <w:p>
      <w:pPr>
        <w:ind w:left="0" w:right="0" w:firstLine="560"/>
        <w:spacing w:before="450" w:after="450" w:line="312" w:lineRule="auto"/>
      </w:pPr>
      <w:r>
        <w:rPr>
          <w:rFonts w:ascii="宋体" w:hAnsi="宋体" w:eastAsia="宋体" w:cs="宋体"/>
          <w:color w:val="000"/>
          <w:sz w:val="28"/>
          <w:szCs w:val="28"/>
        </w:rPr>
        <w:t xml:space="preserve">开学时，我校召开交通安全教育动员会，会上校长通过引用活生生的事例，阐述了交通安全的重要性，号召全校师生积极行动，自觉了解交通安全常识，自觉规范自己的交通行为，提高自我保护能力，在遵守交通规则方面为社会做出表率。由于高度重视，大力宣传，我校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第九周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另外，我校还举行了交通知识主题竞赛。在大队辅导员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第十二周我校还组织全校师生观看了“交通安全知识及自我保护”主题录像。其中，交警叔叔引用了许多交通事故案例，向全校师生作了深入浅出的讲解。这次观看录像的活动，不仅帮助师生进一步了解交通安全知识，同时也提高了学生的自我保护能力，增强了大家的交通安全意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的生活提供保障，我校的师生将以本次活动为新的起点，在日常生活中，自觉学习交通法规，规范交通行为，遵守交通规则，率先垂范，为建设“平安校园”、“文明我校”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小学道路交通安全教育活动总结四</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一、全班学生观看交通安全教育片</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二、织学生进行安全知识手抄报展</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三、开展班级交通安全主题中队活动</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小学道路交通安全教育活动总结六</w:t>
      </w:r>
    </w:p>
    <w:p>
      <w:pPr>
        <w:ind w:left="0" w:right="0" w:firstLine="560"/>
        <w:spacing w:before="450" w:after="450" w:line="312" w:lineRule="auto"/>
      </w:pPr>
      <w:r>
        <w:rPr>
          <w:rFonts w:ascii="宋体" w:hAnsi="宋体" w:eastAsia="宋体" w:cs="宋体"/>
          <w:color w:val="000"/>
          <w:sz w:val="28"/>
          <w:szCs w:val="28"/>
        </w:rPr>
        <w:t xml:space="preserve">全面深入抓好安全教育工作，并结合学校实际，积极、主动、科学、有效地开展丰富多彩的交通安全宣传教育。动员全校师生共同参与交通安全活动，为构建“平安校园”、“和谐校园”提供了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一、领导重视，狠抓活动落实</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二、加强宣传，营造活动氛围</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三、科学组织，活动丰富多彩</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2026-04-22T07:36:31+08:00</dcterms:created>
  <dcterms:modified xsi:type="dcterms:W3CDTF">2026-04-22T07:36:31+08:00</dcterms:modified>
</cp:coreProperties>
</file>

<file path=docProps/custom.xml><?xml version="1.0" encoding="utf-8"?>
<Properties xmlns="http://schemas.openxmlformats.org/officeDocument/2006/custom-properties" xmlns:vt="http://schemas.openxmlformats.org/officeDocument/2006/docPropsVTypes"/>
</file>