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农村客运车辆安全工作总结(5篇)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客运车辆安全工作总结1为了进一步加强道路交通安全工作，有效预防和减少道路交通事故的发生，根据市县相关文件及会议精神，切实加强我镇道路交通安全工作，防范事故特别是较大以上事故，现将工作情况汇报如下：&gt;一、加强道路交通安全的宣传教育为了抓好...</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农村客运车辆安全工作总结2</w:t>
      </w:r>
    </w:p>
    <w:p>
      <w:pPr>
        <w:ind w:left="0" w:right="0" w:firstLine="560"/>
        <w:spacing w:before="450" w:after="450" w:line="312" w:lineRule="auto"/>
      </w:pPr>
      <w:r>
        <w:rPr>
          <w:rFonts w:ascii="宋体" w:hAnsi="宋体" w:eastAsia="宋体" w:cs="宋体"/>
          <w:color w:val="000"/>
          <w:sz w:val="28"/>
          <w:szCs w:val="28"/>
        </w:rPr>
        <w:t xml:space="preserve">回顾过去一年，我负责远洋和万达保洁主管工作，在公司老总指导和大力支持下，在金经理直接领导下，按照公司工作要求，本着“您满意，是我们永远追求”服务宗旨，“以人为本，以客为尊，以诚为源，以质为先”管理理念，以“上水平，创效益，树品牌”作为发展目标，以“服务第一、客户至上”作为每一位员工信条。经过全体员工共同努力，开展了一系列优质服务工作，在此对20xx年工作做以简要总结。总结经验和教训，找出不足，为20ｘｘ年工作打好基础。</w:t>
      </w:r>
    </w:p>
    <w:p>
      <w:pPr>
        <w:ind w:left="0" w:right="0" w:firstLine="560"/>
        <w:spacing w:before="450" w:after="450" w:line="312" w:lineRule="auto"/>
      </w:pPr>
      <w:r>
        <w:rPr>
          <w:rFonts w:ascii="宋体" w:hAnsi="宋体" w:eastAsia="宋体" w:cs="宋体"/>
          <w:color w:val="000"/>
          <w:sz w:val="28"/>
          <w:szCs w:val="28"/>
        </w:rPr>
        <w:t xml:space="preserve">&gt;第一、20xx年主抓几项工作：</w:t>
      </w:r>
    </w:p>
    <w:p>
      <w:pPr>
        <w:ind w:left="0" w:right="0" w:firstLine="560"/>
        <w:spacing w:before="450" w:after="450" w:line="312" w:lineRule="auto"/>
      </w:pPr>
      <w:r>
        <w:rPr>
          <w:rFonts w:ascii="宋体" w:hAnsi="宋体" w:eastAsia="宋体" w:cs="宋体"/>
          <w:color w:val="000"/>
          <w:sz w:val="28"/>
          <w:szCs w:val="28"/>
        </w:rPr>
        <w:t xml:space="preserve">一、认真抓好保洁队伍整体素质建设，加强员工思想教育工作。让每位员工都能认识到“公司是我家”、“我们大家是一个整体”、“保洁荣辱就是我们大家荣辱”。狠抓员工服务意识，树立“业主至上、服务第一”、“客户就是上帝”让每位员工在服务中都能设身处地为住户着想——“想住户之所想，忧业主之所忧”，在业主开口前让业主满意，让住户深刻感受到家温馨。同时还着力开展一些专业技能知识学习，因为只有在不断学习进取中才潜力求发展。使每一位员工始终鼓足劲、持续最旺盛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二、进一步建全了各项规章制度。以相关规章制度来严格规范每位员工日常工作、行为准则，做到“定人定岗，职责到人”让每位员工都能认识到自己不足之处，并用心寻求改善和进取。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仪表、仪容和形像建设，狠抓了员工礼节礼貌管理。根据甲方和公司要求，统一了着装，经常检查员工仪表仪容，检查员工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实际状况，依据每位员工工作潜力和特长，划点、划片、划区，划楼、划楼道，定人、定岗、定位，做到了人人有事做，人人有职责区，根据划分职责区状况，每一天进行检查，发现问题立即指出，立刻纠正，始终持续了各区、各楼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定期和不定期检查。今年，远洋公司检查次数多，要求严，标准高。对此状况，我们高度重视，及时组织人力和物力，确保每一次检查，让业主满意。几次检查没有出现大问题。维护了公司形像。</w:t>
      </w:r>
    </w:p>
    <w:p>
      <w:pPr>
        <w:ind w:left="0" w:right="0" w:firstLine="560"/>
        <w:spacing w:before="450" w:after="450" w:line="312" w:lineRule="auto"/>
      </w:pPr>
      <w:r>
        <w:rPr>
          <w:rFonts w:ascii="宋体" w:hAnsi="宋体" w:eastAsia="宋体" w:cs="宋体"/>
          <w:color w:val="000"/>
          <w:sz w:val="28"/>
          <w:szCs w:val="28"/>
        </w:rPr>
        <w:t xml:space="preserve">六、注重搞好与甲方关系。远洋当主管期间，个性注重搞好与甲方关系。深知搞好与甲方关系，是工作开展基础，便于我们工作。经常与甲方袁主管沟通，征求甲方意见，增进感情。对于提出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己亲和力团结每一位员工，以自己形像力去影响每一们员工，能与保洁员工打成一片，在对她们严格要求同时，做到生活上关心她们，体贴她们，有困难及时帮忙她们，解决她们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管理，狠抓节能降耗。为响应公司节能降耗号召，我们根据自身实际状况采取了，在每一天工作中对各设备要勤检查多清理，从而减少因设备保养不到位引起报修；每位保洁员要做到人走灯灭，不用水时要及时关水龙头，从一点一滴小事做起，新领拖布扫把，先用东西绑扎好，拖布用钉子钉好加固，精心维护，尽可能延长设备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材料层出不穷，我们在清洁知识方法上还无法全面进行彻底清洁，为日后工作中可能造成工作失误留下了隐患，我们还要在日后工作中不断学习，努力丰富自己知识面为日后工作顺利展开铺好路。</w:t>
      </w:r>
    </w:p>
    <w:p>
      <w:pPr>
        <w:ind w:left="0" w:right="0" w:firstLine="560"/>
        <w:spacing w:before="450" w:after="450" w:line="312" w:lineRule="auto"/>
      </w:pPr>
      <w:r>
        <w:rPr>
          <w:rFonts w:ascii="宋体" w:hAnsi="宋体" w:eastAsia="宋体" w:cs="宋体"/>
          <w:color w:val="000"/>
          <w:sz w:val="28"/>
          <w:szCs w:val="28"/>
        </w:rPr>
        <w:t xml:space="preserve">2、各种记录不规范、不齐全。各种制度记录专业程度不足、不完善，无专业化记录表格，记录缺乏整齐性、美观性。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不足之处，我将在来年把工作重点放在专业技能知识学习及培训上和加强各员工服务规范上，让我们“个性化服务”能够更好向外发展出去，适应各种不一样需求，让业主满意，让甲方满意，培养一支专业性能强、服务热情周到、能打硬仗保洁队伍来回报公司对我们栽培，让我们这个大家庭不断繁荣，壮大下去。</w:t>
      </w:r>
    </w:p>
    <w:p>
      <w:pPr>
        <w:ind w:left="0" w:right="0" w:firstLine="560"/>
        <w:spacing w:before="450" w:after="450" w:line="312" w:lineRule="auto"/>
      </w:pPr>
      <w:r>
        <w:rPr>
          <w:rFonts w:ascii="宋体" w:hAnsi="宋体" w:eastAsia="宋体" w:cs="宋体"/>
          <w:color w:val="000"/>
          <w:sz w:val="28"/>
          <w:szCs w:val="28"/>
        </w:rPr>
        <w:t xml:space="preserve">在20ｘｘ年，保洁工作整体上有所提高，但在工作细节方面还存在着不足，清洁成本还有潜力可挖。在公司领导指导下，在金经理直接领导下，在保洁员全体努力下，将在20ｘｘ有更好表现。</w:t>
      </w:r>
    </w:p>
    <w:p>
      <w:pPr>
        <w:ind w:left="0" w:right="0" w:firstLine="560"/>
        <w:spacing w:before="450" w:after="450" w:line="312" w:lineRule="auto"/>
      </w:pPr>
      <w:r>
        <w:rPr>
          <w:rFonts w:ascii="宋体" w:hAnsi="宋体" w:eastAsia="宋体" w:cs="宋体"/>
          <w:color w:val="000"/>
          <w:sz w:val="28"/>
          <w:szCs w:val="28"/>
        </w:rPr>
        <w:t xml:space="preserve">第四、20ｘｘ年工作计划和标准、目标。</w:t>
      </w:r>
    </w:p>
    <w:p>
      <w:pPr>
        <w:ind w:left="0" w:right="0" w:firstLine="560"/>
        <w:spacing w:before="450" w:after="450" w:line="312" w:lineRule="auto"/>
      </w:pPr>
      <w:r>
        <w:rPr>
          <w:rFonts w:ascii="宋体" w:hAnsi="宋体" w:eastAsia="宋体" w:cs="宋体"/>
          <w:color w:val="000"/>
          <w:sz w:val="28"/>
          <w:szCs w:val="28"/>
        </w:rPr>
        <w:t xml:space="preserve">根据20ｘｘ年工作状况，依据公司要求，深挖细化工作资料，制定20ｘｘ年工作计划、标准、目标。</w:t>
      </w:r>
    </w:p>
    <w:p>
      <w:pPr>
        <w:ind w:left="0" w:right="0" w:firstLine="560"/>
        <w:spacing w:before="450" w:after="450" w:line="312" w:lineRule="auto"/>
      </w:pPr>
      <w:r>
        <w:rPr>
          <w:rFonts w:ascii="宋体" w:hAnsi="宋体" w:eastAsia="宋体" w:cs="宋体"/>
          <w:color w:val="000"/>
          <w:sz w:val="28"/>
          <w:szCs w:val="28"/>
        </w:rPr>
        <w:t xml:space="preserve">&gt;一、保洁工作标准化。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队伍。是做好保洁工作前提，只有经过专业训练队伍才能适应捷特公司管理现代化和保洁专业化要求。为建立良好工作秩序，提高员工素质及工作效率，我们将有计划组织员工进行全方位培训。针对新员工入职较多实际状况实行班会讲理论，在岗示范方法进行培训。班长手把手教；老员工传、帮、带，发挥班长业务技能，调动老员工用心性。这样新员工也容易理解和掌握。即提高了员工技能又拉近了同事间距离。严把培训关，讲清操作要领要点，做到眼勤手快（即：眼勤看手快做）；先粗后细、一步到位、人走物清（即：一次做彻底，人走垃圾、杂物、工具全带走）。把员工培训工作作为日常工作指标任务，利用适当时光每周一次，每次集中培训，培训资料包括：《清洁基本技能》、《岗位职责》、《操作安全》、《清洁剂性能和使用》、《机器设备使用》等。同时在日常工作中不间断指导和培训，培训工作贯穿整个20ｘｘ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&gt;二、管理要素实施正规化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正规化。领料过程及手续齐全，严格执行审批制度，深挖保洁成本潜力，杜绝浪费，为公司节约成本，提高效益。3、工作方法正规化。制定各岗位工作标准及流程，不断完善存在漏洞地方，确保用正确工作方法来指导员工，让所有工作处于受控状态。根据实际状况制定各岗位《岗位操作规程》及《检查规程》、《培训规程》、《语言行为规范》及相关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自己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&gt;三、人力资源管理规范化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1、对员工进行不一样层次培训，为员工制定工作目标，鼓励员工自己学习和自己发展，努力提高自己综合素质。</w:t>
      </w:r>
    </w:p>
    <w:p>
      <w:pPr>
        <w:ind w:left="0" w:right="0" w:firstLine="560"/>
        <w:spacing w:before="450" w:after="450" w:line="312" w:lineRule="auto"/>
      </w:pPr>
      <w:r>
        <w:rPr>
          <w:rFonts w:ascii="宋体" w:hAnsi="宋体" w:eastAsia="宋体" w:cs="宋体"/>
          <w:color w:val="000"/>
          <w:sz w:val="28"/>
          <w:szCs w:val="28"/>
        </w:rPr>
        <w:t xml:space="preserve">2、再度加强对保洁员管理。针对于楼群、楼道分散、面积大、公共区域性质复杂，人口流动较大等特点，20ｘｘ年需要加大管理力度，使之系统化、标准化、良性化运作起来。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1）加强监督工作质量，精益求精。加强员工服务意识、工作中处理问题灵活性、主动服务等方面管理。</w:t>
      </w:r>
    </w:p>
    <w:p>
      <w:pPr>
        <w:ind w:left="0" w:right="0" w:firstLine="560"/>
        <w:spacing w:before="450" w:after="450" w:line="312" w:lineRule="auto"/>
      </w:pPr>
      <w:r>
        <w:rPr>
          <w:rFonts w:ascii="宋体" w:hAnsi="宋体" w:eastAsia="宋体" w:cs="宋体"/>
          <w:color w:val="000"/>
          <w:sz w:val="28"/>
          <w:szCs w:val="28"/>
        </w:rPr>
        <w:t xml:space="preserve">2）重视对员工培训教育，提高员工职业道德和服务意识。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5、20ｘｘ年还要兼管太原街万达地下室和北一路售楼处管理，同样和铁西万达标准一样，高标准，严要求，做到业主满意，甲方满意。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&gt;四、业主、甲方检查满意化。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&gt;五、上下关系和谐化。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正确处理好与甲方关系，正确处理好与员工关系，使各种关系正常化、和谐化，为工作创造一个良好和谐环境。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经验教训，发扬成绩，克服缺点，在总公司指导下，在金经理直接领导下，秣兵励马，不遗余力，全身心地投入到工作当中，为万达广场保洁工作再上新台阶，为创捷特品牌形像，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农村客运车辆安全工作总结3</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农村客运车辆安全工作总结4</w:t>
      </w:r>
    </w:p>
    <w:p>
      <w:pPr>
        <w:ind w:left="0" w:right="0" w:firstLine="560"/>
        <w:spacing w:before="450" w:after="450" w:line="312" w:lineRule="auto"/>
      </w:pPr>
      <w:r>
        <w:rPr>
          <w:rFonts w:ascii="宋体" w:hAnsi="宋体" w:eastAsia="宋体" w:cs="宋体"/>
          <w:color w:val="000"/>
          <w:sz w:val="28"/>
          <w:szCs w:val="28"/>
        </w:rPr>
        <w:t xml:space="preserve">根据国家《安全生产法》和《道路交通安全法》等有关法律规定，我作为客车运输队安全生产第一责任人，对本单位的客车通勤安全生产工作负全面责任。本人保证：认真贯彻执行国家、省、集团公司、汽运修分公司关于安全生产的法律法规政策和工作要求，切实树立安全第一思想，积极落实安全生产职责，努力做好本单位的客运安全生产工作，杜绝重大和列级事故发生，百万车公里事故率控制在本行业最低水平，并郑重承诺：</w:t>
      </w:r>
    </w:p>
    <w:p>
      <w:pPr>
        <w:ind w:left="0" w:right="0" w:firstLine="560"/>
        <w:spacing w:before="450" w:after="450" w:line="312" w:lineRule="auto"/>
      </w:pPr>
      <w:r>
        <w:rPr>
          <w:rFonts w:ascii="宋体" w:hAnsi="宋体" w:eastAsia="宋体" w:cs="宋体"/>
          <w:color w:val="000"/>
          <w:sz w:val="28"/>
          <w:szCs w:val="28"/>
        </w:rPr>
        <w:t xml:space="preserve">一、建议健全客运安全生产管理组织，保证安全生产管理组织发挥职责作用，全面贯彻落实全员客运安全生产责任制。落实主体责任，自主管理，依法安全。</w:t>
      </w:r>
    </w:p>
    <w:p>
      <w:pPr>
        <w:ind w:left="0" w:right="0" w:firstLine="560"/>
        <w:spacing w:before="450" w:after="450" w:line="312" w:lineRule="auto"/>
      </w:pPr>
      <w:r>
        <w:rPr>
          <w:rFonts w:ascii="宋体" w:hAnsi="宋体" w:eastAsia="宋体" w:cs="宋体"/>
          <w:color w:val="000"/>
          <w:sz w:val="28"/>
          <w:szCs w:val="28"/>
        </w:rPr>
        <w:t xml:space="preserve">二、积极学习和牢固掌握国家、省、企业有关安全生产法律、法规、标准，建立健全安全生产责任制和各项规章制度、操作规程并严格落实到位。</w:t>
      </w:r>
    </w:p>
    <w:p>
      <w:pPr>
        <w:ind w:left="0" w:right="0" w:firstLine="560"/>
        <w:spacing w:before="450" w:after="450" w:line="312" w:lineRule="auto"/>
      </w:pPr>
      <w:r>
        <w:rPr>
          <w:rFonts w:ascii="宋体" w:hAnsi="宋体" w:eastAsia="宋体" w:cs="宋体"/>
          <w:color w:val="000"/>
          <w:sz w:val="28"/>
          <w:szCs w:val="28"/>
        </w:rPr>
        <w:t xml:space="preserve">三、加强安全质量标准化建设，确保司机精心操作、规范驾驶、车辆技术性能良好、道路顺畅，确保客运通勤安全运行。</w:t>
      </w:r>
    </w:p>
    <w:p>
      <w:pPr>
        <w:ind w:left="0" w:right="0" w:firstLine="560"/>
        <w:spacing w:before="450" w:after="450" w:line="312" w:lineRule="auto"/>
      </w:pPr>
      <w:r>
        <w:rPr>
          <w:rFonts w:ascii="宋体" w:hAnsi="宋体" w:eastAsia="宋体" w:cs="宋体"/>
          <w:color w:val="000"/>
          <w:sz w:val="28"/>
          <w:szCs w:val="28"/>
        </w:rPr>
        <w:t xml:space="preserve">四、依法对全体员工进行安全生产教育和安全知识培训，做到按要求持证上岗、挂牌服务，制定不同时期和阶段的安全行车措施和开工措施，排查司机、道路、车辆等安全隐患和事故应急救援措施。</w:t>
      </w:r>
    </w:p>
    <w:p>
      <w:pPr>
        <w:ind w:left="0" w:right="0" w:firstLine="560"/>
        <w:spacing w:before="450" w:after="450" w:line="312" w:lineRule="auto"/>
      </w:pPr>
      <w:r>
        <w:rPr>
          <w:rFonts w:ascii="宋体" w:hAnsi="宋体" w:eastAsia="宋体" w:cs="宋体"/>
          <w:color w:val="000"/>
          <w:sz w:val="28"/>
          <w:szCs w:val="28"/>
        </w:rPr>
        <w:t xml:space="preserve">五、不违章指挥，不强令司机违章驾驶和修理人员违章冒险作业。</w:t>
      </w:r>
    </w:p>
    <w:p>
      <w:pPr>
        <w:ind w:left="0" w:right="0" w:firstLine="560"/>
        <w:spacing w:before="450" w:after="450" w:line="312" w:lineRule="auto"/>
      </w:pPr>
      <w:r>
        <w:rPr>
          <w:rFonts w:ascii="宋体" w:hAnsi="宋体" w:eastAsia="宋体" w:cs="宋体"/>
          <w:color w:val="000"/>
          <w:sz w:val="28"/>
          <w:szCs w:val="28"/>
        </w:rPr>
        <w:t xml:space="preserve">六、深入通勤站点，定期不定期检查客运通勤工作，坚持早晚通勤高峰上线检查制度，及时发现、上报和排除安全隐患，主动上报安全生产信息，落实重大危险源监控责任，对重点司机、修理人员、车辆、重点路段进行进监控和整改。</w:t>
      </w:r>
    </w:p>
    <w:p>
      <w:pPr>
        <w:ind w:left="0" w:right="0" w:firstLine="560"/>
        <w:spacing w:before="450" w:after="450" w:line="312" w:lineRule="auto"/>
      </w:pPr>
      <w:r>
        <w:rPr>
          <w:rFonts w:ascii="宋体" w:hAnsi="宋体" w:eastAsia="宋体" w:cs="宋体"/>
          <w:color w:val="000"/>
          <w:sz w:val="28"/>
          <w:szCs w:val="28"/>
        </w:rPr>
        <w:t xml:space="preserve">七、依法制定生产安全事故应急救援预案兵定期组织演练，落实岗位操作规程。</w:t>
      </w:r>
    </w:p>
    <w:p>
      <w:pPr>
        <w:ind w:left="0" w:right="0" w:firstLine="560"/>
        <w:spacing w:before="450" w:after="450" w:line="312" w:lineRule="auto"/>
      </w:pPr>
      <w:r>
        <w:rPr>
          <w:rFonts w:ascii="宋体" w:hAnsi="宋体" w:eastAsia="宋体" w:cs="宋体"/>
          <w:color w:val="000"/>
          <w:sz w:val="28"/>
          <w:szCs w:val="28"/>
        </w:rPr>
        <w:t xml:space="preserve">八、尊重、引导从业人员依法享有的权利和义务，坚持不安全不生产，不安全不驾驶。</w:t>
      </w:r>
    </w:p>
    <w:p>
      <w:pPr>
        <w:ind w:left="0" w:right="0" w:firstLine="560"/>
        <w:spacing w:before="450" w:after="450" w:line="312" w:lineRule="auto"/>
      </w:pPr>
      <w:r>
        <w:rPr>
          <w:rFonts w:ascii="宋体" w:hAnsi="宋体" w:eastAsia="宋体" w:cs="宋体"/>
          <w:color w:val="000"/>
          <w:sz w:val="28"/>
          <w:szCs w:val="28"/>
        </w:rPr>
        <w:t xml:space="preserve">九、坚持以人为本，规范员工十三种基本安全行为养成，落实安全生产准则。</w:t>
      </w:r>
    </w:p>
    <w:p>
      <w:pPr>
        <w:ind w:left="0" w:right="0" w:firstLine="560"/>
        <w:spacing w:before="450" w:after="450" w:line="312" w:lineRule="auto"/>
      </w:pPr>
      <w:r>
        <w:rPr>
          <w:rFonts w:ascii="宋体" w:hAnsi="宋体" w:eastAsia="宋体" w:cs="宋体"/>
          <w:color w:val="000"/>
          <w:sz w:val="28"/>
          <w:szCs w:val="28"/>
        </w:rPr>
        <w:t xml:space="preserve">十、组织、督促安全客运大检查，落实重大事故隐患的整改措施。自觉接受安全监管部门的监督和监察，绝不弄虚作假，严格执行《事故及隐患报告的规定和安全事故隐患检查治理制度》，做好事故抢险救援。</w:t>
      </w:r>
    </w:p>
    <w:p>
      <w:pPr>
        <w:ind w:left="0" w:right="0" w:firstLine="560"/>
        <w:spacing w:before="450" w:after="450" w:line="312" w:lineRule="auto"/>
      </w:pPr>
      <w:r>
        <w:rPr>
          <w:rFonts w:ascii="宋体" w:hAnsi="宋体" w:eastAsia="宋体" w:cs="宋体"/>
          <w:color w:val="000"/>
          <w:sz w:val="28"/>
          <w:szCs w:val="28"/>
        </w:rPr>
        <w:t xml:space="preserve">十一、加强安全文化建设，巩固客运队员工精细化绩效共分考核细则成果，深化“三项制度”，认真执行走动管理，加快安全管理信息化建设工作。</w:t>
      </w:r>
    </w:p>
    <w:p>
      <w:pPr>
        <w:ind w:left="0" w:right="0" w:firstLine="560"/>
        <w:spacing w:before="450" w:after="450" w:line="312" w:lineRule="auto"/>
      </w:pPr>
      <w:r>
        <w:rPr>
          <w:rFonts w:ascii="宋体" w:hAnsi="宋体" w:eastAsia="宋体" w:cs="宋体"/>
          <w:color w:val="000"/>
          <w:sz w:val="28"/>
          <w:szCs w:val="28"/>
        </w:rPr>
        <w:t xml:space="preserve">十二、认真履行职责，如违反本承诺，愿承担相应责任。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农村客运车辆安全工作总结5</w:t>
      </w:r>
    </w:p>
    <w:p>
      <w:pPr>
        <w:ind w:left="0" w:right="0" w:firstLine="560"/>
        <w:spacing w:before="450" w:after="450" w:line="312" w:lineRule="auto"/>
      </w:pPr>
      <w:r>
        <w:rPr>
          <w:rFonts w:ascii="宋体" w:hAnsi="宋体" w:eastAsia="宋体" w:cs="宋体"/>
          <w:color w:val="000"/>
          <w:sz w:val="28"/>
          <w:szCs w:val="28"/>
        </w:rPr>
        <w:t xml:space="preserve">20xx年度，我队在市委、市政府、市公安局党委和上级业务主管部门的正确领导和市人大、市政协的监督支持下，以扎实推进_“三项建设”和“三项重点工作”为总体目标，以市委、市政府中心工作为导向，紧紧围绕“科学发展，富民强市”主题，按照公安交管工作“革命化、正规化、科学化、信息化、精细化、法制化、社会化”的要求，坚持以改革促发展，以实干强管理，以创新增优势，突出更高标准，更严管理，更具公信力，突出体制机制改革，突出交通事故预防，突出维护社会大局稳定，为我市经济社会新的科学跨越发展和民本临湘的和谐崛起提供了有力的交通安全保障。本年度全队有10个单位获得各级各类表彰奖励，经验收大队继续保持省级文明单位称号，被市政府评为行政执法优秀单位，市局目标管理先进单位；民警个人受到表彰奖励的有35人次，可以说，20xx年是我队战胜风险，应对挑战的一年，是团结奋斗，创造新绩的一年，是不断探索，稳步发展的一年。</w:t>
      </w:r>
    </w:p>
    <w:p>
      <w:pPr>
        <w:ind w:left="0" w:right="0" w:firstLine="560"/>
        <w:spacing w:before="450" w:after="450" w:line="312" w:lineRule="auto"/>
      </w:pPr>
      <w:r>
        <w:rPr>
          <w:rFonts w:ascii="宋体" w:hAnsi="宋体" w:eastAsia="宋体" w:cs="宋体"/>
          <w:color w:val="000"/>
          <w:sz w:val="28"/>
          <w:szCs w:val="28"/>
        </w:rPr>
        <w:t xml:space="preserve">&gt;一、队伍管理活力增强，体现了“四个充分”</w:t>
      </w:r>
    </w:p>
    <w:p>
      <w:pPr>
        <w:ind w:left="0" w:right="0" w:firstLine="560"/>
        <w:spacing w:before="450" w:after="450" w:line="312" w:lineRule="auto"/>
      </w:pPr>
      <w:r>
        <w:rPr>
          <w:rFonts w:ascii="宋体" w:hAnsi="宋体" w:eastAsia="宋体" w:cs="宋体"/>
          <w:color w:val="000"/>
          <w:sz w:val="28"/>
          <w:szCs w:val="28"/>
        </w:rPr>
        <w:t xml:space="preserve">（一）督查督办功能得到了充分提升。</w:t>
      </w:r>
    </w:p>
    <w:p>
      <w:pPr>
        <w:ind w:left="0" w:right="0" w:firstLine="560"/>
        <w:spacing w:before="450" w:after="450" w:line="312" w:lineRule="auto"/>
      </w:pPr>
      <w:r>
        <w:rPr>
          <w:rFonts w:ascii="宋体" w:hAnsi="宋体" w:eastAsia="宋体" w:cs="宋体"/>
          <w:color w:val="000"/>
          <w:sz w:val="28"/>
          <w:szCs w:val="28"/>
        </w:rPr>
        <w:t xml:space="preserve">为充分发挥纪检部门的职能作用，今年，大队调整了班子成员分工，由纪检员分管督查和综合考评工作，实行日常督查、重点督查、专项督查一体化和常态化。做到了日常督查不间断、重点督查不打折、专项督查不缺位。制定下发了《纪律督查工作规定》，对日常督查的14项内容和对单位、民警的奖罚作出了具体规定。全年先后组织开展日常性现场督查31次，重点督查13次，专项督查16次。在大队组织开展的各项专项行动、警保卫工作、重要集会和重要会议的警保卫督查中，大队纪检部门积极履行督查职责。对在督查中发现的问题，采取现场指出、口头警告、通报批评、诫勉谈话、扣发奖金等形式予以警示和处罚，有力地促进了各项工作的稳步推进。</w:t>
      </w:r>
    </w:p>
    <w:p>
      <w:pPr>
        <w:ind w:left="0" w:right="0" w:firstLine="560"/>
        <w:spacing w:before="450" w:after="450" w:line="312" w:lineRule="auto"/>
      </w:pPr>
      <w:r>
        <w:rPr>
          <w:rFonts w:ascii="宋体" w:hAnsi="宋体" w:eastAsia="宋体" w:cs="宋体"/>
          <w:color w:val="000"/>
          <w:sz w:val="28"/>
          <w:szCs w:val="28"/>
        </w:rPr>
        <w:t xml:space="preserve">（二）精细化管理得到了充分加强。</w:t>
      </w:r>
    </w:p>
    <w:p>
      <w:pPr>
        <w:ind w:left="0" w:right="0" w:firstLine="560"/>
        <w:spacing w:before="450" w:after="450" w:line="312" w:lineRule="auto"/>
      </w:pPr>
      <w:r>
        <w:rPr>
          <w:rFonts w:ascii="宋体" w:hAnsi="宋体" w:eastAsia="宋体" w:cs="宋体"/>
          <w:color w:val="000"/>
          <w:sz w:val="28"/>
          <w:szCs w:val="28"/>
        </w:rPr>
        <w:t xml:space="preserve">我们按照从实、从严、从简的原则，在充分征求意见的基础上，研究制定了大队班子成员、中层主职负责人、民警个人、队属各单位四个层面的精细化管理考评办法，成立了精细化管理考评领导小组及其办公室。考评领导小组每月对大队班子成员组织进行一次考评，队属各单位每月对民警组织进行一次考评，考评办每两月对各单位进行一次考评，年底累计记分，分出优劣，班子成员和民警的个人考评直接与工作奖金和评先评优挂钩，单位考评直接与年终评比先进单位挂钩。为防止各单位对民警评优“吃大蛋糕”问题的发生，大队按照优秀、称职、基本称职人数各占20%、60%、20%的比例，定额分配各档次人数，未按照比例执行的一律不予核发奖金。奖扣金额达2万余元，使单位和民警的绩效在经济利益上有了更具刚性的体现。</w:t>
      </w:r>
    </w:p>
    <w:p>
      <w:pPr>
        <w:ind w:left="0" w:right="0" w:firstLine="560"/>
        <w:spacing w:before="450" w:after="450" w:line="312" w:lineRule="auto"/>
      </w:pPr>
      <w:r>
        <w:rPr>
          <w:rFonts w:ascii="宋体" w:hAnsi="宋体" w:eastAsia="宋体" w:cs="宋体"/>
          <w:color w:val="000"/>
          <w:sz w:val="28"/>
          <w:szCs w:val="28"/>
        </w:rPr>
        <w:t xml:space="preserve">（三）教育训练的作用得到了充分显现。</w:t>
      </w:r>
    </w:p>
    <w:p>
      <w:pPr>
        <w:ind w:left="0" w:right="0" w:firstLine="560"/>
        <w:spacing w:before="450" w:after="450" w:line="312" w:lineRule="auto"/>
      </w:pPr>
      <w:r>
        <w:rPr>
          <w:rFonts w:ascii="宋体" w:hAnsi="宋体" w:eastAsia="宋体" w:cs="宋体"/>
          <w:color w:val="000"/>
          <w:sz w:val="28"/>
          <w:szCs w:val="28"/>
        </w:rPr>
        <w:t xml:space="preserve">根据队伍的思想动态和违法违纪苗头，大队因情施策，对症下药，开展了一系列的教育培训活动。我们先后组织开展了“贯彻落实市委书记易炼红讲话精神全面推进公安工作大实践活动”、“公安交警素质教育活动”、“党总支、党支部和党员创先争优活动”、“创建‘五好’基层党组织，争做‘五带头’优秀_员活动”，活动采取聘请党校教师讲课、集体开展讨论、开展换位体验、撰写心得体会、征文比赛、组织考试考核等形式，丰富了教育内容，调整了民警的状态。同时，积极组织民警参加轮值轮训和调训，共有21名民警参加了上级公安机关组织的轮值轮训，自行组织了计算机技能全警轮训，有效提高了民警的实用技能。根据上级公安机关的统一部署，我们从2月份开始，组织开展了警车和涉案车辆专项治理行动，制定了“警车和涉案车辆及民警自用车辆特别规定”，严格规定了车辆使用必须遵守的铁纪铁规，以铁的手腕规范了警车、涉案车辆以及民警私家车的管理，杜绝了涉车问题的发生。</w:t>
      </w:r>
    </w:p>
    <w:p>
      <w:pPr>
        <w:ind w:left="0" w:right="0" w:firstLine="560"/>
        <w:spacing w:before="450" w:after="450" w:line="312" w:lineRule="auto"/>
      </w:pPr>
      <w:r>
        <w:rPr>
          <w:rFonts w:ascii="宋体" w:hAnsi="宋体" w:eastAsia="宋体" w:cs="宋体"/>
          <w:color w:val="000"/>
          <w:sz w:val="28"/>
          <w:szCs w:val="28"/>
        </w:rPr>
        <w:t xml:space="preserve">（四）先进典型的示范效应得到了充分运用。</w:t>
      </w:r>
    </w:p>
    <w:p>
      <w:pPr>
        <w:ind w:left="0" w:right="0" w:firstLine="560"/>
        <w:spacing w:before="450" w:after="450" w:line="312" w:lineRule="auto"/>
      </w:pPr>
      <w:r>
        <w:rPr>
          <w:rFonts w:ascii="宋体" w:hAnsi="宋体" w:eastAsia="宋体" w:cs="宋体"/>
          <w:color w:val="000"/>
          <w:sz w:val="28"/>
          <w:szCs w:val="28"/>
        </w:rPr>
        <w:t xml:space="preserve">大队十分注重先进典型的培养和推介，先后对上年度的先进单位和个人、信息调研工作的先进个人、参与高（学）考安全保卫工作的民警、参与处置“”交通事故闹事事件等突发事件的民警进行了表扬或表彰。同时，调集相关力量大力挖掘、发现和培养先进集体和个人典型，交警源潭中队抗洪抢险事迹推出后，该中队被岳阳市公安局荣记集体三等功；推出了李明学、刘润时等春运工作先进个人和临湘市百名优秀女性何芳，带病工作直至付出生命的原城东中队中队长吴维东等4名民警，特别是吴维东已被省厅向_推荐为二级英模，进入_审批程序。典型的推出，营造了全队学先进、比先进、赶先进的良好氛围，激发了队伍活力。</w:t>
      </w:r>
    </w:p>
    <w:p>
      <w:pPr>
        <w:ind w:left="0" w:right="0" w:firstLine="560"/>
        <w:spacing w:before="450" w:after="450" w:line="312" w:lineRule="auto"/>
      </w:pPr>
      <w:r>
        <w:rPr>
          <w:rFonts w:ascii="宋体" w:hAnsi="宋体" w:eastAsia="宋体" w:cs="宋体"/>
          <w:color w:val="000"/>
          <w:sz w:val="28"/>
          <w:szCs w:val="28"/>
        </w:rPr>
        <w:t xml:space="preserve">&gt;二、事故预防紧抓不放，深入推进了“三个开展”</w:t>
      </w:r>
    </w:p>
    <w:p>
      <w:pPr>
        <w:ind w:left="0" w:right="0" w:firstLine="560"/>
        <w:spacing w:before="450" w:after="450" w:line="312" w:lineRule="auto"/>
      </w:pPr>
      <w:r>
        <w:rPr>
          <w:rFonts w:ascii="宋体" w:hAnsi="宋体" w:eastAsia="宋体" w:cs="宋体"/>
          <w:color w:val="000"/>
          <w:sz w:val="28"/>
          <w:szCs w:val="28"/>
        </w:rPr>
        <w:t xml:space="preserve">（一）深入开展宣传教育。</w:t>
      </w:r>
    </w:p>
    <w:p>
      <w:pPr>
        <w:ind w:left="0" w:right="0" w:firstLine="560"/>
        <w:spacing w:before="450" w:after="450" w:line="312" w:lineRule="auto"/>
      </w:pPr>
      <w:r>
        <w:rPr>
          <w:rFonts w:ascii="宋体" w:hAnsi="宋体" w:eastAsia="宋体" w:cs="宋体"/>
          <w:color w:val="000"/>
          <w:sz w:val="28"/>
          <w:szCs w:val="28"/>
        </w:rPr>
        <w:t xml:space="preserve">今年，大队集中精力，投入财力，充分利用广播、电视、报刊等宣传媒体和开展讲课、警示教育活动、印发宣传资料、召开驾驶人会议等多种形式，先后开展了三次大型宣传活动。</w:t>
      </w:r>
    </w:p>
    <w:p>
      <w:pPr>
        <w:ind w:left="0" w:right="0" w:firstLine="560"/>
        <w:spacing w:before="450" w:after="450" w:line="312" w:lineRule="auto"/>
      </w:pPr>
      <w:r>
        <w:rPr>
          <w:rFonts w:ascii="宋体" w:hAnsi="宋体" w:eastAsia="宋体" w:cs="宋体"/>
          <w:color w:val="000"/>
          <w:sz w:val="28"/>
          <w:szCs w:val="28"/>
        </w:rPr>
        <w:t xml:space="preserve">一是开展“文明交通行动计划”，在全市倡导“六大文明交通行为”，摒弃“六大交通陋习”，抵制“六大危险驾驶行为”。共印发宣传资料1万份，制作宣传展板10套、挂图100张，发送手机短信3600条，先后组织1000多名交通参与人和中小学师生到大队警示教育基地开展“反思日”教育活动。</w:t>
      </w:r>
    </w:p>
    <w:p>
      <w:pPr>
        <w:ind w:left="0" w:right="0" w:firstLine="560"/>
        <w:spacing w:before="450" w:after="450" w:line="312" w:lineRule="auto"/>
      </w:pPr>
      <w:r>
        <w:rPr>
          <w:rFonts w:ascii="宋体" w:hAnsi="宋体" w:eastAsia="宋体" w:cs="宋体"/>
          <w:color w:val="000"/>
          <w:sz w:val="28"/>
          <w:szCs w:val="28"/>
        </w:rPr>
        <w:t xml:space="preserve">二是开展了“全民千堂安全课，文明交通我先行”集中宣传教育活动。以学校和车队为重点，先后组织3名大队领导和20名队属各单位的行政正职、指导员，深入全市50多家中小学校授课300多堂次。先后组织1000多名司乘人员召开交通安全教育专题会议8场次，受到广大师生和司乘人员的一致好评。</w:t>
      </w:r>
    </w:p>
    <w:p>
      <w:pPr>
        <w:ind w:left="0" w:right="0" w:firstLine="560"/>
        <w:spacing w:before="450" w:after="450" w:line="312" w:lineRule="auto"/>
      </w:pPr>
      <w:r>
        <w:rPr>
          <w:rFonts w:ascii="宋体" w:hAnsi="宋体" w:eastAsia="宋体" w:cs="宋体"/>
          <w:color w:val="000"/>
          <w:sz w:val="28"/>
          <w:szCs w:val="28"/>
        </w:rPr>
        <w:t xml:space="preserve">三是开展“农村交通安全法制宣传月活动”。在乡村公路和村组悬挂、张贴交通安全宣传标语200多条（幅），书写固定标语60多条，民警入村宣讲31场次，同时精心组织了“温暖20xx白手套行动”活动启动仪式、沙坪村交通安全示范村启动仪式和岳阳晚报、长江信息报举办的“小记者团”启动仪式，创新了交通安全宣传模式，扩大了交通安全宣传影响。</w:t>
      </w:r>
    </w:p>
    <w:p>
      <w:pPr>
        <w:ind w:left="0" w:right="0" w:firstLine="560"/>
        <w:spacing w:before="450" w:after="450" w:line="312" w:lineRule="auto"/>
      </w:pPr>
      <w:r>
        <w:rPr>
          <w:rFonts w:ascii="宋体" w:hAnsi="宋体" w:eastAsia="宋体" w:cs="宋体"/>
          <w:color w:val="000"/>
          <w:sz w:val="28"/>
          <w:szCs w:val="28"/>
        </w:rPr>
        <w:t xml:space="preserve">（二）反复开展隐患排查。</w:t>
      </w:r>
    </w:p>
    <w:p>
      <w:pPr>
        <w:ind w:left="0" w:right="0" w:firstLine="560"/>
        <w:spacing w:before="450" w:after="450" w:line="312" w:lineRule="auto"/>
      </w:pPr>
      <w:r>
        <w:rPr>
          <w:rFonts w:ascii="宋体" w:hAnsi="宋体" w:eastAsia="宋体" w:cs="宋体"/>
          <w:color w:val="000"/>
          <w:sz w:val="28"/>
          <w:szCs w:val="28"/>
        </w:rPr>
        <w:t xml:space="preserve">5月份和8月份，大队统一组织在全市范围内开展“预防重特大道路交通事故安全隐患大排查行动”，11年元月初，我们又按照部局的要求和上级交安委的统一部署，以道路安全隐患、营运车辆及驾驶人安全隐患为重点，再次进行了隐患排查整改，各中队联动辖区党委政府共排查出各类交通安全隐患32处，按照属地管辖的原则，及时提出了整改建议，采取了整改措施，减少了隐患存量，排除了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2026-04-23T00:57:29+08:00</dcterms:created>
  <dcterms:modified xsi:type="dcterms:W3CDTF">2026-04-23T00:57:29+08:00</dcterms:modified>
</cp:coreProperties>
</file>

<file path=docProps/custom.xml><?xml version="1.0" encoding="utf-8"?>
<Properties xmlns="http://schemas.openxmlformats.org/officeDocument/2006/custom-properties" xmlns:vt="http://schemas.openxmlformats.org/officeDocument/2006/docPropsVTypes"/>
</file>