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幼儿园9月份安全工作总结中班(三篇)</w:t>
      </w:r>
      <w:bookmarkEnd w:id="1"/>
    </w:p>
    <w:p>
      <w:pPr>
        <w:jc w:val="center"/>
        <w:spacing w:before="0" w:after="450"/>
      </w:pPr>
      <w:r>
        <w:rPr>
          <w:rFonts w:ascii="Arial" w:hAnsi="Arial" w:eastAsia="Arial" w:cs="Arial"/>
          <w:color w:val="999999"/>
          <w:sz w:val="20"/>
          <w:szCs w:val="20"/>
        </w:rPr>
        <w:t xml:space="preserve">来源：网络  作者：醉人清风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幼儿园9月份安全工作总结中班一本人自20_年_月份以“专职安全员”身份参加工作以来，一直以“做一名合格的安全员”做为现行本职工作的追求目标。自肩负这个重任以来，我始终保持清醒的头脑，勤勤恳恳、踏踏实实的态度来对待我的工作，在现行岗位上任职六...</w:t>
      </w:r>
    </w:p>
    <w:p>
      <w:pPr>
        <w:ind w:left="0" w:right="0" w:firstLine="560"/>
        <w:spacing w:before="450" w:after="450" w:line="312" w:lineRule="auto"/>
      </w:pPr>
      <w:r>
        <w:rPr>
          <w:rFonts w:ascii="黑体" w:hAnsi="黑体" w:eastAsia="黑体" w:cs="黑体"/>
          <w:color w:val="000000"/>
          <w:sz w:val="36"/>
          <w:szCs w:val="36"/>
          <w:b w:val="1"/>
          <w:bCs w:val="1"/>
        </w:rPr>
        <w:t xml:space="preserve">幼儿园9月份安全工作总结中班一</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幼儿园9月份安全工作总结中班二</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个性是年初开展的安全生产大检查，6月份开展的安全生产及公众聚集场所消防安全专项整治和第四季度开展的“百日安全无事故”活动，都紧密联系建发公司及属下各企业的实际状况，有针对性地抓好工作。在维稳方面，坚持妥善处理劳资矛盾纠纷，注意做好矛盾化解工作，建发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建发公司高度重视安全，自觉维护稳定，明确认识到：“遵章守法、关爱生命”的核心就是引导和启发全社会重视人的生命价值，贯彻“以人为本”，构建和谐社会的重大问题，而安全与生产，和谐与纠纷又是矛盾的统一体。务必明确在生产经营与安全工作出现矛盾时，应优先解决安全问题，企业发生矛盾纠纷时，作为管理者应首先思考化解矛盾纠纷。企业是安全生产的主体，作为企业的管理者，经营者就是要思考在生产经营中如何减少和杜绝不安全的问题。要研究如何有效地发现和防范事故隐患，用心广泛地树立“保证安全，人人有责”的社会职责感和法律意识。建发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建发公司党委和经营班子定期倾听工作汇报，研究处理相关问题。并调整了综治工作领导小组，充实了领导力量，并将交通、防火、安全生产及维稳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职责落实。年初建发公司与属下企业签订了安全生产、消防和交通安全职责书，在6月份开展的安全生产月活动中又与建发公司本部各部门签订了职责书。为了加强工作的计划性，年初就制订了全年工作计划，还坚持每次大的活动都明确主题，做到有方案、有动员、有检查讲评。如在安全生产月活动刚开始，就召开了集团各级管理人员参加的动员会，传达和贯彻安全月活动的文件和方案。为搞好集团办公大楼的消防演练，又召开了本部全体员工、大楼保安、服务人员参加的动员会，请区公安消防处的干警和建发公司领导宣讲有关消防灭火及逃生的知识和程序。为及时交流和总结安全月活动的经验做法，又分别在下属企业召开现场会加强交流和沟通。各直属企业领导注重抓好安全生产职责制的落实。物业公司领导明确分工，及时抓好所管辖区域内消防设施维修，并召开现场会，组织义务消防队进行消防演练。监理公司把安全生产目标分解到工地，职责落实到个人，公司领导和现场安全管理人员分别下工地抓落实。岭头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建发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状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飞天润滑油、晓风皮革厂、青年路物管商铺、依利安达等4家企业存在的问题发出了《整改通知书》。其中依利安达公司加热炉已被区安监局勒令停产整顿。飞天润滑油已按整改通知书的要求对该厂区内的消防设施设备进行全面的检修和更换。在整改中还组织所属员工进行了安全消防知识的培训。另外也将公众聚集场所作为大检查的重点目标。即建发公司建设大厦、第一体育中心、青年苑、北围厂房和明珠酒店。以上单位总体消防设施、设备的功能基本保证应急需要，通道、出口畅通安全，用电、用气、用火能保证使用安全。都建立了消防职责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贴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状况，组织部分企业的安全主任到新政丰公司检查该企业加热炉整改的状况，又组织到南方气体公司观摩该公司安全生产管理的经验和做法，使观摩者深受启发和教育。还针对顶津公司发生的多起工伤事故，组织该企业安全主任和车间班组长与事故当事人座谈，总结事故的经验教训。选取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物业公司响应集团领导的号召，在对建设大厦消防设备进行检查中，组织所属各物业管理片区主任和义务消防队员计40多人参加现场会，交流工作状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建发公司领导认真抓好穗开综治办[20__]41、42号文件精神的落实工作。对因企业改制遗留问题的争议，员工工资、员工劳动合同争议、经济补偿及其他福利待遇争议问题的处理，本着慎重、务实用心化解矛盾的态度。集团主要领导亲自过问，分管领导认真负责、综治办人员耐心做好工作。对涉及到因劳动合同、住房公积金等政策性条款的争议，用心协调政府相关部门，给予妥善处理。对涉及到员工工资，经济补偿等问题，用心想办法筹措资金尽快解决;对因企业分配制度改变造成员工分配问题纠纷，及时指导下属企业妥善处理。对原个别员工因属历史遗留问题，至今又没有相应政策处理的社会养老问题，建发公司领导不简单化处理，关心体恤其困苦，在做好安扶工作的同时，用心与政府相关部门协调，力求能给予解决。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用心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(五)突出搞好“安全生产宣传工作”，用心营造上下重视，人人参与，形式多样的良好安全生产工作氛围。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为了提高大家对安全生产重要性的认识，普及安全常识和提高自我保护意识，建发公司加大力度，主动开展宣传活动。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状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二是以多种形式传播知识。利用建发公司本部oa系统宣传安全小百科常识，组织知识测验，还集中20天在建设大厦大堂反复播放安全生产vcd影片。还为各直属企业发放了《企业法定代表人安全读本》。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构成上下互动。建发公司综治办，在传达上报和集团领导的要求中，加强与各直属企业和托管企业领导的联系、沟通，注意倾听各级领导的意见和推荐，利用简报和会议及上报材料等形式，加强相互的支持和配合，构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1、由于建发公司托管和代管的企业多，且面广分散，企业生产经营的业务种类繁多，靠集团综治办协调监督力度不够，对企业全面的状况及存在的安全隐患难以深入了解，沟通不畅。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由于建发公司重视，各直属企业用心配合和支持，从年初至今整体安全形势较好，未出现大的安全事故，但我们不能有丝毫的放松和掉以轻心。全区、市、省的部分区域，部分行业的安全形势不容乐观，个性是重大事故连续发生，对各级都有震动，区主要领导都有重要批示，建发公司董事长也就此问题作出指示，对此我们要高度重视抓好落实。</w:t>
      </w:r>
    </w:p>
    <w:p>
      <w:pPr>
        <w:ind w:left="0" w:right="0" w:firstLine="560"/>
        <w:spacing w:before="450" w:after="450" w:line="312" w:lineRule="auto"/>
      </w:pPr>
      <w:r>
        <w:rPr>
          <w:rFonts w:ascii="宋体" w:hAnsi="宋体" w:eastAsia="宋体" w:cs="宋体"/>
          <w:color w:val="000"/>
          <w:sz w:val="28"/>
          <w:szCs w:val="28"/>
        </w:rPr>
        <w:t xml:space="preserve">(一)明确主要目标任务坚决杜绝重、特大安全事故，减少一般安全事故，实现“安全无事故”年。</w:t>
      </w:r>
    </w:p>
    <w:p>
      <w:pPr>
        <w:ind w:left="0" w:right="0" w:firstLine="560"/>
        <w:spacing w:before="450" w:after="450" w:line="312" w:lineRule="auto"/>
      </w:pPr>
      <w:r>
        <w:rPr>
          <w:rFonts w:ascii="宋体" w:hAnsi="宋体" w:eastAsia="宋体" w:cs="宋体"/>
          <w:color w:val="000"/>
          <w:sz w:val="28"/>
          <w:szCs w:val="28"/>
        </w:rPr>
        <w:t xml:space="preserve">(二)抓好以下工作</w:t>
      </w:r>
    </w:p>
    <w:p>
      <w:pPr>
        <w:ind w:left="0" w:right="0" w:firstLine="560"/>
        <w:spacing w:before="450" w:after="450" w:line="312" w:lineRule="auto"/>
      </w:pPr>
      <w:r>
        <w:rPr>
          <w:rFonts w:ascii="宋体" w:hAnsi="宋体" w:eastAsia="宋体" w:cs="宋体"/>
          <w:color w:val="000"/>
          <w:sz w:val="28"/>
          <w:szCs w:val="28"/>
        </w:rPr>
        <w:t xml:space="preserve">1、继续抓好落实开展“百日安全无事故”活动。结合四季度的工作实际，抓住重点、难点力求解决、确保全年安全。</w:t>
      </w:r>
    </w:p>
    <w:p>
      <w:pPr>
        <w:ind w:left="0" w:right="0" w:firstLine="560"/>
        <w:spacing w:before="450" w:after="450" w:line="312" w:lineRule="auto"/>
      </w:pPr>
      <w:r>
        <w:rPr>
          <w:rFonts w:ascii="宋体" w:hAnsi="宋体" w:eastAsia="宋体" w:cs="宋体"/>
          <w:color w:val="000"/>
          <w:sz w:val="28"/>
          <w:szCs w:val="28"/>
        </w:rPr>
        <w:t xml:space="preserve">2、落实建发公司领导的要求，结合本集团的实际，建立、完善和构成具有集团特色的安全生产制度体系，今年底明年初重点做好资料档案的整理完善和现有规章制度的补充完善，统一制订使之更加规范化。</w:t>
      </w:r>
    </w:p>
    <w:p>
      <w:pPr>
        <w:ind w:left="0" w:right="0" w:firstLine="560"/>
        <w:spacing w:before="450" w:after="450" w:line="312" w:lineRule="auto"/>
      </w:pPr>
      <w:r>
        <w:rPr>
          <w:rFonts w:ascii="宋体" w:hAnsi="宋体" w:eastAsia="宋体" w:cs="宋体"/>
          <w:color w:val="000"/>
          <w:sz w:val="28"/>
          <w:szCs w:val="28"/>
        </w:rPr>
        <w:t xml:space="preserve">3、深入企业搞好安全检查工作。</w:t>
      </w:r>
    </w:p>
    <w:p>
      <w:pPr>
        <w:ind w:left="0" w:right="0" w:firstLine="560"/>
        <w:spacing w:before="450" w:after="450" w:line="312" w:lineRule="auto"/>
      </w:pPr>
      <w:r>
        <w:rPr>
          <w:rFonts w:ascii="宋体" w:hAnsi="宋体" w:eastAsia="宋体" w:cs="宋体"/>
          <w:color w:val="000"/>
          <w:sz w:val="28"/>
          <w:szCs w:val="28"/>
        </w:rPr>
        <w:t xml:space="preserve">①用心配合上级搞好重点检查。尤其是高层出租的工业厂房，公众聚集场所等重要目标，对检查出的问题抓好整改落实。</w:t>
      </w:r>
    </w:p>
    <w:p>
      <w:pPr>
        <w:ind w:left="0" w:right="0" w:firstLine="560"/>
        <w:spacing w:before="450" w:after="450" w:line="312" w:lineRule="auto"/>
      </w:pPr>
      <w:r>
        <w:rPr>
          <w:rFonts w:ascii="宋体" w:hAnsi="宋体" w:eastAsia="宋体" w:cs="宋体"/>
          <w:color w:val="000"/>
          <w:sz w:val="28"/>
          <w:szCs w:val="28"/>
        </w:rPr>
        <w:t xml:space="preserve">②对易出现安全隐患苗头的企业，如建筑工地，“三小”场所，危化品使用企业等要跟踪检查整改。</w:t>
      </w:r>
    </w:p>
    <w:p>
      <w:pPr>
        <w:ind w:left="0" w:right="0" w:firstLine="560"/>
        <w:spacing w:before="450" w:after="450" w:line="312" w:lineRule="auto"/>
      </w:pPr>
      <w:r>
        <w:rPr>
          <w:rFonts w:ascii="宋体" w:hAnsi="宋体" w:eastAsia="宋体" w:cs="宋体"/>
          <w:color w:val="000"/>
          <w:sz w:val="28"/>
          <w:szCs w:val="28"/>
        </w:rPr>
        <w:t xml:space="preserve">③深入调查研究，分析解决难点和疑点问题。主动与区安监局，区公安分局协调，解决好对代管的东区外资企业中的矛盾和问题。协助物业公司就如何加强对北围厂房消防设施整改善行研究，加快推进整改方案的落实，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灶气候的防火工作，落实“预防为主，防消结合”。个性是明珠电厂、酒店、体育中心、建筑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5、加强交通安全管理工作。</w:t>
      </w:r>
    </w:p>
    <w:p>
      <w:pPr>
        <w:ind w:left="0" w:right="0" w:firstLine="560"/>
        <w:spacing w:before="450" w:after="450" w:line="312" w:lineRule="auto"/>
      </w:pPr>
      <w:r>
        <w:rPr>
          <w:rFonts w:ascii="宋体" w:hAnsi="宋体" w:eastAsia="宋体" w:cs="宋体"/>
          <w:color w:val="000"/>
          <w:sz w:val="28"/>
          <w:szCs w:val="28"/>
        </w:rPr>
        <w:t xml:space="preserve">①对驾驶人员进行“遵章守法”的教育，坚决制止无证驾驶，超速行驶和酒后驾车苗头的出现。</w:t>
      </w:r>
    </w:p>
    <w:p>
      <w:pPr>
        <w:ind w:left="0" w:right="0" w:firstLine="560"/>
        <w:spacing w:before="450" w:after="450" w:line="312" w:lineRule="auto"/>
      </w:pPr>
      <w:r>
        <w:rPr>
          <w:rFonts w:ascii="宋体" w:hAnsi="宋体" w:eastAsia="宋体" w:cs="宋体"/>
          <w:color w:val="000"/>
          <w:sz w:val="28"/>
          <w:szCs w:val="28"/>
        </w:rPr>
        <w:t xml:space="preserve">②搞好车辆的日常维护和管理工作，及时消除车辆隐患，保证车辆不带故障行驶。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③建发公司办公室就交通安全和车辆的管理问题出方案，抓好落实。</w:t>
      </w:r>
    </w:p>
    <w:p>
      <w:pPr>
        <w:ind w:left="0" w:right="0" w:firstLine="560"/>
        <w:spacing w:before="450" w:after="450" w:line="312" w:lineRule="auto"/>
      </w:pPr>
      <w:r>
        <w:rPr>
          <w:rFonts w:ascii="宋体" w:hAnsi="宋体" w:eastAsia="宋体" w:cs="宋体"/>
          <w:color w:val="000"/>
          <w:sz w:val="28"/>
          <w:szCs w:val="28"/>
        </w:rPr>
        <w:t xml:space="preserve">6、做好维护社会稳定工作，落实上级文件精神。</w:t>
      </w:r>
    </w:p>
    <w:p>
      <w:pPr>
        <w:ind w:left="0" w:right="0" w:firstLine="560"/>
        <w:spacing w:before="450" w:after="450" w:line="312" w:lineRule="auto"/>
      </w:pPr>
      <w:r>
        <w:rPr>
          <w:rFonts w:ascii="宋体" w:hAnsi="宋体" w:eastAsia="宋体" w:cs="宋体"/>
          <w:color w:val="000"/>
          <w:sz w:val="28"/>
          <w:szCs w:val="28"/>
        </w:rPr>
        <w:t xml:space="preserve">①建发公司综治办主动搞好内部矛盾纠纷排查、调处的协调工作。</w:t>
      </w:r>
    </w:p>
    <w:p>
      <w:pPr>
        <w:ind w:left="0" w:right="0" w:firstLine="560"/>
        <w:spacing w:before="450" w:after="450" w:line="312" w:lineRule="auto"/>
      </w:pPr>
      <w:r>
        <w:rPr>
          <w:rFonts w:ascii="宋体" w:hAnsi="宋体" w:eastAsia="宋体" w:cs="宋体"/>
          <w:color w:val="000"/>
          <w:sz w:val="28"/>
          <w:szCs w:val="28"/>
        </w:rPr>
        <w:t xml:space="preserve">②落实各级领导工作职责制和职责追究制。做到：领导包案到位、职责单位工作到位，督办督查到位和职责追究到位。</w:t>
      </w:r>
    </w:p>
    <w:p>
      <w:pPr>
        <w:ind w:left="0" w:right="0" w:firstLine="560"/>
        <w:spacing w:before="450" w:after="450" w:line="312" w:lineRule="auto"/>
      </w:pPr>
      <w:r>
        <w:rPr>
          <w:rFonts w:ascii="黑体" w:hAnsi="黑体" w:eastAsia="黑体" w:cs="黑体"/>
          <w:color w:val="000000"/>
          <w:sz w:val="36"/>
          <w:szCs w:val="36"/>
          <w:b w:val="1"/>
          <w:bCs w:val="1"/>
        </w:rPr>
        <w:t xml:space="preserve">幼儿园9月份安全工作总结中班三</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总结</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2026-08-02T22:16:40+08:00</dcterms:created>
  <dcterms:modified xsi:type="dcterms:W3CDTF">2026-08-02T22:16:40+08:00</dcterms:modified>
</cp:coreProperties>
</file>

<file path=docProps/custom.xml><?xml version="1.0" encoding="utf-8"?>
<Properties xmlns="http://schemas.openxmlformats.org/officeDocument/2006/custom-properties" xmlns:vt="http://schemas.openxmlformats.org/officeDocument/2006/docPropsVTypes"/>
</file>