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自然资源和规划局安全生产工作总结五篇</w:t>
      </w:r>
      <w:bookmarkEnd w:id="1"/>
    </w:p>
    <w:p>
      <w:pPr>
        <w:jc w:val="center"/>
        <w:spacing w:before="0" w:after="450"/>
      </w:pPr>
      <w:r>
        <w:rPr>
          <w:rFonts w:ascii="Arial" w:hAnsi="Arial" w:eastAsia="Arial" w:cs="Arial"/>
          <w:color w:val="999999"/>
          <w:sz w:val="20"/>
          <w:szCs w:val="20"/>
        </w:rPr>
        <w:t xml:space="preserve">来源：网络  作者：沉香触手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工作总结jobsummary/worksummary是最常见和通用的年终总结、半年总结和季度总结。 以下是i乐德范文网为大家整理的关于自然资源和规划局安全生产工作总结的文章5篇 ,欢迎品鉴！自然资源和规划局安全生产工作总结1为深入贯彻...</w:t>
      </w:r>
    </w:p>
    <w:p>
      <w:pPr>
        <w:ind w:left="0" w:right="0" w:firstLine="560"/>
        <w:spacing w:before="450" w:after="450" w:line="312" w:lineRule="auto"/>
      </w:pPr>
      <w:r>
        <w:rPr>
          <w:rFonts w:ascii="宋体" w:hAnsi="宋体" w:eastAsia="宋体" w:cs="宋体"/>
          <w:color w:val="000"/>
          <w:sz w:val="28"/>
          <w:szCs w:val="28"/>
        </w:rPr>
        <w:t xml:space="preserve">　　工作总结jobsummary/worksummary是最常见和通用的年终总结、半年总结和季度总结。 以下是i乐德范文网为大家整理的关于自然资源和规划局安全生产工作总结的文章5篇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自然资源和规划局安全生产工作总结1</w:t>
      </w:r>
    </w:p>
    <w:p>
      <w:pPr>
        <w:ind w:left="0" w:right="0" w:firstLine="560"/>
        <w:spacing w:before="450" w:after="450" w:line="312" w:lineRule="auto"/>
      </w:pPr>
      <w:r>
        <w:rPr>
          <w:rFonts w:ascii="宋体" w:hAnsi="宋体" w:eastAsia="宋体" w:cs="宋体"/>
          <w:color w:val="000"/>
          <w:sz w:val="28"/>
          <w:szCs w:val="28"/>
        </w:rPr>
        <w:t xml:space="preserve">　　为深入贯彻落实习近平总书记关于加强安全生产的重要指示精神，认真贯彻落实李克强总理重要批示要求，学习领会贯彻落实全国安全生产电视电话会议和我省安全生产电视电话会议精神，7月29日下午，市自然资源和规划局召开了全系统安全生产工作会议。</w:t>
      </w:r>
    </w:p>
    <w:p>
      <w:pPr>
        <w:ind w:left="0" w:right="0" w:firstLine="560"/>
        <w:spacing w:before="450" w:after="450" w:line="312" w:lineRule="auto"/>
      </w:pPr>
      <w:r>
        <w:rPr>
          <w:rFonts w:ascii="宋体" w:hAnsi="宋体" w:eastAsia="宋体" w:cs="宋体"/>
          <w:color w:val="000"/>
          <w:sz w:val="28"/>
          <w:szCs w:val="28"/>
        </w:rPr>
        <w:t xml:space="preserve">　　会议共分三项内容：副调研员赵劲松同志总结上半年地质灾害防治工作情况并作出下步工作安排；调研员雷为民同志传达省、市安全生产工作会议精神；最后，由局长李邱惠同志作出重要讲话。在讲话中，李邱惠局长提出了四点要求：一是要牢牢把握主线，切实做好安全生产工作，紧紧围绕“防风险保安全迎大庆”这一工作主线；二是树立“宁可十防九空，不可失防万一”的理念；三是要强化管理，坚守岗位；四是要把日常工作和防汛工作、安全工作紧密结合起来。</w:t>
      </w:r>
    </w:p>
    <w:p>
      <w:pPr>
        <w:ind w:left="0" w:right="0" w:firstLine="560"/>
        <w:spacing w:before="450" w:after="450" w:line="312" w:lineRule="auto"/>
      </w:pPr>
      <w:r>
        <w:rPr>
          <w:rFonts w:ascii="宋体" w:hAnsi="宋体" w:eastAsia="宋体" w:cs="宋体"/>
          <w:color w:val="000"/>
          <w:sz w:val="28"/>
          <w:szCs w:val="28"/>
        </w:rPr>
        <w:t xml:space="preserve">　　第一办公区副处级以上领导干部、各科室科长在主会场参会，第二办公区、第三办公区及各县（市）局、各分局、直属林场相关人员在分会场参会。</w:t>
      </w:r>
    </w:p>
    <w:p>
      <w:pPr>
        <w:ind w:left="0" w:right="0" w:firstLine="560"/>
        <w:spacing w:before="450" w:after="450" w:line="312" w:lineRule="auto"/>
      </w:pPr>
      <w:r>
        <w:rPr>
          <w:rFonts w:ascii="黑体" w:hAnsi="黑体" w:eastAsia="黑体" w:cs="黑体"/>
          <w:color w:val="000000"/>
          <w:sz w:val="36"/>
          <w:szCs w:val="36"/>
          <w:b w:val="1"/>
          <w:bCs w:val="1"/>
        </w:rPr>
        <w:t xml:space="preserve">自然资源和规划局安全生产工作总结2</w:t>
      </w:r>
    </w:p>
    <w:p>
      <w:pPr>
        <w:ind w:left="0" w:right="0" w:firstLine="560"/>
        <w:spacing w:before="450" w:after="450" w:line="312" w:lineRule="auto"/>
      </w:pPr>
      <w:r>
        <w:rPr>
          <w:rFonts w:ascii="宋体" w:hAnsi="宋体" w:eastAsia="宋体" w:cs="宋体"/>
          <w:color w:val="000"/>
          <w:sz w:val="28"/>
          <w:szCs w:val="28"/>
        </w:rPr>
        <w:t xml:space="preserve">　　今年以来，保康县自然资源和规划局紧扣省、市、县安全生产工作会议精神，多种举措，狠抓矿山安全生产日常监督管理工作。</w:t>
      </w:r>
    </w:p>
    <w:p>
      <w:pPr>
        <w:ind w:left="0" w:right="0" w:firstLine="560"/>
        <w:spacing w:before="450" w:after="450" w:line="312" w:lineRule="auto"/>
      </w:pPr>
      <w:r>
        <w:rPr>
          <w:rFonts w:ascii="宋体" w:hAnsi="宋体" w:eastAsia="宋体" w:cs="宋体"/>
          <w:color w:val="000"/>
          <w:sz w:val="28"/>
          <w:szCs w:val="28"/>
        </w:rPr>
        <w:t xml:space="preserve">　　该局加强动态巡查，实现监管全覆盖；严控矿权审批，严把“入口关”，围绕“一矿一主一权”矿业权设置的要求，大力开展磷矿资源整合，对13个磷矿区的采矿权数量从19家减少至10家，从源头上防范矿山安全事故的发生；强化批后监管，重点对矿山开发利用方案执行情况开展监督检查，对执行方案不到位、超层越界开采、乱挖滥采，可能诱发安全隐患的矿山企业下达整改通知书，责令限期整改，对整改不到位的不予通过年检；深入开展形式多样的安全生产宣传教育行动，使矿山安全生产深入人心。同时，还组织工作人员深入到矿山进行动态巡查、督查时开展安全生产宣传，并积极督促各矿山企业及时更换废旧安全标志及警示牌，营造良好的安全生产氛围。</w:t>
      </w:r>
    </w:p>
    <w:p>
      <w:pPr>
        <w:ind w:left="0" w:right="0" w:firstLine="560"/>
        <w:spacing w:before="450" w:after="450" w:line="312" w:lineRule="auto"/>
      </w:pPr>
      <w:r>
        <w:rPr>
          <w:rFonts w:ascii="黑体" w:hAnsi="黑体" w:eastAsia="黑体" w:cs="黑体"/>
          <w:color w:val="000000"/>
          <w:sz w:val="36"/>
          <w:szCs w:val="36"/>
          <w:b w:val="1"/>
          <w:bCs w:val="1"/>
        </w:rPr>
        <w:t xml:space="preserve">自然资源和规划局安全生产工作总结3</w:t>
      </w:r>
    </w:p>
    <w:p>
      <w:pPr>
        <w:ind w:left="0" w:right="0" w:firstLine="560"/>
        <w:spacing w:before="450" w:after="450" w:line="312" w:lineRule="auto"/>
      </w:pPr>
      <w:r>
        <w:rPr>
          <w:rFonts w:ascii="宋体" w:hAnsi="宋体" w:eastAsia="宋体" w:cs="宋体"/>
          <w:color w:val="000"/>
          <w:sz w:val="28"/>
          <w:szCs w:val="28"/>
        </w:rPr>
        <w:t xml:space="preserve">　　20_年我局工会在局党委的正确领导下，在市总工会、市直机关工会工委的指导关心下，认真学习贯彻十八大精神，紧紧围绕规划局的中心工作目标，切实履行工会各项职责，以服务干部职工、调动干部职工积极性，促进城乡规划事业发展为目标，切实抓好工会各项工作，取得了一定成绩。现将工会工作总结如下：</w:t>
      </w:r>
    </w:p>
    <w:p>
      <w:pPr>
        <w:ind w:left="0" w:right="0" w:firstLine="560"/>
        <w:spacing w:before="450" w:after="450" w:line="312" w:lineRule="auto"/>
      </w:pPr>
      <w:r>
        <w:rPr>
          <w:rFonts w:ascii="宋体" w:hAnsi="宋体" w:eastAsia="宋体" w:cs="宋体"/>
          <w:color w:val="000"/>
          <w:sz w:val="28"/>
          <w:szCs w:val="28"/>
        </w:rPr>
        <w:t xml:space="preserve">　&gt;　一、20_年工作回顾</w:t>
      </w:r>
    </w:p>
    <w:p>
      <w:pPr>
        <w:ind w:left="0" w:right="0" w:firstLine="560"/>
        <w:spacing w:before="450" w:after="450" w:line="312" w:lineRule="auto"/>
      </w:pPr>
      <w:r>
        <w:rPr>
          <w:rFonts w:ascii="宋体" w:hAnsi="宋体" w:eastAsia="宋体" w:cs="宋体"/>
          <w:color w:val="000"/>
          <w:sz w:val="28"/>
          <w:szCs w:val="28"/>
        </w:rPr>
        <w:t xml:space="preserve">　　(一)围绕工会建设职能，为广大职工干部做好服务</w:t>
      </w:r>
    </w:p>
    <w:p>
      <w:pPr>
        <w:ind w:left="0" w:right="0" w:firstLine="560"/>
        <w:spacing w:before="450" w:after="450" w:line="312" w:lineRule="auto"/>
      </w:pPr>
      <w:r>
        <w:rPr>
          <w:rFonts w:ascii="宋体" w:hAnsi="宋体" w:eastAsia="宋体" w:cs="宋体"/>
          <w:color w:val="000"/>
          <w:sz w:val="28"/>
          <w:szCs w:val="28"/>
        </w:rPr>
        <w:t xml:space="preserve">　　为适应新形势发展的需要，进一步加强我局工会自身改革和建设，更好的履行工会职能，在局党委的关心支持下，新一届工会充实了经费审查委员等人员队伍，明确了工会分工和各委员的职责，进一步完善了局工会财务管理制度，为更好的开展我局工会工作打好了基础。通过一年的努力，新一届工会从统一思想、提高认识入手，增强了工会成员的责任感和使命感，充分发挥了工会组织作为桥梁纽带的作用，进一步提高了广大干部职工的工会意识，使工会更好的为广大职工服务。</w:t>
      </w:r>
    </w:p>
    <w:p>
      <w:pPr>
        <w:ind w:left="0" w:right="0" w:firstLine="560"/>
        <w:spacing w:before="450" w:after="450" w:line="312" w:lineRule="auto"/>
      </w:pPr>
      <w:r>
        <w:rPr>
          <w:rFonts w:ascii="宋体" w:hAnsi="宋体" w:eastAsia="宋体" w:cs="宋体"/>
          <w:color w:val="000"/>
          <w:sz w:val="28"/>
          <w:szCs w:val="28"/>
        </w:rPr>
        <w:t xml:space="preserve">　　(二)围绕工会教育职能，为学习宣传做好服务</w:t>
      </w:r>
    </w:p>
    <w:p>
      <w:pPr>
        <w:ind w:left="0" w:right="0" w:firstLine="560"/>
        <w:spacing w:before="450" w:after="450" w:line="312" w:lineRule="auto"/>
      </w:pPr>
      <w:r>
        <w:rPr>
          <w:rFonts w:ascii="宋体" w:hAnsi="宋体" w:eastAsia="宋体" w:cs="宋体"/>
          <w:color w:val="000"/>
          <w:sz w:val="28"/>
          <w:szCs w:val="28"/>
        </w:rPr>
        <w:t xml:space="preserve">　　以学习型机关创建为契机，结合党组织宣传工作，充分发挥工会的宣传教育职能。组织带领系统干部职工学习科学发展观，推动全体干部职工实现理论水平和业务水平双提升。讲求宣传艺术，结合规划部门的工作实际情，因地制宜开展教育宣传，以达到统一思想、形成共识、形成合力、凝聚力量、围绕中心的效果，更好地服务于城市规划工作大局。</w:t>
      </w:r>
    </w:p>
    <w:p>
      <w:pPr>
        <w:ind w:left="0" w:right="0" w:firstLine="560"/>
        <w:spacing w:before="450" w:after="450" w:line="312" w:lineRule="auto"/>
      </w:pPr>
      <w:r>
        <w:rPr>
          <w:rFonts w:ascii="宋体" w:hAnsi="宋体" w:eastAsia="宋体" w:cs="宋体"/>
          <w:color w:val="000"/>
          <w:sz w:val="28"/>
          <w:szCs w:val="28"/>
        </w:rPr>
        <w:t xml:space="preserve">　　(三)围绕工会联系职能，为扶贫助困做好服务</w:t>
      </w:r>
    </w:p>
    <w:p>
      <w:pPr>
        <w:ind w:left="0" w:right="0" w:firstLine="560"/>
        <w:spacing w:before="450" w:after="450" w:line="312" w:lineRule="auto"/>
      </w:pPr>
      <w:r>
        <w:rPr>
          <w:rFonts w:ascii="宋体" w:hAnsi="宋体" w:eastAsia="宋体" w:cs="宋体"/>
          <w:color w:val="000"/>
          <w:sz w:val="28"/>
          <w:szCs w:val="28"/>
        </w:rPr>
        <w:t xml:space="preserve">　　从实践“三个代表”重要思想的高度出发，充分发挥工会桥梁纽带的联系作用，认识关心群众生活、解决好困难职工工作生活问题的重要性，把关心和帮助落实到一个个具体的行动中。一是向社会困难群众献爱心。积极响应上级号召，关心和帮助社会弱势群体，开展形式多样的“送温暖、献爱心”、“扶贫济困”活动，弘扬中华民族传统美德。组织规划局系统干部职工进行“献爱心”活动。二是为系统干部职工送关心。关心身边干部职工工作生活，做干部职工贴心人，为本单位干部职工办实事、做好事，使局机关工会真正成为大家心中的职工之家。全面了解掌握全局干部职工的家庭情况，做到第一知情人，并为一位困难职工(临时工)争取到每年800元的市总工会困难职工家庭补助;职工生病住院期间，局工会干部都能及时代表局领导前去看望慰问;退休职工去世，局工会干部协助其家属做好善后工作、为领导分忧解难，机关工会“职工之家”的职能得到充分体现。</w:t>
      </w:r>
    </w:p>
    <w:p>
      <w:pPr>
        <w:ind w:left="0" w:right="0" w:firstLine="560"/>
        <w:spacing w:before="450" w:after="450" w:line="312" w:lineRule="auto"/>
      </w:pPr>
      <w:r>
        <w:rPr>
          <w:rFonts w:ascii="宋体" w:hAnsi="宋体" w:eastAsia="宋体" w:cs="宋体"/>
          <w:color w:val="000"/>
          <w:sz w:val="28"/>
          <w:szCs w:val="28"/>
        </w:rPr>
        <w:t xml:space="preserve">　　(四)围绕工会组织职能，为丰富职工业余生活做好服务</w:t>
      </w:r>
    </w:p>
    <w:p>
      <w:pPr>
        <w:ind w:left="0" w:right="0" w:firstLine="560"/>
        <w:spacing w:before="450" w:after="450" w:line="312" w:lineRule="auto"/>
      </w:pPr>
      <w:r>
        <w:rPr>
          <w:rFonts w:ascii="宋体" w:hAnsi="宋体" w:eastAsia="宋体" w:cs="宋体"/>
          <w:color w:val="000"/>
          <w:sz w:val="28"/>
          <w:szCs w:val="28"/>
        </w:rPr>
        <w:t xml:space="preserve">　　一是组织开展学习考察。根据我局所从事城市规划工作的特殊性，将全局干部职工的疗养与学习考察工作有机地结合起来，局工会结合我局城乡规划管理工作特点，分批组织全体干部有选择性地到全国各大特色城市进行学习考察，并有多篇学习考察文章在有关建设报刊、杂志上得以发表。通过考察活动，一方面开阔了规划工作的视野，另一方面也让干部职工的身心得到了放松，增强了全体干部工作的信念决心。二是组织开展文体活动。如“三八”国际妇女节期间，组织系统内女性职工开展丰富多彩的活动，展现单位女干部良好的精神风貌。此外，局工会还组织了全市规划系统的乒乓球比赛等活动，通过这些有益于身心健康的集体活动竞技，在工作之余，丰富了广大职工业余生活，加强了职工的身心锻炼和友谊交流，深受广大干部职工欢迎，取得较好反响。三是开展“重温红军路，走进新农村”活动。12月7日，衢州市规划局工会结合局党委开展的全市规划系统“认真学习贯彻十八大精神，加快推进新型城市化进程”主题学习实践活动，组织市局工会机关全体工作人员走进开化县长虹乡，参观走访了库坑村、霞川村、真子坑村及桃源村等，通过瞻仰中共闽浙赣省委旧址，考察红军被服厂、一村居两省的生态村落,考察钱王祖墓、高田坑历史文化村落，考察江南布达拉宫—台回山、中山堂茶园等活动.进一步激发广大干部职工学习十八大的热情。</w:t>
      </w:r>
    </w:p>
    <w:p>
      <w:pPr>
        <w:ind w:left="0" w:right="0" w:firstLine="560"/>
        <w:spacing w:before="450" w:after="450" w:line="312" w:lineRule="auto"/>
      </w:pPr>
      <w:r>
        <w:rPr>
          <w:rFonts w:ascii="宋体" w:hAnsi="宋体" w:eastAsia="宋体" w:cs="宋体"/>
          <w:color w:val="000"/>
          <w:sz w:val="28"/>
          <w:szCs w:val="28"/>
        </w:rPr>
        <w:t xml:space="preserve">　　(五)围绕工会关爱职能，为职工身体健康做好服务</w:t>
      </w:r>
    </w:p>
    <w:p>
      <w:pPr>
        <w:ind w:left="0" w:right="0" w:firstLine="560"/>
        <w:spacing w:before="450" w:after="450" w:line="312" w:lineRule="auto"/>
      </w:pPr>
      <w:r>
        <w:rPr>
          <w:rFonts w:ascii="宋体" w:hAnsi="宋体" w:eastAsia="宋体" w:cs="宋体"/>
          <w:color w:val="000"/>
          <w:sz w:val="28"/>
          <w:szCs w:val="28"/>
        </w:rPr>
        <w:t xml:space="preserve">　　开展群众性健康活动，保证干部以健康的身体投入到各项工作中去。为加强局机关干部防病、治病意识，保证干部身体健康，组织全体干部职工参加市保健办组织的干部保健知识教育活动，并及时宣传疾病预防知识;组织全体干部职工体检，做到早预防、早治疗。</w:t>
      </w:r>
    </w:p>
    <w:p>
      <w:pPr>
        <w:ind w:left="0" w:right="0" w:firstLine="560"/>
        <w:spacing w:before="450" w:after="450" w:line="312" w:lineRule="auto"/>
      </w:pPr>
      <w:r>
        <w:rPr>
          <w:rFonts w:ascii="宋体" w:hAnsi="宋体" w:eastAsia="宋体" w:cs="宋体"/>
          <w:color w:val="000"/>
          <w:sz w:val="28"/>
          <w:szCs w:val="28"/>
        </w:rPr>
        <w:t xml:space="preserve">　&gt;　二、20_年工作思路</w:t>
      </w:r>
    </w:p>
    <w:p>
      <w:pPr>
        <w:ind w:left="0" w:right="0" w:firstLine="560"/>
        <w:spacing w:before="450" w:after="450" w:line="312" w:lineRule="auto"/>
      </w:pPr>
      <w:r>
        <w:rPr>
          <w:rFonts w:ascii="宋体" w:hAnsi="宋体" w:eastAsia="宋体" w:cs="宋体"/>
          <w:color w:val="000"/>
          <w:sz w:val="28"/>
          <w:szCs w:val="28"/>
        </w:rPr>
        <w:t xml:space="preserve">　　(一)进一步强化民主建设。把民主建设工作进一步规范化、制度化。要进一步加强工会工作，使工会职能得以充分发挥，把干部职工的知情权、参与权、监督权落到实处。在今后工作中，要尽力维护广大干部职工的合法权益，做好干部职工建议落实工作，为干部职工说实话，办实事，解决、反映广大干部职工的要求和意见，同心协力搞好工作，促进民主政治建设。</w:t>
      </w:r>
    </w:p>
    <w:p>
      <w:pPr>
        <w:ind w:left="0" w:right="0" w:firstLine="560"/>
        <w:spacing w:before="450" w:after="450" w:line="312" w:lineRule="auto"/>
      </w:pPr>
      <w:r>
        <w:rPr>
          <w:rFonts w:ascii="宋体" w:hAnsi="宋体" w:eastAsia="宋体" w:cs="宋体"/>
          <w:color w:val="000"/>
          <w:sz w:val="28"/>
          <w:szCs w:val="28"/>
        </w:rPr>
        <w:t xml:space="preserve">　　(二)进一步深化精神文明建设。深入开展讲文明、树新风活动，改善机关工作作风、树立良好的职业道德。要以保持共产党的先进性教育为载体，不断加强干部职工的职业道德建设，带动全局干部职工思想道德的提高，要在全体干部职工中深入进行党的基本理论、基本路线、基本纲领和科学发展观的宣传教育，引导全体干部职工树立正确的世界观</w:t>
      </w:r>
    </w:p>
    <w:p>
      <w:pPr>
        <w:ind w:left="0" w:right="0" w:firstLine="560"/>
        <w:spacing w:before="450" w:after="450" w:line="312" w:lineRule="auto"/>
      </w:pPr>
      <w:r>
        <w:rPr>
          <w:rFonts w:ascii="宋体" w:hAnsi="宋体" w:eastAsia="宋体" w:cs="宋体"/>
          <w:color w:val="000"/>
          <w:sz w:val="28"/>
          <w:szCs w:val="28"/>
        </w:rPr>
        <w:t xml:space="preserve">　　、人生观和价值观，积极开展“三走进”、“做最美衢州人”系列活动。要弘扬爱国主义精神，以为人民服务为核心，以集体主义为重点，以爱岗敬业、诚实守信为基本的行为规范。开展群众性精神文明的创建活动，把文体艺术的开展与精神文明建设想结合，以加强干部职工的凝聚力、向心力，推动全局的各项工作的顺利开展。</w:t>
      </w:r>
    </w:p>
    <w:p>
      <w:pPr>
        <w:ind w:left="0" w:right="0" w:firstLine="560"/>
        <w:spacing w:before="450" w:after="450" w:line="312" w:lineRule="auto"/>
      </w:pPr>
      <w:r>
        <w:rPr>
          <w:rFonts w:ascii="宋体" w:hAnsi="宋体" w:eastAsia="宋体" w:cs="宋体"/>
          <w:color w:val="000"/>
          <w:sz w:val="28"/>
          <w:szCs w:val="28"/>
        </w:rPr>
        <w:t xml:space="preserve">　　(三)进一步丰富工会活动载体。围绕干部职工的工作生活，继续为干部职工做实事、做好事。把提高干部职工的生活福利和工作环境作为一件重要事情来抓，要争取局党委的支持，不断拓宽干部职工的活动场所，配备相应的活动器材。以创建“职工之家”活动为契机，积极争取局党委的支持，在有限的办公条件下，拓展干部职工的活动场所、添制部分健身器材、图书等文体用品。以开展“测绘劳动竞赛”为载体，进一步增强基层工会活力，提高基层工会凝聚力。有计划的制定全年工会活动计划，从德、智、体等多方面丰富我局工会职工的生活和学习，加强我局职工的内聚力，形成热爱单位、热爱事业的文化氛围。</w:t>
      </w:r>
    </w:p>
    <w:p>
      <w:pPr>
        <w:ind w:left="0" w:right="0" w:firstLine="560"/>
        <w:spacing w:before="450" w:after="450" w:line="312" w:lineRule="auto"/>
      </w:pPr>
      <w:r>
        <w:rPr>
          <w:rFonts w:ascii="宋体" w:hAnsi="宋体" w:eastAsia="宋体" w:cs="宋体"/>
          <w:color w:val="000"/>
          <w:sz w:val="28"/>
          <w:szCs w:val="28"/>
        </w:rPr>
        <w:t xml:space="preserve">　　(四)进一步加强工会自身建设。加强工会自身建设，是搞好工会工作的基础，工会全体干部特别是新任工会干部要及时分析工会工作面临的新的机遇和挑战，加强理论学习，提高政治素养，理论理想实际，以良好精神状态和踏踏实实的工作作风，全力投入工会工作。把维权意识、服务意识和奉献精神作为工作的主题，开拓进取，倾听群众意见，分层次做好工作。按规定向单位工会拨交60%部分工会经费、向市总工会拨交40%部分工会经费，确保工会各项工作顺利开展，进一步规范工作程序，提高工作效率，更好的服务广大职工干部。</w:t>
      </w:r>
    </w:p>
    <w:p>
      <w:pPr>
        <w:ind w:left="0" w:right="0" w:firstLine="560"/>
        <w:spacing w:before="450" w:after="450" w:line="312" w:lineRule="auto"/>
      </w:pPr>
      <w:r>
        <w:rPr>
          <w:rFonts w:ascii="黑体" w:hAnsi="黑体" w:eastAsia="黑体" w:cs="黑体"/>
          <w:color w:val="000000"/>
          <w:sz w:val="36"/>
          <w:szCs w:val="36"/>
          <w:b w:val="1"/>
          <w:bCs w:val="1"/>
        </w:rPr>
        <w:t xml:space="preserve">自然资源和规划局安全生产工作总结4</w:t>
      </w:r>
    </w:p>
    <w:p>
      <w:pPr>
        <w:ind w:left="0" w:right="0" w:firstLine="560"/>
        <w:spacing w:before="450" w:after="450" w:line="312" w:lineRule="auto"/>
      </w:pPr>
      <w:r>
        <w:rPr>
          <w:rFonts w:ascii="宋体" w:hAnsi="宋体" w:eastAsia="宋体" w:cs="宋体"/>
          <w:color w:val="000"/>
          <w:sz w:val="28"/>
          <w:szCs w:val="28"/>
        </w:rPr>
        <w:t xml:space="preserve">　　强化宣传小处着手确保生产生活安全——科技局20_年安全生产工作汇报</w:t>
      </w:r>
    </w:p>
    <w:p>
      <w:pPr>
        <w:ind w:left="0" w:right="0" w:firstLine="560"/>
        <w:spacing w:before="450" w:after="450" w:line="312" w:lineRule="auto"/>
      </w:pPr>
      <w:r>
        <w:rPr>
          <w:rFonts w:ascii="宋体" w:hAnsi="宋体" w:eastAsia="宋体" w:cs="宋体"/>
          <w:color w:val="000"/>
          <w:sz w:val="28"/>
          <w:szCs w:val="28"/>
        </w:rPr>
        <w:t xml:space="preserve">　　20_年12月23日</w:t>
      </w:r>
    </w:p>
    <w:p>
      <w:pPr>
        <w:ind w:left="0" w:right="0" w:firstLine="560"/>
        <w:spacing w:before="450" w:after="450" w:line="312" w:lineRule="auto"/>
      </w:pPr>
      <w:r>
        <w:rPr>
          <w:rFonts w:ascii="宋体" w:hAnsi="宋体" w:eastAsia="宋体" w:cs="宋体"/>
          <w:color w:val="000"/>
          <w:sz w:val="28"/>
          <w:szCs w:val="28"/>
        </w:rPr>
        <w:t xml:space="preserve">　　年初以来，科技局认真贯彻落实县委、县政府安全生产工作会议精神，深入落实《2025年安全生产目标责任书》《社会治安综合目标责任书》及平安建设等目标责任书，切实维护社会治安稳定，保障人民群众的安居乐业，坚持为人民服务，立足科技工作实际，积极做好各项安全生产工作，现将工作情况汇报如下：</w:t>
      </w:r>
    </w:p>
    <w:p>
      <w:pPr>
        <w:ind w:left="0" w:right="0" w:firstLine="560"/>
        <w:spacing w:before="450" w:after="450" w:line="312" w:lineRule="auto"/>
      </w:pPr>
      <w:r>
        <w:rPr>
          <w:rFonts w:ascii="宋体" w:hAnsi="宋体" w:eastAsia="宋体" w:cs="宋体"/>
          <w:color w:val="000"/>
          <w:sz w:val="28"/>
          <w:szCs w:val="28"/>
        </w:rPr>
        <w:t xml:space="preserve">　&gt;　一、领导重视，明确责任</w:t>
      </w:r>
    </w:p>
    <w:p>
      <w:pPr>
        <w:ind w:left="0" w:right="0" w:firstLine="560"/>
        <w:spacing w:before="450" w:after="450" w:line="312" w:lineRule="auto"/>
      </w:pPr>
      <w:r>
        <w:rPr>
          <w:rFonts w:ascii="宋体" w:hAnsi="宋体" w:eastAsia="宋体" w:cs="宋体"/>
          <w:color w:val="000"/>
          <w:sz w:val="28"/>
          <w:szCs w:val="28"/>
        </w:rPr>
        <w:t xml:space="preserve">　　专门成立安全生产领导小组，一把手担任组长，主管安全生产工作的副职任副组长，各科室负责人为成员，明确了责任范围，做到了责任到人，使各项安全治理工作常抓不懈，体现了“安全工作无小事”这一原则，从整体上做到了早计划、早部署、早落实，真正做到了防范于未然。</w:t>
      </w:r>
    </w:p>
    <w:p>
      <w:pPr>
        <w:ind w:left="0" w:right="0" w:firstLine="560"/>
        <w:spacing w:before="450" w:after="450" w:line="312" w:lineRule="auto"/>
      </w:pPr>
      <w:r>
        <w:rPr>
          <w:rFonts w:ascii="宋体" w:hAnsi="宋体" w:eastAsia="宋体" w:cs="宋体"/>
          <w:color w:val="000"/>
          <w:sz w:val="28"/>
          <w:szCs w:val="28"/>
        </w:rPr>
        <w:t xml:space="preserve">　&gt;　二、落实责任，完善措施</w:t>
      </w:r>
    </w:p>
    <w:p>
      <w:pPr>
        <w:ind w:left="0" w:right="0" w:firstLine="560"/>
        <w:spacing w:before="450" w:after="450" w:line="312" w:lineRule="auto"/>
      </w:pPr>
      <w:r>
        <w:rPr>
          <w:rFonts w:ascii="宋体" w:hAnsi="宋体" w:eastAsia="宋体" w:cs="宋体"/>
          <w:color w:val="000"/>
          <w:sz w:val="28"/>
          <w:szCs w:val="28"/>
        </w:rPr>
        <w:t xml:space="preserve">　　建立安全责任制，层层签订安全生产责任书，严格落实安全生产防范措施，建立完善了值班制度，巡逻制度等规章制度，使安全生产工作层层有人抓，事事有人管：</w:t>
      </w:r>
    </w:p>
    <w:p>
      <w:pPr>
        <w:ind w:left="0" w:right="0" w:firstLine="560"/>
        <w:spacing w:before="450" w:after="450" w:line="312" w:lineRule="auto"/>
      </w:pPr>
      <w:r>
        <w:rPr>
          <w:rFonts w:ascii="宋体" w:hAnsi="宋体" w:eastAsia="宋体" w:cs="宋体"/>
          <w:color w:val="000"/>
          <w:sz w:val="28"/>
          <w:szCs w:val="28"/>
        </w:rPr>
        <w:t xml:space="preserve">　　一是做好各科室（尤其是财务室、档案室）防火防盗工作； 二是在“科技活动周”、“科技之冬”、“科技大巴扎”等大型科普活动中，加大对各类安全生产知识的宣传力度，确保广大农</w:t>
      </w:r>
    </w:p>
    <w:p>
      <w:pPr>
        <w:ind w:left="0" w:right="0" w:firstLine="560"/>
        <w:spacing w:before="450" w:after="450" w:line="312" w:lineRule="auto"/>
      </w:pPr>
      <w:r>
        <w:rPr>
          <w:rFonts w:ascii="宋体" w:hAnsi="宋体" w:eastAsia="宋体" w:cs="宋体"/>
          <w:color w:val="000"/>
          <w:sz w:val="28"/>
          <w:szCs w:val="28"/>
        </w:rPr>
        <w:t xml:space="preserve">　　牧民群众提高安全防护意识。</w:t>
      </w:r>
    </w:p>
    <w:p>
      <w:pPr>
        <w:ind w:left="0" w:right="0" w:firstLine="560"/>
        <w:spacing w:before="450" w:after="450" w:line="312" w:lineRule="auto"/>
      </w:pPr>
      <w:r>
        <w:rPr>
          <w:rFonts w:ascii="宋体" w:hAnsi="宋体" w:eastAsia="宋体" w:cs="宋体"/>
          <w:color w:val="000"/>
          <w:sz w:val="28"/>
          <w:szCs w:val="28"/>
        </w:rPr>
        <w:t xml:space="preserve">　　三是加强单位干部职工自身安全生产知识的培训工作，认真学习好各项法律、法规和综合治理等基本知识，加强法制道德和综合治理宣传教育，提高法制观念和法制意识。</w:t>
      </w:r>
    </w:p>
    <w:p>
      <w:pPr>
        <w:ind w:left="0" w:right="0" w:firstLine="560"/>
        <w:spacing w:before="450" w:after="450" w:line="312" w:lineRule="auto"/>
      </w:pPr>
      <w:r>
        <w:rPr>
          <w:rFonts w:ascii="宋体" w:hAnsi="宋体" w:eastAsia="宋体" w:cs="宋体"/>
          <w:color w:val="000"/>
          <w:sz w:val="28"/>
          <w:szCs w:val="28"/>
        </w:rPr>
        <w:t xml:space="preserve">　　&gt;三、突出重点，狠抓落实</w:t>
      </w:r>
    </w:p>
    <w:p>
      <w:pPr>
        <w:ind w:left="0" w:right="0" w:firstLine="560"/>
        <w:spacing w:before="450" w:after="450" w:line="312" w:lineRule="auto"/>
      </w:pPr>
      <w:r>
        <w:rPr>
          <w:rFonts w:ascii="宋体" w:hAnsi="宋体" w:eastAsia="宋体" w:cs="宋体"/>
          <w:color w:val="000"/>
          <w:sz w:val="28"/>
          <w:szCs w:val="28"/>
        </w:rPr>
        <w:t xml:space="preserve">　　1、为了强化广大干部职工的安全生产意识，领导班子把安全生产工作当作工作的重中之重，牢固树立“两手抓”的战略思想，认真落实各项安全防范措施，各科室要切实做好“看好自已的门，管好自已的人，办好自已的事”，确保不发生被盗的治安刑事案件。下班后及时锁好门窗，切断电源，以保证不发生意外，安全工作开展扎实有效，全年干部职工无安全事故发生。</w:t>
      </w:r>
    </w:p>
    <w:p>
      <w:pPr>
        <w:ind w:left="0" w:right="0" w:firstLine="560"/>
        <w:spacing w:before="450" w:after="450" w:line="312" w:lineRule="auto"/>
      </w:pPr>
      <w:r>
        <w:rPr>
          <w:rFonts w:ascii="宋体" w:hAnsi="宋体" w:eastAsia="宋体" w:cs="宋体"/>
          <w:color w:val="000"/>
          <w:sz w:val="28"/>
          <w:szCs w:val="28"/>
        </w:rPr>
        <w:t xml:space="preserve">　　2、结合自身工作实际，在对科技项目实施单位的跟踪管理过程中，及时了解安全生产情况。加大安全生产知识宣传力度和深度，确保科技项目在实施前、中及实施后无安全事故发生。</w:t>
      </w:r>
    </w:p>
    <w:p>
      <w:pPr>
        <w:ind w:left="0" w:right="0" w:firstLine="560"/>
        <w:spacing w:before="450" w:after="450" w:line="312" w:lineRule="auto"/>
      </w:pPr>
      <w:r>
        <w:rPr>
          <w:rFonts w:ascii="宋体" w:hAnsi="宋体" w:eastAsia="宋体" w:cs="宋体"/>
          <w:color w:val="000"/>
          <w:sz w:val="28"/>
          <w:szCs w:val="28"/>
        </w:rPr>
        <w:t xml:space="preserve">　　3、节假日期间，认真履行好节假日值班制度，不得擅自离岗、酗酒，做好交接班工作，发现问题要及时汇报。根据特殊情况，随时做好办公室安排的其它各项各类突发事件的处理工作。加强单位交通工具的管理，任何人不得违反《鄯善县科技局交通工具管理》相关规定，确保了本年无任何事故发生。</w:t>
      </w:r>
    </w:p>
    <w:p>
      <w:pPr>
        <w:ind w:left="0" w:right="0" w:firstLine="560"/>
        <w:spacing w:before="450" w:after="450" w:line="312" w:lineRule="auto"/>
      </w:pPr>
      <w:r>
        <w:rPr>
          <w:rFonts w:ascii="宋体" w:hAnsi="宋体" w:eastAsia="宋体" w:cs="宋体"/>
          <w:color w:val="000"/>
          <w:sz w:val="28"/>
          <w:szCs w:val="28"/>
        </w:rPr>
        <w:t xml:space="preserve">　　4、认真开展创建平安单位、平安家庭活动，制定落实平安建设实施方案，将安全生产目标管理责任、社会治安综合治理目标管理责任与平安建设机密结合起来，实行“一票否决制”，与</w:t>
      </w:r>
    </w:p>
    <w:p>
      <w:pPr>
        <w:ind w:left="0" w:right="0" w:firstLine="560"/>
        <w:spacing w:before="450" w:after="450" w:line="312" w:lineRule="auto"/>
      </w:pPr>
      <w:r>
        <w:rPr>
          <w:rFonts w:ascii="宋体" w:hAnsi="宋体" w:eastAsia="宋体" w:cs="宋体"/>
          <w:color w:val="000"/>
          <w:sz w:val="28"/>
          <w:szCs w:val="28"/>
        </w:rPr>
        <w:t xml:space="preserve">　　各科室极度考核、年终考核相结合，与干部职工评优、评先相挂钩，增强了干部职工的安全防范意识，忧患意识，责任意思。</w:t>
      </w:r>
    </w:p>
    <w:p>
      <w:pPr>
        <w:ind w:left="0" w:right="0" w:firstLine="560"/>
        <w:spacing w:before="450" w:after="450" w:line="312" w:lineRule="auto"/>
      </w:pPr>
      <w:r>
        <w:rPr>
          <w:rFonts w:ascii="宋体" w:hAnsi="宋体" w:eastAsia="宋体" w:cs="宋体"/>
          <w:color w:val="000"/>
          <w:sz w:val="28"/>
          <w:szCs w:val="28"/>
        </w:rPr>
        <w:t xml:space="preserve">　　5、始终和党中央保持一致，牢固树立稳定压倒一切的思想，敢于同民族分裂主义和非法宗教活动做斗争，坚决防范和抵制“法轮功”等邪教组织的犯罪活动，坚决维护祖国统一，维护民族团结，时刻保持清醒的头脑，在大是大非面前，做到旗帜鲜明，立场坚定。</w:t>
      </w:r>
    </w:p>
    <w:p>
      <w:pPr>
        <w:ind w:left="0" w:right="0" w:firstLine="560"/>
        <w:spacing w:before="450" w:after="450" w:line="312" w:lineRule="auto"/>
      </w:pPr>
      <w:r>
        <w:rPr>
          <w:rFonts w:ascii="宋体" w:hAnsi="宋体" w:eastAsia="宋体" w:cs="宋体"/>
          <w:color w:val="000"/>
          <w:sz w:val="28"/>
          <w:szCs w:val="28"/>
        </w:rPr>
        <w:t xml:space="preserve">　　6、积极响应县统战部部署，认真落实联系清真寺制度。局科级以上干部领导积极了解联系点清真寺宗教活动开展情况及信教群众思想动态，对发现的问题及时给予解决并向上级作出反映，确保宗教活动场所无安全隐患，宗教活动依法开展。</w:t>
      </w:r>
    </w:p>
    <w:p>
      <w:pPr>
        <w:ind w:left="0" w:right="0" w:firstLine="560"/>
        <w:spacing w:before="450" w:after="450" w:line="312" w:lineRule="auto"/>
      </w:pPr>
      <w:r>
        <w:rPr>
          <w:rFonts w:ascii="宋体" w:hAnsi="宋体" w:eastAsia="宋体" w:cs="宋体"/>
          <w:color w:val="000"/>
          <w:sz w:val="28"/>
          <w:szCs w:val="28"/>
        </w:rPr>
        <w:t xml:space="preserve">　　7、积极组织学习《保密法》，严守国家机密，严防各类泄密事发生，做到严格执法，依法办事。</w:t>
      </w:r>
    </w:p>
    <w:p>
      <w:pPr>
        <w:ind w:left="0" w:right="0" w:firstLine="560"/>
        <w:spacing w:before="450" w:after="450" w:line="312" w:lineRule="auto"/>
      </w:pPr>
      <w:r>
        <w:rPr>
          <w:rFonts w:ascii="宋体" w:hAnsi="宋体" w:eastAsia="宋体" w:cs="宋体"/>
          <w:color w:val="000"/>
          <w:sz w:val="28"/>
          <w:szCs w:val="28"/>
        </w:rPr>
        <w:t xml:space="preserve">　　&gt;四、放眼未来，长效管理</w:t>
      </w:r>
    </w:p>
    <w:p>
      <w:pPr>
        <w:ind w:left="0" w:right="0" w:firstLine="560"/>
        <w:spacing w:before="450" w:after="450" w:line="312" w:lineRule="auto"/>
      </w:pPr>
      <w:r>
        <w:rPr>
          <w:rFonts w:ascii="宋体" w:hAnsi="宋体" w:eastAsia="宋体" w:cs="宋体"/>
          <w:color w:val="000"/>
          <w:sz w:val="28"/>
          <w:szCs w:val="28"/>
        </w:rPr>
        <w:t xml:space="preserve">　　在县委、县政府和上级相关部门正确领导下，科技局从上至下狠抓安全生产，从每一个细微处着手，从每一个小处做起，做到防微杜渐。在做好各项业务工作的同时，把抓好安全生产当作工作的重心，确保人民群众的生命财产安全，为今后的工作创造良好的生产环境。</w:t>
      </w:r>
    </w:p>
    <w:p>
      <w:pPr>
        <w:ind w:left="0" w:right="0" w:firstLine="560"/>
        <w:spacing w:before="450" w:after="450" w:line="312" w:lineRule="auto"/>
      </w:pPr>
      <w:r>
        <w:rPr>
          <w:rFonts w:ascii="宋体" w:hAnsi="宋体" w:eastAsia="宋体" w:cs="宋体"/>
          <w:color w:val="000"/>
          <w:sz w:val="28"/>
          <w:szCs w:val="28"/>
        </w:rPr>
        <w:t xml:space="preserve">鄯善县科技局</w:t>
      </w:r>
    </w:p>
    <w:p>
      <w:pPr>
        <w:ind w:left="0" w:right="0" w:firstLine="560"/>
        <w:spacing w:before="450" w:after="450" w:line="312" w:lineRule="auto"/>
      </w:pPr>
      <w:r>
        <w:rPr>
          <w:rFonts w:ascii="宋体" w:hAnsi="宋体" w:eastAsia="宋体" w:cs="宋体"/>
          <w:color w:val="000"/>
          <w:sz w:val="28"/>
          <w:szCs w:val="28"/>
        </w:rPr>
        <w:t xml:space="preserve">20_年12月26日</w:t>
      </w:r>
    </w:p>
    <w:p>
      <w:pPr>
        <w:ind w:left="0" w:right="0" w:firstLine="560"/>
        <w:spacing w:before="450" w:after="450" w:line="312" w:lineRule="auto"/>
      </w:pPr>
      <w:r>
        <w:rPr>
          <w:rFonts w:ascii="黑体" w:hAnsi="黑体" w:eastAsia="黑体" w:cs="黑体"/>
          <w:color w:val="000000"/>
          <w:sz w:val="36"/>
          <w:szCs w:val="36"/>
          <w:b w:val="1"/>
          <w:bCs w:val="1"/>
        </w:rPr>
        <w:t xml:space="preserve">自然资源和规划局安全生产工作总结5</w:t>
      </w:r>
    </w:p>
    <w:p>
      <w:pPr>
        <w:ind w:left="0" w:right="0" w:firstLine="560"/>
        <w:spacing w:before="450" w:after="450" w:line="312" w:lineRule="auto"/>
      </w:pPr>
      <w:r>
        <w:rPr>
          <w:rFonts w:ascii="宋体" w:hAnsi="宋体" w:eastAsia="宋体" w:cs="宋体"/>
          <w:color w:val="000"/>
          <w:sz w:val="28"/>
          <w:szCs w:val="28"/>
        </w:rPr>
        <w:t xml:space="preserve">　　20_年的上半年，我局紧紧围绕“突破睢宁”战略要求，着眼建设“宜居、宜业、最美”新睢宁的目标，着力完善城市功能和提升人居环境，在城市建设中充分发挥规划龙头作用，较好地完成了城乡规划管理的各项工作和上级组织交给的各项任务。</w:t>
      </w:r>
    </w:p>
    <w:p>
      <w:pPr>
        <w:ind w:left="0" w:right="0" w:firstLine="560"/>
        <w:spacing w:before="450" w:after="450" w:line="312" w:lineRule="auto"/>
      </w:pPr>
      <w:r>
        <w:rPr>
          <w:rFonts w:ascii="宋体" w:hAnsi="宋体" w:eastAsia="宋体" w:cs="宋体"/>
          <w:color w:val="000"/>
          <w:sz w:val="28"/>
          <w:szCs w:val="28"/>
        </w:rPr>
        <w:t xml:space="preserve">　　半年来，我局共筹备召开睢宁县规划审查委员会会议2次，审查项目选址及规划设计方案60余项。受理来访、电话、网络反映事项167件，办结165件，受理短信反映事项140件，办结135件。接转来文192件，全部办结。核发选址意见书12件次，总用地面积约为20平方米;核发建设用地规划许可证11件次，总用地面积约为17.36万平方米;核发建设工程规划许可证22件次，总建筑面积约43.34万平方米，其中房地产开发项目总建筑面积约33万㎡;受理民房危房翻建300件次;办理临时建设工程规划许可手续8件。完成数字地形图测绘30平方公里，工程放线80余件。共组织拆除违建民房7处，拆除面积1000余平方米，拆除公建违建15处，拆除面积150余平方米，组织联合执法10余次，拆除违章建筑约1万平方米。</w:t>
      </w:r>
    </w:p>
    <w:p>
      <w:pPr>
        <w:ind w:left="0" w:right="0" w:firstLine="560"/>
        <w:spacing w:before="450" w:after="450" w:line="312" w:lineRule="auto"/>
      </w:pPr>
      <w:r>
        <w:rPr>
          <w:rFonts w:ascii="宋体" w:hAnsi="宋体" w:eastAsia="宋体" w:cs="宋体"/>
          <w:color w:val="000"/>
          <w:sz w:val="28"/>
          <w:szCs w:val="28"/>
        </w:rPr>
        <w:t xml:space="preserve">　　&gt;一、着眼建设“宜居、宜业、最美的新睢宁”的发展目标，优化城乡空间布局，全力提升城乡规划水平</w:t>
      </w:r>
    </w:p>
    <w:p>
      <w:pPr>
        <w:ind w:left="0" w:right="0" w:firstLine="560"/>
        <w:spacing w:before="450" w:after="450" w:line="312" w:lineRule="auto"/>
      </w:pPr>
      <w:r>
        <w:rPr>
          <w:rFonts w:ascii="宋体" w:hAnsi="宋体" w:eastAsia="宋体" w:cs="宋体"/>
          <w:color w:val="000"/>
          <w:sz w:val="28"/>
          <w:szCs w:val="28"/>
        </w:rPr>
        <w:t xml:space="preserve">　　半年来，我们紧紧围绕“拉开框架、留足空间、繁荣活跃、精美宜居”方针政策，按照高起点、高水平要求，集中全局技术力量，全方位配合规划设计单位开展基础资料搜集，精心组织，科学规划，城乡规划编制工作有了突破性进展。</w:t>
      </w:r>
    </w:p>
    <w:p>
      <w:pPr>
        <w:ind w:left="0" w:right="0" w:firstLine="560"/>
        <w:spacing w:before="450" w:after="450" w:line="312" w:lineRule="auto"/>
      </w:pPr>
      <w:r>
        <w:rPr>
          <w:rFonts w:ascii="宋体" w:hAnsi="宋体" w:eastAsia="宋体" w:cs="宋体"/>
          <w:color w:val="000"/>
          <w:sz w:val="28"/>
          <w:szCs w:val="28"/>
        </w:rPr>
        <w:t xml:space="preserve">　　1、城市详细规划和规划方案编制稳步推进。一是为总体规划的审查报批，做好城市规划研究、论证工作，聘请清华大学等知名设计院及专家进行城市发展战略研究、新城区城市设计调整研究及新城区水系、道路、管网规划研究;二是为提升城市品位，改善城市人居环境，积极开展城市为民工程、重点项目、重要地块详细规划编制，对小睢河、水街、睢宁人家、人民西路两侧、白塘河湿地公园、水月禅寺、徐沙河景观带、云河、天虹大道、花径、睢梁河、新城区机关办公区等城市重点工程、重要地段、重要节点进行修建性详细规划设计和施工图设计，为今天的城建重点工程的顺利实施做好规划技术服务工作;三是积极开展精品规划设计，组织完成白塘河湿地公园修建性详细规划、白塘河湿地公园绿化规划、八里金属机电园区规划、人民西路两侧用地规划、城区市场及物流用地初步规划、市民休闲广场初步规划等规划编制工作。</w:t>
      </w:r>
    </w:p>
    <w:p>
      <w:pPr>
        <w:ind w:left="0" w:right="0" w:firstLine="560"/>
        <w:spacing w:before="450" w:after="450" w:line="312" w:lineRule="auto"/>
      </w:pPr>
      <w:r>
        <w:rPr>
          <w:rFonts w:ascii="宋体" w:hAnsi="宋体" w:eastAsia="宋体" w:cs="宋体"/>
          <w:color w:val="000"/>
          <w:sz w:val="28"/>
          <w:szCs w:val="28"/>
        </w:rPr>
        <w:t xml:space="preserve">　　2、围绕社会主义新农村建设，做好“平改楼”试点工作。我局安排专人参与平改楼及土地增减挂钩指挥部工作，到各镇施工现场进行服务，定点放线，并编辑居民户型图发放，使平改楼工作顺利开展。</w:t>
      </w:r>
    </w:p>
    <w:p>
      <w:pPr>
        <w:ind w:left="0" w:right="0" w:firstLine="560"/>
        <w:spacing w:before="450" w:after="450" w:line="312" w:lineRule="auto"/>
      </w:pPr>
      <w:r>
        <w:rPr>
          <w:rFonts w:ascii="宋体" w:hAnsi="宋体" w:eastAsia="宋体" w:cs="宋体"/>
          <w:color w:val="000"/>
          <w:sz w:val="28"/>
          <w:szCs w:val="28"/>
        </w:rPr>
        <w:t xml:space="preserve">　&gt;　二、创新规划招商形式，积极推进规划招商</w:t>
      </w:r>
    </w:p>
    <w:p>
      <w:pPr>
        <w:ind w:left="0" w:right="0" w:firstLine="560"/>
        <w:spacing w:before="450" w:after="450" w:line="312" w:lineRule="auto"/>
      </w:pPr>
      <w:r>
        <w:rPr>
          <w:rFonts w:ascii="宋体" w:hAnsi="宋体" w:eastAsia="宋体" w:cs="宋体"/>
          <w:color w:val="000"/>
          <w:sz w:val="28"/>
          <w:szCs w:val="28"/>
        </w:rPr>
        <w:t xml:space="preserve">　　根据县招商引资工作部署和要求，我局紧紧围绕县委、县政府“突破睢宁”战略目标，按照“全员招商、信息招商，跟踪项目、跟踪服务”的招商工作思路，充分发挥规划职能作用，立足“招大商、招成商”，多渠道开展招商活动，取得明显成效。</w:t>
      </w:r>
    </w:p>
    <w:p>
      <w:pPr>
        <w:ind w:left="0" w:right="0" w:firstLine="560"/>
        <w:spacing w:before="450" w:after="450" w:line="312" w:lineRule="auto"/>
      </w:pPr>
      <w:r>
        <w:rPr>
          <w:rFonts w:ascii="宋体" w:hAnsi="宋体" w:eastAsia="宋体" w:cs="宋体"/>
          <w:color w:val="000"/>
          <w:sz w:val="28"/>
          <w:szCs w:val="28"/>
        </w:rPr>
        <w:t xml:space="preserve">　　1、做好城区地块的规划招商储备。先后规划和制定了中央步行街二期、老酒厂地块、枫华丽致地块等20余个出让地块的出让条件编制，用地面积1000余亩。</w:t>
      </w:r>
    </w:p>
    <w:p>
      <w:pPr>
        <w:ind w:left="0" w:right="0" w:firstLine="560"/>
        <w:spacing w:before="450" w:after="450" w:line="312" w:lineRule="auto"/>
      </w:pPr>
      <w:r>
        <w:rPr>
          <w:rFonts w:ascii="宋体" w:hAnsi="宋体" w:eastAsia="宋体" w:cs="宋体"/>
          <w:color w:val="000"/>
          <w:sz w:val="28"/>
          <w:szCs w:val="28"/>
        </w:rPr>
        <w:t xml:space="preserve">　　2、发挥规划职能，做好招商服务。在规划审批工作中始终把“软环境硬治理”工作摆在重要位置，在保持窗口技术力量的同时，充实进新的技术人员，对窗口工作进行进一步分工和细化，保障服务软环境建设不缺位，确保“中梗阻”和“底板结”现象彻底根除，努力做到让领导满意，让客商满意，让群众满意。今年来，我局共审批核发了建设工程规划许可证22件次，总建筑面积约43.34万平方米，其中房地产开发项目总建筑面积约33万㎡;核发建设用地规划许可证11件次，总用地面积约为17.36万平方米;核发选址意见书12件次，总用地面积约为20平方米;受理民房危房翻建300件次;办理临时建设工程规划许可手续8件。</w:t>
      </w:r>
    </w:p>
    <w:p>
      <w:pPr>
        <w:ind w:left="0" w:right="0" w:firstLine="560"/>
        <w:spacing w:before="450" w:after="450" w:line="312" w:lineRule="auto"/>
      </w:pPr>
      <w:r>
        <w:rPr>
          <w:rFonts w:ascii="宋体" w:hAnsi="宋体" w:eastAsia="宋体" w:cs="宋体"/>
          <w:color w:val="000"/>
          <w:sz w:val="28"/>
          <w:szCs w:val="28"/>
        </w:rPr>
        <w:t xml:space="preserve">　　&gt;三、克服困难，抢抓进度，主动承担，县重点工程建设有序推进</w:t>
      </w:r>
    </w:p>
    <w:p>
      <w:pPr>
        <w:ind w:left="0" w:right="0" w:firstLine="560"/>
        <w:spacing w:before="450" w:after="450" w:line="312" w:lineRule="auto"/>
      </w:pPr>
      <w:r>
        <w:rPr>
          <w:rFonts w:ascii="宋体" w:hAnsi="宋体" w:eastAsia="宋体" w:cs="宋体"/>
          <w:color w:val="000"/>
          <w:sz w:val="28"/>
          <w:szCs w:val="28"/>
        </w:rPr>
        <w:t xml:space="preserve">　　1、全面推进承担的重点工程建设工作。今年我局承担了睢梁河治理、花径景观道路、新体育场等工程的建设任务，为确保重点工程高质、高效完成，我局明确分管领导作为重点工程牵头负责人，抽调专人人员派驻现场专门负责重点工程工作，及时协调增加施工人员和机械，按照工程类别全段分区分类同时施工，做到统筹安排。为充分保证工期，施工现场严格做到早出工、晚收工，歇人不歇机，在工作期间，做到轮换施工，流水作业，以多种举措确保重点工程建设工作的序时进度，确保高质量高标准完成肩负的重点工程建设工作。目前，各项工程均在有序实施，具体进展情况如下：</w:t>
      </w:r>
    </w:p>
    <w:p>
      <w:pPr>
        <w:ind w:left="0" w:right="0" w:firstLine="560"/>
        <w:spacing w:before="450" w:after="450" w:line="312" w:lineRule="auto"/>
      </w:pPr>
      <w:r>
        <w:rPr>
          <w:rFonts w:ascii="宋体" w:hAnsi="宋体" w:eastAsia="宋体" w:cs="宋体"/>
          <w:color w:val="000"/>
          <w:sz w:val="28"/>
          <w:szCs w:val="28"/>
        </w:rPr>
        <w:t xml:space="preserve">　　花径道路景观工程已完成主体工程，已进入扫尾阶段;睢梁河公园已完成征地、清表及整体河道的疏浚工作，目前正在进行护坡施工;下邳公园工程正在进行商定投资合作协议书和联系施工队伍工作，投资方正在进行开工场地清理和平整，设计方案正在进行现场公示;新体育场工程目前塑胶跑道基层铺设结束，草皮已栽植完毕，座椅正在安装，弱电照明网架等外围工程正在施工。</w:t>
      </w:r>
    </w:p>
    <w:p>
      <w:pPr>
        <w:ind w:left="0" w:right="0" w:firstLine="560"/>
        <w:spacing w:before="450" w:after="450" w:line="312" w:lineRule="auto"/>
      </w:pPr>
      <w:r>
        <w:rPr>
          <w:rFonts w:ascii="宋体" w:hAnsi="宋体" w:eastAsia="宋体" w:cs="宋体"/>
          <w:color w:val="000"/>
          <w:sz w:val="28"/>
          <w:szCs w:val="28"/>
        </w:rPr>
        <w:t xml:space="preserve">　　2、做好重点工程项目规划方案、施工图对接和设计工作。积极与相关设计单位对接，做好李岳安置房一、二期工程、小睢河景观改造工程、睢河路景观工程、花园二期安置房工程、王小楼安置房工程、新城区机关搬迁工程、白塘河湿地公园基础设施工程、水月禅寺、花径景观配套市政工程、睢梁河景观工程、天虹大道一号节点改造工程等重点工程项目的地质勘察、基础资料测绘、相关资料搜集和提供等工作，为重点工程项目的规划设计和施工图设计提供保障。</w:t>
      </w:r>
    </w:p>
    <w:p>
      <w:pPr>
        <w:ind w:left="0" w:right="0" w:firstLine="560"/>
        <w:spacing w:before="450" w:after="450" w:line="312" w:lineRule="auto"/>
      </w:pPr>
      <w:r>
        <w:rPr>
          <w:rFonts w:ascii="宋体" w:hAnsi="宋体" w:eastAsia="宋体" w:cs="宋体"/>
          <w:color w:val="000"/>
          <w:sz w:val="28"/>
          <w:szCs w:val="28"/>
        </w:rPr>
        <w:t xml:space="preserve">　　3、组织做好放线和测绘工作。今年的城建工程项目多、任务重，为了保证重点工程的顺利实施，我们立足城市建设大局，及时为县重点工程提供24小时技术服务，半年来，我局完成了星河湾小区，濉梁河河岸开挖线，县农业技术综合服务中心，白塘河湿地公园引水闸、排水闸，小濉河改造，水月禅诗等80余项工程的放线工作;完成了华宁小区最南侧楼房高度，永安路周边，濉梁河，殡仪馆，东风村景点改造，濉河路两岸，湿地公园，浙江商贸城竣工等100余件共30余平方公里的测绘工作。</w:t>
      </w:r>
    </w:p>
    <w:p>
      <w:pPr>
        <w:ind w:left="0" w:right="0" w:firstLine="560"/>
        <w:spacing w:before="450" w:after="450" w:line="312" w:lineRule="auto"/>
      </w:pPr>
      <w:r>
        <w:rPr>
          <w:rFonts w:ascii="宋体" w:hAnsi="宋体" w:eastAsia="宋体" w:cs="宋体"/>
          <w:color w:val="000"/>
          <w:sz w:val="28"/>
          <w:szCs w:val="28"/>
        </w:rPr>
        <w:t xml:space="preserve">　　&gt;四、依法行政，实现规划管理“双提升”</w:t>
      </w:r>
    </w:p>
    <w:p>
      <w:pPr>
        <w:ind w:left="0" w:right="0" w:firstLine="560"/>
        <w:spacing w:before="450" w:after="450" w:line="312" w:lineRule="auto"/>
      </w:pPr>
      <w:r>
        <w:rPr>
          <w:rFonts w:ascii="宋体" w:hAnsi="宋体" w:eastAsia="宋体" w:cs="宋体"/>
          <w:color w:val="000"/>
          <w:sz w:val="28"/>
          <w:szCs w:val="28"/>
        </w:rPr>
        <w:t xml:space="preserve">　　1、坚持规划委员会工作制度。上半年我们共筹备召开了县规划审查委员会2次会议和县政府常务会2次会议及县委常委会1次会议召开的会议组织、材料编排和汇报组织等工作，认真做好资料梳理准备工作，上报审议项目60余项，并对会议上提出的意见进行认真修改和完善。</w:t>
      </w:r>
    </w:p>
    <w:p>
      <w:pPr>
        <w:ind w:left="0" w:right="0" w:firstLine="560"/>
        <w:spacing w:before="450" w:after="450" w:line="312" w:lineRule="auto"/>
      </w:pPr>
      <w:r>
        <w:rPr>
          <w:rFonts w:ascii="宋体" w:hAnsi="宋体" w:eastAsia="宋体" w:cs="宋体"/>
          <w:color w:val="000"/>
          <w:sz w:val="28"/>
          <w:szCs w:val="28"/>
        </w:rPr>
        <w:t xml:space="preserve">　　2、着力做好建设项目规划公开、公示工作。对报建的建设项目特别是新建工程项目，坚持审批前的规划公示制度，并按照审批程序要求，对报建的建设项目选址、用地和县规划审查委员会初审、县政府常务会审议通过的规划建设项目，及时通过县阳光政府网站、规划局网站、今日睢宁、局规划公示栏和建设项目现场等多种形式进行规划的批前、批后公示，加强规划审批的透明度，增强社会各界和市民对规划的关注与参与。今年来，我局对建设项目选址、用地、规划设计方案等共计公示27项。</w:t>
      </w:r>
    </w:p>
    <w:p>
      <w:pPr>
        <w:ind w:left="0" w:right="0" w:firstLine="560"/>
        <w:spacing w:before="450" w:after="450" w:line="312" w:lineRule="auto"/>
      </w:pPr>
      <w:r>
        <w:rPr>
          <w:rFonts w:ascii="宋体" w:hAnsi="宋体" w:eastAsia="宋体" w:cs="宋体"/>
          <w:color w:val="000"/>
          <w:sz w:val="28"/>
          <w:szCs w:val="28"/>
        </w:rPr>
        <w:t xml:space="preserve">　　3、违法建设管控力度不断加大。一是加强教育培训，打造廉洁高效执法队伍。三月下旬，我局执法科室进行了一次“廉洁执法，公正办事”的主题教育活动，主要对党纪条规进行了学习和讨论，对执法人员业务能力及工作中出现的问题进行了疏理，并制定出了详细的培训计划，对执法人员进行专业培训，同时定期对执法人员进行考试以巩固培训效果;二是进一步严格内部管理，完善制度规定。我局结合以往的执法实践，对《执法管理细则》进行了详细的修改和完善，制定了“执法人员十不准”的规定，3月下旬还针对执法队伍中出现的作风松散问题进行了专项整治。为了能进一步严格管理，我局执法考核督查小组对管理情况进行不间断的巡查督查，严格按原则标准兑现奖惩;三是对遗留的问题进行清理。对于一些长期没有解决好的信访事项，我局进行了疏理和排查，诸如一河两路拆迁未建房的问题、余庄拆迁后老人无法租住的问题等等，均得到了有效解决。年初以来，我局梳理了建设领域的32个问题项目，并对17个立项进行了清理，目前，已有9个项目处理结束，其他项目正在有序处理中。通过一系列措施，我们的规划管理水平和效率有了很大的提高，半年来，共组织拆除违建民房7处，拆除面积1000余平方米，拆除公建违建15处，拆除面积150余平方米，组织联合执法10余次，拆除违章建筑约1万平方米。</w:t>
      </w:r>
    </w:p>
    <w:p>
      <w:pPr>
        <w:ind w:left="0" w:right="0" w:firstLine="560"/>
        <w:spacing w:before="450" w:after="450" w:line="312" w:lineRule="auto"/>
      </w:pPr>
      <w:r>
        <w:rPr>
          <w:rFonts w:ascii="宋体" w:hAnsi="宋体" w:eastAsia="宋体" w:cs="宋体"/>
          <w:color w:val="000"/>
          <w:sz w:val="28"/>
          <w:szCs w:val="28"/>
        </w:rPr>
        <w:t xml:space="preserve">&gt;　　五、提高设计水平，拓宽业务渠道，规划设计、建筑设计工作成绩显著</w:t>
      </w:r>
    </w:p>
    <w:p>
      <w:pPr>
        <w:ind w:left="0" w:right="0" w:firstLine="560"/>
        <w:spacing w:before="450" w:after="450" w:line="312" w:lineRule="auto"/>
      </w:pPr>
      <w:r>
        <w:rPr>
          <w:rFonts w:ascii="宋体" w:hAnsi="宋体" w:eastAsia="宋体" w:cs="宋体"/>
          <w:color w:val="000"/>
          <w:sz w:val="28"/>
          <w:szCs w:val="28"/>
        </w:rPr>
        <w:t xml:space="preserve">　　规划设计院立足服从、服务于全局工作，积极开展城市规划编制，配合做好城市总体规划修编、城市重要节点城市设计，不断拓宽业务范围，今年以来完成了成华泰金属有限公司、2025-71地块等多项项目的修建性详细规划，完成了五里塘社区办公楼、邮政储蓄综合办公中心、睢城镇电力公司、锦绣家园二期、睢宁县九条道路沿线建筑整治等项目的规划设计方案，完成了九鼎集团及天虹置业、国际酒店二期、泰信81公馆、紫金花城高层等地块的日照分析，并出具详细的日照分析资料，同北京土人规划院合作进行下邳公园景观规划方案的实施，同上海千年设计院合作进行外环路景观绿化方案的前期调研及后期实施工作，同南京省规划技术服务中心合作进行睢宁县六大园区两个镇区的村庄规划工作，配合做好村镇科做好沙集镇、魏集镇的村庄整治工作。</w:t>
      </w:r>
    </w:p>
    <w:p>
      <w:pPr>
        <w:ind w:left="0" w:right="0" w:firstLine="560"/>
        <w:spacing w:before="450" w:after="450" w:line="312" w:lineRule="auto"/>
      </w:pPr>
      <w:r>
        <w:rPr>
          <w:rFonts w:ascii="宋体" w:hAnsi="宋体" w:eastAsia="宋体" w:cs="宋体"/>
          <w:color w:val="000"/>
          <w:sz w:val="28"/>
          <w:szCs w:val="28"/>
        </w:rPr>
        <w:t xml:space="preserve">　　建筑设计室坚持“以人文关怀建设可持续发展城市”的理念，以提高建筑设计水平为目标，以增收提效为重点，开拓创新，勤奋工作，今年共完成花园小区二期定销商品房、李岳二期安置小区、10个乡镇中小学教学楼等项目建筑设计共计35万平方米的建筑设计工作，其中古邳中学教工宿舍楼获得徐州市优秀建筑设计三等奖。在做好设计工作的同时，始终注重加强工作人员的政治业务素质教育，积极参与学习科学发展观学习实践活动，组织学习县委县</w:t>
      </w:r>
    </w:p>
    <w:p>
      <w:pPr>
        <w:ind w:left="0" w:right="0" w:firstLine="560"/>
        <w:spacing w:before="450" w:after="450" w:line="312" w:lineRule="auto"/>
      </w:pPr>
      <w:r>
        <w:rPr>
          <w:rFonts w:ascii="宋体" w:hAnsi="宋体" w:eastAsia="宋体" w:cs="宋体"/>
          <w:color w:val="000"/>
          <w:sz w:val="28"/>
          <w:szCs w:val="28"/>
        </w:rPr>
        <w:t xml:space="preserve">　　政府战略决策部署、“抗震规范修订”，先后选送4批人员前往苏州、北京、上海等地参观学习，取得了良好的效果。</w:t>
      </w:r>
    </w:p>
    <w:p>
      <w:pPr>
        <w:ind w:left="0" w:right="0" w:firstLine="560"/>
        <w:spacing w:before="450" w:after="450" w:line="312" w:lineRule="auto"/>
      </w:pPr>
      <w:r>
        <w:rPr>
          <w:rFonts w:ascii="宋体" w:hAnsi="宋体" w:eastAsia="宋体" w:cs="宋体"/>
          <w:color w:val="000"/>
          <w:sz w:val="28"/>
          <w:szCs w:val="28"/>
        </w:rPr>
        <w:t xml:space="preserve">　&gt;　六、加强机关效能建设，全力推进权利公开透明运行</w:t>
      </w:r>
    </w:p>
    <w:p>
      <w:pPr>
        <w:ind w:left="0" w:right="0" w:firstLine="560"/>
        <w:spacing w:before="450" w:after="450" w:line="312" w:lineRule="auto"/>
      </w:pPr>
      <w:r>
        <w:rPr>
          <w:rFonts w:ascii="宋体" w:hAnsi="宋体" w:eastAsia="宋体" w:cs="宋体"/>
          <w:color w:val="000"/>
          <w:sz w:val="28"/>
          <w:szCs w:val="28"/>
        </w:rPr>
        <w:t xml:space="preserve">　　1、认真办理群众来信来访，及时化解各类矛盾。制定下发《关于进一步规范群众反映事项办理的通知》，进一步规范群众反映事项的办理工作，建立媒体反映事项受理、查办、督办、处理、回复的工作程序，明确短信、网络、来访等各个环节的责任人，定期对短信、网络办理情况进行舆情分析，从而了解群众的需求和对我局工作的要求，确保了群众反映的事项事事有回音、件件有落实。上半年，共受理来访、电话、网络反映事项167件，办结165件，受理短信反映事项140件，办结135件。有效地化解了各类矛盾。</w:t>
      </w:r>
    </w:p>
    <w:p>
      <w:pPr>
        <w:ind w:left="0" w:right="0" w:firstLine="560"/>
        <w:spacing w:before="450" w:after="450" w:line="312" w:lineRule="auto"/>
      </w:pPr>
      <w:r>
        <w:rPr>
          <w:rFonts w:ascii="宋体" w:hAnsi="宋体" w:eastAsia="宋体" w:cs="宋体"/>
          <w:color w:val="000"/>
          <w:sz w:val="28"/>
          <w:szCs w:val="28"/>
        </w:rPr>
        <w:t xml:space="preserve">　　2、进一步建立和完善各项规章制度。我局经过讨论，建立和完善了奖惩制度、督查考核制度、考勤制度、财务管理制度等多项规章制度，明确职责，使每项工作都明确到科室甚至个人，每项工作都有章可循，努力打破“做与不做一个样、干多干少一个样”的局面，做到奖罚分明，充分调动干部职工工作积极性。</w:t>
      </w:r>
    </w:p>
    <w:p>
      <w:pPr>
        <w:ind w:left="0" w:right="0" w:firstLine="560"/>
        <w:spacing w:before="450" w:after="450" w:line="312" w:lineRule="auto"/>
      </w:pPr>
      <w:r>
        <w:rPr>
          <w:rFonts w:ascii="宋体" w:hAnsi="宋体" w:eastAsia="宋体" w:cs="宋体"/>
          <w:color w:val="000"/>
          <w:sz w:val="28"/>
          <w:szCs w:val="28"/>
        </w:rPr>
        <w:t xml:space="preserve">　&gt;　七、全面开展创先争优活动，政治素质和业务技能明显提升</w:t>
      </w:r>
    </w:p>
    <w:p>
      <w:pPr>
        <w:ind w:left="0" w:right="0" w:firstLine="560"/>
        <w:spacing w:before="450" w:after="450" w:line="312" w:lineRule="auto"/>
      </w:pPr>
      <w:r>
        <w:rPr>
          <w:rFonts w:ascii="宋体" w:hAnsi="宋体" w:eastAsia="宋体" w:cs="宋体"/>
          <w:color w:val="000"/>
          <w:sz w:val="28"/>
          <w:szCs w:val="28"/>
        </w:rPr>
        <w:t xml:space="preserve">　　1、积极部署，全方位开展创先争优。根据县委统一部署，我局以巩固和拓展深入学习实践科学发展观活动成果为主线，围绕“做科学发展先锋队，当突破睢宁排头兵”这一主题，以促进规划队伍和干部职工政治素质大提升、业务能力大提高、服务质量大改善、精神面貌大改观为重点，在全体党员干部中深入开展创先争优活动，成立了创先争优活动领导小组，根据局工作职能制定了详细的活动实施方案。自活动开展以来，所属各支部“比、学、赶、帮、超”的风气正在形成，创先争优活动取得阶段性成效。</w:t>
      </w:r>
    </w:p>
    <w:p>
      <w:pPr>
        <w:ind w:left="0" w:right="0" w:firstLine="560"/>
        <w:spacing w:before="450" w:after="450" w:line="312" w:lineRule="auto"/>
      </w:pPr>
      <w:r>
        <w:rPr>
          <w:rFonts w:ascii="宋体" w:hAnsi="宋体" w:eastAsia="宋体" w:cs="宋体"/>
          <w:color w:val="000"/>
          <w:sz w:val="28"/>
          <w:szCs w:val="28"/>
        </w:rPr>
        <w:t xml:space="preserve">　　2、加强政治业务学习，创立学习型机关。为提高全体干部职工政治素养，促进“提高执行力、打通中梗阻、消除底板结”精神的贯彻落实，我局制定全面学习计划，组织全体干部职工学习相关工作制度的重要文件和王书记、王县长重要讲话，学习《城乡规划法》、《江苏省城乡规划条例》等法律法规，坚持政治思想学习、组织纪律学习与专业技术业务学习相结合，个人自学与举办讲座和报告相结合，不定期学习与指定学习时间相结合，达到个个会学习、人人受教育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2026-11-01T08:48:23+08:00</dcterms:created>
  <dcterms:modified xsi:type="dcterms:W3CDTF">2026-11-01T08:48:23+08:00</dcterms:modified>
</cp:coreProperties>
</file>

<file path=docProps/custom.xml><?xml version="1.0" encoding="utf-8"?>
<Properties xmlns="http://schemas.openxmlformats.org/officeDocument/2006/custom-properties" xmlns:vt="http://schemas.openxmlformats.org/officeDocument/2006/docPropsVTypes"/>
</file>