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2025年安全教育总结小班副班(五篇)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安全教育总结小班副班一首先，系统的检查，排除安全隐患，努力做到防患于未然，是整个安全工作的首要措施。在教育教学工作中，随时发现不安全因素，及时上报处理不了的安全问题，将隐患消除在萌芽状态，应该成为减少安全事故发生，确保安全工作扎实有效的首要...</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安全教育总结小班副班一</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安全教育总结小班副班二</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安全教育总结小班副班三</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安全教育总结小班副班四</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安全教育总结小班副班五</w:t>
      </w:r>
    </w:p>
    <w:p>
      <w:pPr>
        <w:ind w:left="0" w:right="0" w:firstLine="560"/>
        <w:spacing w:before="450" w:after="450" w:line="312" w:lineRule="auto"/>
      </w:pPr>
      <w:r>
        <w:rPr>
          <w:rFonts w:ascii="宋体" w:hAnsi="宋体" w:eastAsia="宋体" w:cs="宋体"/>
          <w:color w:val="000"/>
          <w:sz w:val="28"/>
          <w:szCs w:val="28"/>
        </w:rPr>
        <w:t xml:space="preserve">《幼儿园教育指导纲要》中明确指出：“幼儿园必须把保护幼儿的生命和促进幼儿的健康放在工作的首位”。可见，在我们具体的工作中，应当始终绷紧安全之弦，并有计划地对幼儿进行详实可行的安全教育，以确保他们能够每天高高兴兴地来园，快快乐乐地离开，在安全的环境中健康的成长。</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2026-03-26T16:57:40+08:00</dcterms:created>
  <dcterms:modified xsi:type="dcterms:W3CDTF">2026-03-26T16:57:40+08:00</dcterms:modified>
</cp:coreProperties>
</file>

<file path=docProps/custom.xml><?xml version="1.0" encoding="utf-8"?>
<Properties xmlns="http://schemas.openxmlformats.org/officeDocument/2006/custom-properties" xmlns:vt="http://schemas.openxmlformats.org/officeDocument/2006/docPropsVTypes"/>
</file>