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如何解释成语“孺子可教”？背后有什么历史典故？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如何解释成语“孺子可教”?有什么典故?下面小编就为大家带来详细的介绍，一起来看看吧。　　【成语】： 孺子可教　　【拼音】： rú zǐ kě jiào　　【解释】： 孺子：小孩子。指年轻人可培养。　　【成语故事】：　　“孺子可教”这则成...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如何解释成语“孺子可教”?有什么典故?下面小编就为大家带来详细的介绍，一起来看看吧。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孺子可教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zǐ kě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孺子：小孩子。指年轻人可培养。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“孺子可教”这则成语的孺子是小孩子;教是教诲。这小孩子是可以教诲的，后形容年轻人有出息，可以造就。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这个成语来源于《史记.留侯世家》，父去里所，复还，曰：“孺子可教矣。后五日平明，与我会此。”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有一天，张良来到下邳附近的圯水桥上散步，在桥上遇到一个穿褐色衣服的老人。那老人的一只鞋掉在桥下，看到张良走来，便叫道：“喂!小伙子!你替我去把鞋拣起来!”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张良心中很不痛快，但他看到对方年纪很老，便下桥把鞋捡了起来。那老人见了，又对张良说：“来!给我穿上!”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张良很不高兴，但转念想到鞋都拾起来，又何必计较，便恭敬地替老人穿上鞋。老人站起身，一句感谢的话也没说，转身走了。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张良愣愣地望着老人的背影，猜想这老人一定很有来历，果然，那老人走了里把路，返身回来，说：“你这小伙子很有出息，值得我指教。五天后的早上，请到桥上来见我。”张良听了，连忙答应。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第五天早上，张良赶到桥上。老人已先到了，生气地说;“跟老人约会，应该早点来。再过五天，早些来见我!”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又过了五天，张良起了个早，赶到桥上，不料老人又先到了，老人说：“你又比我晚到，过五天再来。”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又过了五天，张良下决心这次一定比老人早到。于是他刚过半夜就摸黑来到桥上等候。天蒙蒙亮时，他看到老人一步一挪地走上桥来，赶忙上前搀扶。老人这才高兴地说;“小伙子，你这样才对!”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老人说着，拿出一部《太公兵法》交给张良，说：“你要下苦功钻研这部书。钻研透了，以后可以做帝王的老师。”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张良对老人表示感谢后，老人扬长而去。后来，张良研读《太公兵法》很有成效，成了汉高祖刘邦手下的重要谋士，为刘邦建立汉朝立下了汗马功劳。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