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如何解释成语“马革裹尸”?有什么典故?下面小编就为大家带来详细的介绍，一起来看看吧。　　【成语】： 马革裹尸　　【拼音】： mǎ gé guǒ shī　　【解释】： 马革：马皮。用马皮把尸体裹起来。指英勇牺牲在战场。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如何解释成语“马革裹尸”?有什么典故?下面小编就为大家带来详细的介绍，一起来看看吧。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gé guǒ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不久，威武将军刘尚在贵州阵亡。消息传来，光武帝十分担忧那里的战局。马援年过花甲，却自愿请求出征。他说：好男儿为国远征，以马革裹尸还葬!他出兵贵州，勇挫敌兵，后来不幸病死在战场。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