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成语“攘攘熙熙”的用法、典故和出处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在汉语成语的宝库中，“攘攘熙熙”以其形象生动的描绘，捕捉了人类社会繁忙混杂的景象。这一成语不仅用法广泛，更深植于丰富的文化土壤之中，其出处和典故为我们揭开了历史的厚重帷幕。　　“攘攘熙熙”用来形容人群纷杂、熙攘喧闹的场景，通常用于描绘集...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在汉语成语的宝库中，“攘攘熙熙”以其形象生动的描绘，捕捉了人类社会繁忙混杂的景象。这一成语不仅用法广泛，更深植于丰富的文化土壤之中，其出处和典故为我们揭开了历史的厚重帷幕。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“攘攘熙熙”用来形容人群纷杂、熙攘喧闹的场景，通常用于描绘集市、街头或任何人群聚集的场所。它传递出一种生机勃勃、热闹非凡的氛围，给人以身临其境的真实感受。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追溯其出处，这个成语源于《史记·货殖列传》，其中描述市场繁华景象时使用了这一表达。这不仅是对古代市集繁荣景象的记录，也反映了古人对于社会经济活动的细致观察和深刻理解。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方面，“攘攘熙熙”与古代市场的兴起密切相关。在古代，市场不仅是商品交换的场所，更是信息传播、社会交往的重要平台。人们在这里买卖货物、交流消息，形成了一种特有的社会景观。这种景象被史学家记录下来，并逐渐演化为成语，传承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在现代生活中，“攘攘熙熙”依然被广泛使用。无论是都市的繁华街道，还是乡村的热闹集市，都可以看到这一成语的现实体现。它不仅是对现象的描述，更是对生活活力的赞颂。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