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成语“拔苗助长”是什么意思？背后有哪些典故？</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如何解释成语“拔苗助长”?有什么典故?下面小编就为大家带来详细的介绍，一起来看看吧。　　【成语】： 拔苗助长　　【拼音】： bá miáo zhù zhǎng　　【解释】： 比喻违反事物发展的客观规律，急于求成，反而坏事。　　【成语故事...</w:t>
      </w:r>
    </w:p>
    <w:p>
      <w:pPr>
        <w:ind w:left="0" w:right="0" w:firstLine="560"/>
        <w:spacing w:before="450" w:after="450" w:line="312" w:lineRule="auto"/>
      </w:pPr>
      <w:r>
        <w:rPr>
          <w:rFonts w:ascii="宋体" w:hAnsi="宋体" w:eastAsia="宋体" w:cs="宋体"/>
          <w:color w:val="000"/>
          <w:sz w:val="28"/>
          <w:szCs w:val="28"/>
        </w:rPr>
        <w:t xml:space="preserve">　　如何解释成语“拔苗助长”?有什么典故?下面小编就为大家带来详细的介绍，一起来看看吧。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2026-01-22T17:48:18+08:00</dcterms:created>
  <dcterms:modified xsi:type="dcterms:W3CDTF">2026-01-22T17:48:18+08:00</dcterms:modified>
</cp:coreProperties>
</file>

<file path=docProps/custom.xml><?xml version="1.0" encoding="utf-8"?>
<Properties xmlns="http://schemas.openxmlformats.org/officeDocument/2006/custom-properties" xmlns:vt="http://schemas.openxmlformats.org/officeDocument/2006/docPropsVTypes"/>
</file>