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成语“当务之急”出自哪里？其中又有哪些典故呢？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【当务之急成语出处】　　《孟子·尽心上》：“知者无不知也，当务之为急;仁者无不爱也，急亲贤之为务。”　　释义：　　当务：指应当办理的事。当前任务中最急切要办的事。　　【当务之急成语故事】　　有次，孟子的弟子问，现在要知道和要去干的事情很...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【当务之急成语出处】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《孟子·尽心上》：“知者无不知也，当务之为急;仁者无不爱也，急亲贤之为务。”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当务：指应当办理的事。当前任务中最急切要办的事。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【当务之急成语故事】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有次，孟子的弟子问，现在要知道和要去干的事情很多，究竟应该先知道和先干些什么。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知者无不知也，当务之为急，仁者无不爱也，急亲贤之为务。”孟子的意思是，有智慧的人无所不知，但要知道当前应该做的事中急需要干的事，而不要面面俱到。比如仁德是人们无所不爱的，但要先爱亲人和贤者。又比如古代的圣主尧和舜，尚且不能认识所有的事物，因为他们必须急于了解当前最重要的事情。尧舜的仁德也不是爱一切人，因为他们急于爱的是亲人和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又从反面来回答这个问题：“父母死了，不去服三年的丧期，却对服三个月、五个月丧期的礼节很讲究;在长者面前用餐，没有礼貌地狼吞虎咽，咕咚咕咚地喝汤，却去讲什么不能用牙齿咬断干肉等，这就是舍本逐末，不知道当前最需要知道和干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——《孟子·尽心上》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