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历史文化探索：一叶障目，不见泰山的典故介绍</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一叶障目，不见泰山，汉语成语，意思是一片树叶挡住了眼睛，连面前高大的泰山都看不见;比喻为局部现象所迷惑，看不到全局的整体，也比喻目光短浅。接下来小编就带来历史故事，一起看看吧!　　成语出处：　　《鹖冠子·天则》：“一叶蔽目，不见泰山;两...</w:t>
      </w:r>
    </w:p>
    <w:p>
      <w:pPr>
        <w:ind w:left="0" w:right="0" w:firstLine="560"/>
        <w:spacing w:before="450" w:after="450" w:line="312" w:lineRule="auto"/>
      </w:pPr>
      <w:r>
        <w:rPr>
          <w:rFonts w:ascii="宋体" w:hAnsi="宋体" w:eastAsia="宋体" w:cs="宋体"/>
          <w:color w:val="000"/>
          <w:sz w:val="28"/>
          <w:szCs w:val="28"/>
        </w:rPr>
        <w:t xml:space="preserve">　　一叶障目，不见泰山，汉语成语，意思是一片树叶挡住了眼睛，连面前高大的泰山都看不见;比喻为局部现象所迷惑，看不到全局的整体，也比喻目光短浅。接下来小编就带来历史故事，一起看看吧!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成语出处：</w:t>
      </w:r>
    </w:p>
    <w:p>
      <w:pPr>
        <w:ind w:left="0" w:right="0" w:firstLine="560"/>
        <w:spacing w:before="450" w:after="450" w:line="312" w:lineRule="auto"/>
      </w:pPr>
      <w:r>
        <w:rPr>
          <w:rFonts w:ascii="宋体" w:hAnsi="宋体" w:eastAsia="宋体" w:cs="宋体"/>
          <w:color w:val="000"/>
          <w:sz w:val="28"/>
          <w:szCs w:val="28"/>
        </w:rPr>
        <w:t xml:space="preserve">　　《鹖冠子·天则》：“一叶蔽目，不见泰山;两豆塞耳，不闻雷霆。”</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春秋时期，楚国的一个穷书生看到《淮南子》里有这样一段：“得到螳螂捕知了的时侯用来遮蔽自已的那片树叶就可以用来遮蔽自已的身体。”于是他就经常到树下等，想得到那片树叶。有一天他终于看到螳螂拿着树叶准备捉知了，结果他去摘叶子的时侯不小心叶子掉了下来，这时侯他分不清楚是哪片树叶了，于是他把树下的叶子全都扫回去，到了家里一片片的试验并问他的妻子能不能看见他。他的妻子开始回答他看得见，多试几次厌烦了便说看不见，他高兴极了，便带着这片叶子进城随手拿别人的东西，后来被县吏抓起来押到县衙里，县官审问他的时侯听他说了事情的前因后果，县官听了觉得很不可思议又觉得很好笑，最后县官还是没有治他的罪把他放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2026-04-29T05:14:31+08:00</dcterms:created>
  <dcterms:modified xsi:type="dcterms:W3CDTF">2026-04-29T05:14:31+08:00</dcterms:modified>
</cp:coreProperties>
</file>

<file path=docProps/custom.xml><?xml version="1.0" encoding="utf-8"?>
<Properties xmlns="http://schemas.openxmlformats.org/officeDocument/2006/custom-properties" xmlns:vt="http://schemas.openxmlformats.org/officeDocument/2006/docPropsVTypes"/>
</file>