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成语“守株待兔”出自哪里？其中又有哪些典故呢？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【守株待兔的意思】　　《韩非子·五蠹》记载：战国时宋国有一个农民，看见一只兔子撞在树根上死了，便放下锄头在树根旁等待，希望再得到撞死的兔子。　　释义：　　株：露出地面的树根。守：狭隘经验，不知变通，死守教条。比喻原来的经验;　　【守株待...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【守株待兔的意思】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《韩非子·五蠹》记载：战国时宋国有一个农民，看见一只兔子撞在树根上死了，便放下锄头在树根旁等待，希望再得到撞死的兔子。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株：露出地面的树根。守：狭隘经验，不知变通，死守教条。比喻原来的经验;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【守株待兔的故事】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话说在春秋时期，宋国有一位农夫。他一年四季，每天早出晚归，十分精心地耕种着自己的一块土地，可到头来，即使是遇到好年景，也只落得个顿顿粗茶淡饭，刚刚能填饱肚子。他实在是很辛苦。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正午，烈日炎炎，劳作了整整一上午的农夫感到十分疲倦，就坐在一棵大树下休息。这时，突然一只野兔从草丛中窜出来。野兔见到有人而受了惊吓。它拼命地奔跑，不料一下子撞到农夫地头的一截树桩子上，昏死过去。农夫跑过去拎起了兔子，心中不禁一阵窃喜，心想：“哈!想不到不费吹灰之力就捡到了一只兔子，看来我真是时来运转了!以后我要是天天能捡一只兔子，那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晚上回到家，农夫把死兔子交给妻子。妻子做了香喷喷的野兔肉，两口子有说有笑，美美地吃了一顿大餐。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农夫照旧到地里干活，可是他再不像以往那么专心了。他干一会儿就朝草丛里瞄一瞄，听一听，希望再有一只兔子窜出来撞在树桩上。就这样，他心不在焉地干了一天活，该锄的地也没锄完。直到天黑也没见到有兔子出来，他很不甘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第三天，农夫来到地边，已完全无心锄地。他把农具放在一边，自己则坐在树桩旁边的田埂上，专门等待野兔子窜出来。可是又白白地等了一天。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后来，农夫每天就这样守在树桩边，希望再捡到兔子，然而他始终没有再得到。而农夫地里的野草却越长越高，把他的庄稼都淹没了。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这件事很快传遍了宋国，人们都笑话他的这种行为。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——《韩非子·五蠹》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