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如何解释成语“自相矛盾”?有什么典故?接下来小编就给大家带来相关介绍，希望能对大家有所帮助。　　【成语】： 自相矛盾　　【拼音】： zì xiāng máo dùn　　【解释】： 矛：进攻敌人的刺击武器;盾：保护自己的盾牌。比喻自己说话...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