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成语“有恃无恐”出自哪里？其中又有哪些典故呢？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【有恃无恐成语出处】　　《新唐书·卢承庆传》：“宠辱不惊;考中上。其能着人善类此。”　　释义：　　恃：倚仗，依靠;恐：害怕。因为有一些倚仗而毫不害怕，或指毫无顾忌。　　【有恃无恐成语故事】　　春秋时，鲁国遭到了严重的灾荒，齐孝公觉得扩张...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【有恃无恐成语出处】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《新唐书·卢承庆传》：“宠辱不惊;考中上。其能着人善类此。”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恃：倚仗，依靠;恐：害怕。因为有一些倚仗而毫不害怕，或指毫无顾忌。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【有恃无恐成语故事】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遭到了严重的灾荒，齐孝公觉得扩张自己实力的机会到了，就率领着大军去讨伐鲁国。鲁僖公听说敌军压境，知道自己的实力无法和齐军对抗，便派大夫展喜为使者出使齐军。展喜日夜兼程在齐鲁边界上截住了齐孝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展喜是个很善于辞令的人，他先是很恭敬地对齐孝公说：“我们国君听说大王亲自到我国，特地派我前来慰劳贵军。”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齐孝公傲慢地问：“你们鲁国人害怕了吗?”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展喜回答说：“没有见识的人可能有些害怕，但我们大王却一点儿也不害怕。”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齐孝公不相信：“你们鲁国国库空虚，地里连青草也看不到，你们凭什么不怕呢?”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喜不慌不忙地答道：“我们依仗的是周成王的遗命。当初，我们鲁国的祖先周公和齐国的祖先姜太公，忠心耿耿、同心协力地辅助成王，终于把天下治理得安定兴旺。成王对他俩十分感激，让他俩立下盟誓，子子孙孙都要世代友好，不互相侵害，这在史书上都是有记载的。我们正是依仗着这一点，才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齐孝公听了，自觉理亏，无言以对，只好打消了讨伐的念头，又率领着大军回去了。一场大战就这样被展喜的几句话给化解了。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