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历史文化探索：舍旧谋新的典故及故事介绍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舍旧谋新，汉语成语，读音shě jiù móu xīn，意思是弃旧求新。出自《左传·僖公二十八年》。接下来小编就带来历史故事，一起看看吧!　　春秋时，晋文公曾在国外流亡了十九年，后来得到楚国的帮助，才有机会回国做了君王。当时，楚国的势力...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舍旧谋新，汉语成语，读音shě jiù móu xīn，意思是弃旧求新。出自《左传·僖公二十八年》。接下来小编就带来历史故事，一起看看吧!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晋文公曾在国外流亡了十九年，后来得到楚国的帮助，才有机会回国做了君王。当时，楚国的势力很大，许多小国都向楚国称臣;晋文公为了成为霸主，就决定从立威诸侯做起。恰巧，为了魏、曹、宋三个小国，弄得晋、楚反目成仇，楚国派大将子玉和晋军对战，晋文公遵守当年的诺言，把军队撤退到九十里外，以报答楚王从前对他的优待;但是，楚将子玉仍然坚决要和晋国决一雌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当晋军撤退到城濮的时候，晋文公非常苦闷，他听到大家都在说:“我们的君王德行高超，应该舍弃对楚国的旧恩，建立新的功劳。”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晋文公听了，恍然大悟，便重整军队，终于在城濮打败了楚军，称霸诸侯。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后来的人，便将晋文公部下所说的“舍其旧而新是谋”，简化成“舍旧谋新”这一句成语，用来比喻抛弃旧的计划或人事，重新规画，建立一个新的事业。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这个故事告诉我们，无论做任何事，应该要日新月异，追求进步，一旦发现旧的方法不适用的时候，要立刻采取新的方法，才能够得到更好的效果，这便是“舍旧谋新”了。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