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成语“依样葫芦”有什么历史典故吗？“依样葫芦”含义详解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成语“依样葫芦”是什么意思?“依样葫芦”出自于哪里?这是很多读者都特别想知道的问题，下面小编就为大家详细介绍一下，一起看看吧。　　陶谷是个学问渊博的人，他发现宋太祖对于一些办文告和写文章的臣子，包括他这个翰林学士在内，都不太重视，他就向...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成语“依样葫芦”是什么意思?“依样葫芦”出自于哪里?这是很多读者都特别想知道的问题，下面小编就为大家详细介绍一下，一起看看吧。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谷是个学问渊博的人，他发现宋太祖对于一些办文告和写文章的臣子，包括他这个翰林学士在内，都不太重视，他就向太祖请求调离翰林院。太祖听了，笑着说：“这种官很难做，只能依照葫芦的样子画葫芦;我看，你还是继续做下去吧!”陶谷听到太祖这么说，心中很不舒服，就在翰林院的墙壁上题了一首诗，来抒发他自己的牢骚。诗的原句是这样的：“官职有来须与做，才能用处不忧无;堪笑翰林陶学士，一生依样画葫芦。”后来，宋太祖见了这首诗，就格外的不喜欢他了，将他冷藏，始终没有重用。从此，这句“依样葫芦”就被人用来比喻处理事情的时候，只会模仿别人，没有丝毫改革的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新的事物需要旧的来做参考，但是主要应该改造旧的，创造新的，才容易有进步，才能更好，如果只依照旧的一模一样的去做，那有什么意思呢?就像我们从事科学研究，对于别人的成就，只能参考，主要的还是应该创造出新的东西;如果只照着人家的东西，毫不改进的去做，那就成了“依样葫芦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