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历史文化探索：各自为政的典故及故事介绍</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各自为政，汉语成语，拼音是gè zì wéi zhèng，意思是各自按自己的主张办事，不互相配合。比喻不考虑全局，各搞一套。出自《诗经·小雅·节南山》。接下来小编就带来历史故事，一起看看吧!　　春秋时期，郑国与宋国有一次两军对阵，才刚开...</w:t>
      </w:r>
    </w:p>
    <w:p>
      <w:pPr>
        <w:ind w:left="0" w:right="0" w:firstLine="560"/>
        <w:spacing w:before="450" w:after="450" w:line="312" w:lineRule="auto"/>
      </w:pPr>
      <w:r>
        <w:rPr>
          <w:rFonts w:ascii="宋体" w:hAnsi="宋体" w:eastAsia="宋体" w:cs="宋体"/>
          <w:color w:val="000"/>
          <w:sz w:val="28"/>
          <w:szCs w:val="28"/>
        </w:rPr>
        <w:t xml:space="preserve">　　各自为政，汉语成语，拼音是gè zì wéi zhèng，意思是各自按自己的主张办事，不互相配合。比喻不考虑全局，各搞一套。出自《诗经·小雅·节南山》。接下来小编就带来历史故事，一起看看吧!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春秋时期，郑国与宋国有一次两军对阵，才刚开始交战时宋军主帅华元乘坐的战车便晃悠悠地脱离了自已的阵营，径直向敌军最密集的地方缓缓驶去。郑军见此情景一拥而上将主帅华元从战车上活抓了。</w:t>
      </w:r>
    </w:p>
    <w:p>
      <w:pPr>
        <w:ind w:left="0" w:right="0" w:firstLine="560"/>
        <w:spacing w:before="450" w:after="450" w:line="312" w:lineRule="auto"/>
      </w:pPr>
      <w:r>
        <w:rPr>
          <w:rFonts w:ascii="宋体" w:hAnsi="宋体" w:eastAsia="宋体" w:cs="宋体"/>
          <w:color w:val="000"/>
          <w:sz w:val="28"/>
          <w:szCs w:val="28"/>
        </w:rPr>
        <w:t xml:space="preserve">　　原来两军对阵的前一天，主帅华元宰杀牛羊以犒劳众将士们，不想却忘了给车夫羊斟分一块肉吃。羊斟觉得这是华元对他的轻视，于是怀恨在心，他决定在战场对华元施以报复。就在两军准备开战的时侯，羊斟开诚布公地对华元说道：“昨日分羊肉是将军你作主，今天赶战车就得由我来作主了。”然后羊斟便上演了这令人叹为观止的一幕，最终华元被俘，宋军败得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2026-01-22T16:08:36+08:00</dcterms:created>
  <dcterms:modified xsi:type="dcterms:W3CDTF">2026-01-22T16:08:36+08:00</dcterms:modified>
</cp:coreProperties>
</file>

<file path=docProps/custom.xml><?xml version="1.0" encoding="utf-8"?>
<Properties xmlns="http://schemas.openxmlformats.org/officeDocument/2006/custom-properties" xmlns:vt="http://schemas.openxmlformats.org/officeDocument/2006/docPropsVTypes"/>
</file>