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历史文化探索：各自为政的典故及故事介绍</w:t>
      </w:r>
      <w:bookmarkEnd w:id="1"/>
    </w:p>
    <w:p>
      <w:pPr>
        <w:jc w:val="center"/>
        <w:spacing w:before="0" w:after="450"/>
      </w:pPr>
      <w:r>
        <w:rPr>
          <w:rFonts w:ascii="Arial" w:hAnsi="Arial" w:eastAsia="Arial" w:cs="Arial"/>
          <w:color w:val="999999"/>
          <w:sz w:val="20"/>
          <w:szCs w:val="20"/>
        </w:rPr>
        <w:t xml:space="preserve">来源：网络  作者：七色彩虹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各自为政，汉语成语，拼音是gè zì wéi zhèng，意思是各自按自己的主张办事，不互相配合。比喻不考虑全局，各搞一套。出自《诗经·小雅·节南山》。接下来小编就带来历史故事，一起看看吧!　　春秋时期，郑国与宋国有一次两军对阵，才刚开...</w:t>
      </w:r>
    </w:p>
    <w:p>
      <w:pPr>
        <w:ind w:left="0" w:right="0" w:firstLine="560"/>
        <w:spacing w:before="450" w:after="450" w:line="312" w:lineRule="auto"/>
      </w:pPr>
      <w:r>
        <w:rPr>
          <w:rFonts w:ascii="宋体" w:hAnsi="宋体" w:eastAsia="宋体" w:cs="宋体"/>
          <w:color w:val="000"/>
          <w:sz w:val="28"/>
          <w:szCs w:val="28"/>
        </w:rPr>
        <w:t xml:space="preserve">　　各自为政，汉语成语，拼音是gè zì wéi zhèng，意思是各自按自己的主张办事，不互相配合。比喻不考虑全局，各搞一套。出自《诗经·小雅·节南山》。接下来小编就带来历史故事，一起看看吧!</w:t>
      </w:r>
    </w:p>
    <w:p>
      <w:pPr>
        <w:ind w:left="0" w:right="0" w:firstLine="560"/>
        <w:spacing w:before="450" w:after="450" w:line="312" w:lineRule="auto"/>
      </w:pPr>
      <w:r>
        <w:rPr>
          <w:rFonts w:ascii="宋体" w:hAnsi="宋体" w:eastAsia="宋体" w:cs="宋体"/>
          <w:color w:val="000"/>
          <w:sz w:val="28"/>
          <w:szCs w:val="28"/>
        </w:rPr>
        <w:t xml:space="preserve">　　春秋时期，郑国与宋国有一次两军对阵，才刚开始交战时宋军主帅华元乘坐的战车便晃悠悠地脱离了自已的阵营，径直向敌军最密集的地方缓缓驶去。郑军见此情景一拥而上将主帅华元从战车上活抓了。</w:t>
      </w:r>
    </w:p>
    <w:p>
      <w:pPr>
        <w:ind w:left="0" w:right="0" w:firstLine="560"/>
        <w:spacing w:before="450" w:after="450" w:line="312" w:lineRule="auto"/>
      </w:pPr>
      <w:r>
        <w:rPr>
          <w:rFonts w:ascii="宋体" w:hAnsi="宋体" w:eastAsia="宋体" w:cs="宋体"/>
          <w:color w:val="000"/>
          <w:sz w:val="28"/>
          <w:szCs w:val="28"/>
        </w:rPr>
        <w:t xml:space="preserve">　　原来两军对阵的前一天，主帅华元宰杀牛羊以犒劳众将士们，不想却忘了给车夫羊斟分一块肉吃。羊斟觉得这是华元对他的轻视，于是怀恨在心，他决定在战场对华元施以报复。就在两军准备开战的时侯，羊斟开诚布公地对华元说道：“昨日分羊肉是将军你作主，今天赶战车就得由我来作主了。”然后羊斟便上演了这令人叹为观止的一幕，最终华元被俘，宋军败得一塌糊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2026-11-01T08:44:14+08:00</dcterms:created>
  <dcterms:modified xsi:type="dcterms:W3CDTF">2026-11-01T08:44:14+08:00</dcterms:modified>
</cp:coreProperties>
</file>

<file path=docProps/custom.xml><?xml version="1.0" encoding="utf-8"?>
<Properties xmlns="http://schemas.openxmlformats.org/officeDocument/2006/custom-properties" xmlns:vt="http://schemas.openxmlformats.org/officeDocument/2006/docPropsVTypes"/>
</file>