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成语“终南捷径”是什么意思？“终南捷径”历史典故是什么？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小编知道读者都很感兴趣成语“终南捷径”是什么意思?“终南捷径”历史典故是什么?今天给大家带来了相关内容，和大家一起分享。　　【终南捷径】故事的主人公：　　司马承祯、卢藏　　【终南捷径】是什么意思?　　指求名利的最近便是门路。也比喻达到目...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小编知道读者都很感兴趣成语“终南捷径”是什么意思?“终南捷径”历史典故是什么?今天给大家带来了相关内容，和大家一起分享。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司马承祯、卢藏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元·卢挚《蟾宫曲·咸阳怀古》：“见终南捷径休忙，茅宇松窗。”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【终南捷径读音】：zhōng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【终南捷径的近义词】：方便之门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。他在距都城长安不远的终南山住了几十年。他雅号为白云，以示高洁、脱俗。唐玄宗知道后请他为官，被他拒绝了，于是命人给他盖了一个院落，请他在里面抄写校正《老子》这本书。完成这项任务后，司马承祯到长安拜见唐玄宗。在长安，司马承祯遇到了也曾在终南山隐居，但现在为官的卢藏用。卢藏用早年求官不得，故意跑到终南山隐居。他认为隐居在终南山上，可以引起皇上注意，所以很快就达到了做官的目的。两人见面，说了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卢藏用抬手指着南面的终南山，开玩笑说：“这里面确实有无穷无尽的乐趣啊!”司马承祯实在是不想做官，这与卢藏用有本质上的不同。所以司马承祯讽刺卢藏用说：“不错，依我看来，那里何止是有趣，简直就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