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成语“终南捷径”是什么意思？“终南捷径”历史典故是什么？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小编知道读者都很感兴趣成语“终南捷径”是什么意思?“终南捷径”历史典故是什么?今天给大家带来了相关内容，和大家一起分享。　　【终南捷径】故事的主人公：　　司马承祯、卢藏　　【终南捷径】是什么意思?　　指求名利的最近便是门路。也比喻达到目...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小编知道读者都很感兴趣成语“终南捷径”是什么意思?“终南捷径”历史典故是什么?今天给大家带来了相关内容，和大家一起分享。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司马承祯、卢藏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指求名利的最近便是门路。也比喻达到目的的便捷途径。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元·卢挚《蟾宫曲·咸阳怀古》：“见终南捷径休忙，茅宇松窗。”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【终南捷径读音】：zhōng nán jié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【终南捷径的近义词】：方便之门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【终南捷径用法】：偏正式;作宾语、定语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【终南捷径】典故：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的时候，有位叫司马承祯的人。他在距都城长安不远的终南山住了几十年。他雅号为白云，以示高洁、脱俗。唐玄宗知道后请他为官，被他拒绝了，于是命人给他盖了一个院落，请他在里面抄写校正《老子》这本书。完成这项任务后，司马承祯到长安拜见唐玄宗。在长安，司马承祯遇到了也曾在终南山隐居，但现在为官的卢藏用。卢藏用早年求官不得，故意跑到终南山隐居。他认为隐居在终南山上，可以引起皇上注意，所以很快就达到了做官的目的。两人见面，说了几句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卢藏用抬手指着南面的终南山，开玩笑说：“这里面确实有无穷无尽的乐趣啊!”司马承祯实在是不想做官，这与卢藏用有本质上的不同。所以司马承祯讽刺卢藏用说：“不错，依我看来，那里何止是有趣，简直就是做官的‘捷径’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