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牛鼎烹鸡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牛鼎烹鸡”?有什么典故?下面小编就为大家带来详细的介绍，一起来看看吧。　　【成语】：牛鼎烹鸡　　【拼音】：  niú dǐng pēng jī　　【解释】： 用煮一头牛的大锅煮一只鸡。比喻大材小用。　　【成语故事】：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牛鼎烹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牛鼎烹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  niú dǐng pēng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煮一头牛的大锅煮一只鸡。比喻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鼎烹鸡”这则成语的意思是比喻对有才的人使用不当，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边让传》，函牛之鼎以烹鸡，多汁则淡而不可食，小汁则熬而不可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在陈留地方有位叫边让的人，很有名气。大将军何进便将他招来，命他作令史官。朝廷的议郎蔡邕听说边让在何进那里，心想：“边让这个人才学不凡，应该作更高一些的官。”便亲自到何进家里去，劝说他把边让推荐出去，让他担任再大些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说：“我看边让这个人，真是才能超群呀，他聪明贤智，心通性达，非礼不动，非法不言，实在是难得的奇才呵。俗语说，‘用煮牛的大锅来煮一只小鸡，水放多了，味道没了，就不好吃了;水放少了，则煮不熟，更不能吃了。’这说的是大器小用，所以是不相宜的。我现在忧虑的是，这个煮牛的大锅没有用来煮牛，希望将军仔细考虑一下，给边让一个施展才能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