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”故剑情深“这个成语怎么来的？许平君定是最幸福的皇后！</w:t>
      </w:r>
      <w:bookmarkEnd w:id="1"/>
    </w:p>
    <w:p>
      <w:pPr>
        <w:jc w:val="center"/>
        <w:spacing w:before="0" w:after="450"/>
      </w:pPr>
      <w:r>
        <w:rPr>
          <w:rFonts w:ascii="Arial" w:hAnsi="Arial" w:eastAsia="Arial" w:cs="Arial"/>
          <w:color w:val="999999"/>
          <w:sz w:val="20"/>
          <w:szCs w:val="20"/>
        </w:rPr>
        <w:t xml:space="preserve">来源：网络  作者：雾花翩跹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”故剑情深“这个成语怎么来的?许平君定是最幸福的皇后!感兴趣的读者可以跟着小编一起看一看。　　我们经常说，最是无情帝王家，身为最高权力的话语者，基本可以说是为所欲为。自古以来就有君要臣死，臣不得不死之说，再者作为皇上，后宫佳丽三千，不会...</w:t>
      </w:r>
    </w:p>
    <w:p>
      <w:pPr>
        <w:ind w:left="0" w:right="0" w:firstLine="560"/>
        <w:spacing w:before="450" w:after="450" w:line="312" w:lineRule="auto"/>
      </w:pPr>
      <w:r>
        <w:rPr>
          <w:rFonts w:ascii="宋体" w:hAnsi="宋体" w:eastAsia="宋体" w:cs="宋体"/>
          <w:color w:val="000"/>
          <w:sz w:val="28"/>
          <w:szCs w:val="28"/>
        </w:rPr>
        <w:t xml:space="preserve">　　”故剑情深“这个成语怎么来的?许平君定是最幸福的皇后!感兴趣的读者可以跟着小编一起看一看。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我们经常说，最是无情帝王家，身为最高权力的话语者，基本可以说是为所欲为。自古以来就有君要臣死，臣不得不死之说，再者作为皇上，后宫佳丽三千，不会纠缠儿女情长而放弃江山。所以才说身在帝皇家是最残酷的。</w:t>
      </w:r>
    </w:p>
    <w:p>
      <w:pPr>
        <w:ind w:left="0" w:right="0" w:firstLine="560"/>
        <w:spacing w:before="450" w:after="450" w:line="312" w:lineRule="auto"/>
      </w:pPr>
      <w:r>
        <w:rPr>
          <w:rFonts w:ascii="宋体" w:hAnsi="宋体" w:eastAsia="宋体" w:cs="宋体"/>
          <w:color w:val="000"/>
          <w:sz w:val="28"/>
          <w:szCs w:val="28"/>
        </w:rPr>
        <w:t xml:space="preserve">　　但今天讲述的这个皇帝却是一个难得一见的情种，登基称帝后根基还不稳，却没有向权臣低头，坚决立自己的糟糠之妻为皇后，还留下一句感人至深的圣旨和一个成语。</w:t>
      </w:r>
    </w:p>
    <w:p>
      <w:pPr>
        <w:ind w:left="0" w:right="0" w:firstLine="560"/>
        <w:spacing w:before="450" w:after="450" w:line="312" w:lineRule="auto"/>
      </w:pPr>
      <w:r>
        <w:rPr>
          <w:rFonts w:ascii="宋体" w:hAnsi="宋体" w:eastAsia="宋体" w:cs="宋体"/>
          <w:color w:val="000"/>
          <w:sz w:val="28"/>
          <w:szCs w:val="28"/>
        </w:rPr>
        <w:t xml:space="preserve">　　这个故事发生在西汉时期，而这个皇帝便是刘病已，后来因避嫌改名为刘询。刘病已虽然出生在皇家，但一出生就遭遇了牢狱之灾。当时刘病已的爷爷刘据受到小人的陷害，然后举兵谋反，最后事情败露，全家被诛杀。而刘病已还是个在襁褓中的婴儿，在混乱中被人救了出来，关押在郡邸狱，也就是专门关押皇亲贵族的监狱。</w:t>
      </w:r>
    </w:p>
    <w:p>
      <w:pPr>
        <w:ind w:left="0" w:right="0" w:firstLine="560"/>
        <w:spacing w:before="450" w:after="450" w:line="312" w:lineRule="auto"/>
      </w:pPr>
      <w:r>
        <w:rPr>
          <w:rFonts w:ascii="宋体" w:hAnsi="宋体" w:eastAsia="宋体" w:cs="宋体"/>
          <w:color w:val="000"/>
          <w:sz w:val="28"/>
          <w:szCs w:val="28"/>
        </w:rPr>
        <w:t xml:space="preserve">　　后来汉武帝反应过来，发现自己被小人利用了，便下令赦免了刘询的后代，原本刘病已可以让亲戚们接回去代为抚养，但是经过这一遭祸事后，刘询一脉的亲戚早已四散各处，最终刘病已交给了祖母的哥哥史恭抚养。而刘病已罪臣之后的帽子并没有赦免而摘掉，他皇族身份也始终无法恢复。</w:t>
      </w:r>
    </w:p>
    <w:p>
      <w:pPr>
        <w:ind w:left="0" w:right="0" w:firstLine="560"/>
        <w:spacing w:before="450" w:after="450" w:line="312" w:lineRule="auto"/>
      </w:pPr>
      <w:r>
        <w:rPr>
          <w:rFonts w:ascii="宋体" w:hAnsi="宋体" w:eastAsia="宋体" w:cs="宋体"/>
          <w:color w:val="000"/>
          <w:sz w:val="28"/>
          <w:szCs w:val="28"/>
        </w:rPr>
        <w:t xml:space="preserve">　　直到汉武帝晚年病重，他再次想到了和自己有血脉之亲的曾孙子刘病已，这才下了遗诏将刘病已归入了皇室宗谱中，不过刘病已的人身自由并没有彻底得到恢复，因为他年纪尚小，被安排去了宫中的掖庭，相当于是劳改场。在这里刘病已遇到了曾经爷爷的部下张贺，张贺念及旧情自然对刘病已十分照顾。</w:t>
      </w:r>
    </w:p>
    <w:p>
      <w:pPr>
        <w:ind w:left="0" w:right="0" w:firstLine="560"/>
        <w:spacing w:before="450" w:after="450" w:line="312" w:lineRule="auto"/>
      </w:pPr>
      <w:r>
        <w:rPr>
          <w:rFonts w:ascii="宋体" w:hAnsi="宋体" w:eastAsia="宋体" w:cs="宋体"/>
          <w:color w:val="000"/>
          <w:sz w:val="28"/>
          <w:szCs w:val="28"/>
        </w:rPr>
        <w:t xml:space="preserve">　　随着刘病已年龄的增长，到了读书年纪后，张贺拿出自己的工资请来老师让刘病已读书，刘病已十分聪明好学，开始读书后便展现出了他的才能。等到成婚年龄时，负责看守刘病已的管教许广平十分赏识刘病已，便说服妻子将女儿许平君许配给了当时一无所有的刘病已刘病已之后又在张贺和老丈人的帮助下，在宫外租了一间房子开始了新生活。而在这间小小的房间里，刘病已感受到了从未有过的温暖，许平君虽不是什么名门出身，但知书达理、贤惠温柔，对丈夫十分照顾，两人生活平静而幸福，婚后一年还生下了一个可爱的儿子。</w:t>
      </w:r>
    </w:p>
    <w:p>
      <w:pPr>
        <w:ind w:left="0" w:right="0" w:firstLine="560"/>
        <w:spacing w:before="450" w:after="450" w:line="312" w:lineRule="auto"/>
      </w:pPr>
      <w:r>
        <w:rPr>
          <w:rFonts w:ascii="宋体" w:hAnsi="宋体" w:eastAsia="宋体" w:cs="宋体"/>
          <w:color w:val="000"/>
          <w:sz w:val="28"/>
          <w:szCs w:val="28"/>
        </w:rPr>
        <w:t xml:space="preserve">　　而当刘病因的生活渐渐步入正轨后，当时朝廷发生了巨变，新帝刘贺刚刚登基27天，就因为做了太多荒唐事，被权臣霍光给废除了。刘贺被废后，霍光迅速找到了刘病已，当时刚刚17岁的刘病已已经改名为刘询，刘询就这样稀里糊涂被推上了天下之主的位置。</w:t>
      </w:r>
    </w:p>
    <w:p>
      <w:pPr>
        <w:ind w:left="0" w:right="0" w:firstLine="560"/>
        <w:spacing w:before="450" w:after="450" w:line="312" w:lineRule="auto"/>
      </w:pPr>
      <w:r>
        <w:rPr>
          <w:rFonts w:ascii="宋体" w:hAnsi="宋体" w:eastAsia="宋体" w:cs="宋体"/>
          <w:color w:val="000"/>
          <w:sz w:val="28"/>
          <w:szCs w:val="28"/>
        </w:rPr>
        <w:t xml:space="preserve">　　自古皇帝就不好当，尤其是刘询还是一个被人掌控的皇帝。霍光当时在朝中的权力比皇帝还要重要，刘询对他也是言听计从，但唯有一事刘询没有按照霍光的想法做。当时霍光想让刘询迎娶自己的女儿为妻并立为皇后，巩固霍家在朝中的地位，但刘询已经有糟糠之妻许平君，两人感情甚笃，他不想因为这件事伤害了这个和自己风雨同舟的女人。</w:t>
      </w:r>
    </w:p>
    <w:p>
      <w:pPr>
        <w:ind w:left="0" w:right="0" w:firstLine="560"/>
        <w:spacing w:before="450" w:after="450" w:line="312" w:lineRule="auto"/>
      </w:pPr>
      <w:r>
        <w:rPr>
          <w:rFonts w:ascii="宋体" w:hAnsi="宋体" w:eastAsia="宋体" w:cs="宋体"/>
          <w:color w:val="000"/>
          <w:sz w:val="28"/>
          <w:szCs w:val="28"/>
        </w:rPr>
        <w:t xml:space="preserve">　　可是朝廷上下没人敢和霍光作对，大臣们纷纷上书，请求皇帝能够和霍家联姻，面对重压之下，刘询发了一道圣旨，上面写到：“我在贫微之时曾有一把旧剑，现在我非常怀念它，众位爱卿可否帮我把它找回来呢?”朝中大臣一个比一个精明，自然知道刘询的意思，刘询哪儿是在说什么旧剑啊，他实际是在说自己最落魄的时候，是发妻许平君在一旁照顾，他不能做一个负心汉。而让大臣们帮他找回旧剑，意思就是让大臣们不要逼他了，刘询必须要立发妻为皇后，否则这江山不要也罢。</w:t>
      </w:r>
    </w:p>
    <w:p>
      <w:pPr>
        <w:ind w:left="0" w:right="0" w:firstLine="560"/>
        <w:spacing w:before="450" w:after="450" w:line="312" w:lineRule="auto"/>
      </w:pPr>
      <w:r>
        <w:rPr>
          <w:rFonts w:ascii="宋体" w:hAnsi="宋体" w:eastAsia="宋体" w:cs="宋体"/>
          <w:color w:val="000"/>
          <w:sz w:val="28"/>
          <w:szCs w:val="28"/>
        </w:rPr>
        <w:t xml:space="preserve">　　最终刘询没有向权臣低头，坚决立了许平君为皇后，两人的孩子也就是后来的汉元帝刘奭，成就了一段佳话。而这个事情便演变成了一个成语“故剑情深”，就是用来比喻夫妻之间感情深厚，对彼此不离不弃的。</w:t>
      </w:r>
    </w:p>
    <w:p>
      <w:pPr>
        <w:ind w:left="0" w:right="0" w:firstLine="560"/>
        <w:spacing w:before="450" w:after="450" w:line="312" w:lineRule="auto"/>
      </w:pPr>
      <w:r>
        <w:rPr>
          <w:rFonts w:ascii="宋体" w:hAnsi="宋体" w:eastAsia="宋体" w:cs="宋体"/>
          <w:color w:val="000"/>
          <w:sz w:val="28"/>
          <w:szCs w:val="28"/>
        </w:rPr>
        <w:t xml:space="preserve">　　女儿当皇后的意愿落空了，霍光多少有些失落，也对刘病已做了小惩。按照惯例，皇后的父亲是要封侯的，在给皇后父亲许广汉封侯的事情上，霍光以许广汉为刑余之人，不宜侍奉君侧为由，封许广汉为昌成君，之后立后风波便逐渐平息下来。可是刘病已没想到的是，霍光的继室霍显把这一过节藏在了心里，她埋怨刘病已，也嫉恨许平君。</w:t>
      </w:r>
    </w:p>
    <w:p>
      <w:pPr>
        <w:ind w:left="0" w:right="0" w:firstLine="560"/>
        <w:spacing w:before="450" w:after="450" w:line="312" w:lineRule="auto"/>
      </w:pPr>
      <w:r>
        <w:rPr>
          <w:rFonts w:ascii="宋体" w:hAnsi="宋体" w:eastAsia="宋体" w:cs="宋体"/>
          <w:color w:val="000"/>
          <w:sz w:val="28"/>
          <w:szCs w:val="28"/>
        </w:rPr>
        <w:t xml:space="preserve">　　三年，晓看天色暮看云，行也思君，坐也思君。许平君定是最幸福的皇后，只有她是与爱人携手走相伴至直死亡。在她带着美好的期许准备迎接他们的女儿时，女医淳于衍受到霍光的夫人霍显的收买，以一帖忌药将分娩的许后推向死亡。史书并当然不会记载刘询的悲痛，只有杜陵的南园深埋了这位风华短暂的皇后与一位帝王的沉痛思念。南园遗爱。霍光之女霍成君最终还是成了皇后，这也应是个温厚的女子，一颗痴心爱着她的丈夫，却是另一出悲剧的开端。</w:t>
      </w:r>
    </w:p>
    <w:p>
      <w:pPr>
        <w:ind w:left="0" w:right="0" w:firstLine="560"/>
        <w:spacing w:before="450" w:after="450" w:line="312" w:lineRule="auto"/>
      </w:pPr>
      <w:r>
        <w:rPr>
          <w:rFonts w:ascii="宋体" w:hAnsi="宋体" w:eastAsia="宋体" w:cs="宋体"/>
          <w:color w:val="000"/>
          <w:sz w:val="28"/>
          <w:szCs w:val="28"/>
        </w:rPr>
        <w:t xml:space="preserve">　　无情帝王家终还是有情之人。许皇后比太多的宠妃都幸福许多吧，能得一人此生如此，何必念生生世世。</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2026-05-25T06:01:23+08:00</dcterms:created>
  <dcterms:modified xsi:type="dcterms:W3CDTF">2026-05-25T06:01:23+08:00</dcterms:modified>
</cp:coreProperties>
</file>

<file path=docProps/custom.xml><?xml version="1.0" encoding="utf-8"?>
<Properties xmlns="http://schemas.openxmlformats.org/officeDocument/2006/custom-properties" xmlns:vt="http://schemas.openxmlformats.org/officeDocument/2006/docPropsVTypes"/>
</file>