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颠毛种种：探秘一个不常见的成语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在汉语成语的浩如烟海中，“颠毛种种”并不是一个常见的词汇。许多人可能会对这个成语感到陌生，甚至怀疑它是否真的是一个成语。本文旨在探讨“颠毛种种”的真实身份，以及它在语言中的应用。　　首先，我们需要明确一点，“颠毛种种”确实可以算作一个成...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在汉语成语的浩如烟海中，“颠毛种种”并不是一个常见的词汇。许多人可能会对这个成语感到陌生，甚至怀疑它是否真的是一个成语。本文旨在探讨“颠毛种种”的真实身份，以及它在语言中的应用。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，“颠毛种种”确实可以算作一个成语，尽管它使用的频率并不高。这个成语的意思是指头发凌乱，形容人因忙碌、焦虑或粗心而忽略了个人形象的管理。在这里，“颠”通常指的是杂乱无章，“毛”则指头发，“种种”表示多种多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“颠毛种种”在日常生活中的使用并不普遍，很多人可能会误以为这不是一个正规的成语。相较于诸如“自相矛盾”、“画蛇添足”等广为人知的成语，“颠毛种种”显得较为生僻，它更多的是在文学作品或古典文献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了解“颠毛种种”的含义和用法后，我们可以发现，这个成语虽然不常见，但它描绘的形象却非常生动。它不仅仅是对一个人外在形象的描述，更深层次地反映了一个人内心的状态和生活的态度。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