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成语“黄粱一梦”是什么意思？背后有什么典故？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如何解释成语“黄粱一梦”?有什么典故?下面小编就为大家带来详细的介绍，一起来看看吧。　　【成语】： 黄粱一梦　　【拼音】： huáng liáng yī mèng　　【解释】： 黄粱：小米。比喻虚幻不能实现的梦想。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如何解释成语“黄粱一梦”?有什么典故?下面小编就为大家带来详细的介绍，一起来看看吧。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