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如何解释成语“日暮途穷”?有什么典故?下面小编就为大家带来详细的介绍，一起来看看吧。　　【成语】： 日暮途穷　　【拼音】： rì mù tú qióng　　【解释】： 暮：傍晚;途：路。天已晚了，路已走到了尽头。比喻处境十分困难，到了末...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