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成语“咏絮才高”有什么历史典故吗？“咏絮才高”含义详解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成语“咏絮才高”有什么历史典故吗?是什么意思?这个成语意思是表示人有卓越的文学才能，多指女子。出自南朝·宋·刘义庆《世说新语·言语》，下面小编就给大家带来相关详细介绍。　　说的是我国东晋时期的政治家西安有一次在冬天宴请全家，搞了一个大聚...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成语“咏絮才高”有什么历史典故吗?是什么意思?这个成语意思是表示人有卓越的文学才能，多指女子。出自南朝·宋·刘义庆《世说新语·言语》，下面小编就给大家带来相关详细介绍。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的是我国东晋时期的政治家西安有一次在冬天宴请全家，搞了一个大聚会，目的就是和大家一起讨论讨论文章，当时正值冬季，外边的雪越下越大，随后谢安来了兴致，就指着外面的飞雪问道：白雪纷纷何所似?最后谢安的侄子谢朗随口说道：撒盐空中差可拟。谢安听见侄子这样的比喻，觉得并不是特别的好，于是接着谢安的侄女谢道韫就说：未若柳絮因风起。谢安听见侄女这样说之后非常吃惊，于是对侄女大加的赞赏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有一位著名的女诗人名叫谢道韫，她出身于晋代王、谢两大家族中的谢家，她的父亲是安西将军谢无奕，叔父是当朝宰相谢安，后来她又嫁给了王羲之的儿子，也就是后任左将军的王凝之，真可谓是出身于诗书富贵之家、礼乐簪缨之族。谢道韫品貌倶佳，不仅外貌出众，而且非常好学，擅长诗词，曾潜心研读《诗经》以及东汉郑玄著的《毛诗笔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日，天气严寒，彤云密布，忽然朔风凜凛，瑞雪霏霏。这天，谢安兴致颇高，便在家中备下宴席，请来侄女谢道韫和侄子谢朗一同饮酒赏雪。他们叔侄三人一边喝着酒，一边谈着诗，正说在兴头上，只见朔风渐消，大雪纷飞，园中草木亭台皆被大雪覆盖，银装素裹，甚是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谢安为这罕见的美景所触动，雅兴大发，兴奋地对谢道韫和谢朗说：“今日白雪纷纷，不可无诗。我们来咏雪联句，如何?”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兴致满满地回答说：“好啊!不如叔叔先吟咏第一句，我们再接下去。”谢安说：“那好，我先说!白雪纷纷何所似?”谢朗也颇有文采，他听完谢安的首句，略一思忖，便接道：“撒盐空中差可拟。谢安听完，觉得谢朗接得还不错，便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这时，谢道韫忽然想到了春季里飘飞的柳絮，便脱口吟出：“未若柳絮因风起!”谢安听完朗声大笑，连连称赞谢道韫接的这一句实在是太妙了，真是敏慧过人，比喻形象而又生动。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是东晋时区有名的才女，当年他把雪花比喻成柳絮，其实非常的恰当，我们知道柳絮是很白很轻的，随风一起就会漫天飞舞，可以说就像冬天下雪一样，所以说后来如果女子有才我们就会把它比喻成为咏絮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王凝之妻谢氏传》记载：东晋政治家、军事家谢安，在一个冬天大雪纷飞的日子里，跟他的子侄们坐在一起谈论文学。谢安颇有兴致地问他们道：“你们看这场纷纷扬扬的大雪像什么?”侄儿谢朗回答道：“撒盐空中差可拟。”(像是在空中撒盐，大概可以这样比方吧?)侄女谢道韫说：“未若柳絮因风起。”(撒盐这个比方不太恰当吧，还不如说像柳絮随风飘舞哩!)谢安听了，高兴得大笑起来，对侄女谢道韫的才华赞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基于上述故事，后世便有了“咏絮才”之说。今称女子有才，便直说“才女”。“咏絮才”亦可言为“柳絮才”。宋·苏轼《谢人见和雪夜诗》：“渔蓑(suō)句好真堪画，柳絮才高不道盐。”即用其典。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