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七步成诗的故事</w:t>
      </w:r>
      <w:bookmarkEnd w:id="1"/>
    </w:p>
    <w:p>
      <w:pPr>
        <w:jc w:val="center"/>
        <w:spacing w:before="0" w:after="450"/>
      </w:pPr>
      <w:r>
        <w:rPr>
          <w:rFonts w:ascii="Arial" w:hAnsi="Arial" w:eastAsia="Arial" w:cs="Arial"/>
          <w:color w:val="999999"/>
          <w:sz w:val="20"/>
          <w:szCs w:val="20"/>
        </w:rPr>
        <w:t xml:space="preserve">来源：网络  作者：柔情似水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中国历史上有一个有名的家庭，父亲曹操不仅是军事家和诗人，他的两个儿子曹丕和曹植在文学上也很有造诣。父子三人并称“三曹”，其中以曹植的文学成就为最高。　　曹丕是一位文学批评家，他的《典论·论文》是中国文学批评史上划时代的著作。曹植则是曹操...</w:t>
      </w:r>
    </w:p>
    <w:p>
      <w:pPr>
        <w:ind w:left="0" w:right="0" w:firstLine="560"/>
        <w:spacing w:before="450" w:after="450" w:line="312" w:lineRule="auto"/>
      </w:pPr>
      <w:r>
        <w:rPr>
          <w:rFonts w:ascii="宋体" w:hAnsi="宋体" w:eastAsia="宋体" w:cs="宋体"/>
          <w:color w:val="000"/>
          <w:sz w:val="28"/>
          <w:szCs w:val="28"/>
        </w:rPr>
        <w:t xml:space="preserve">　　中国历史上有一个有名的家庭，父亲曹操不仅是军事家和诗人，他的两个儿子曹丕和曹植在文学上也很有造诣。父子三人并称“三曹”，其中以曹植的文学成就为最高。</w:t>
      </w:r>
    </w:p>
    <w:p>
      <w:pPr>
        <w:ind w:left="0" w:right="0" w:firstLine="560"/>
        <w:spacing w:before="450" w:after="450" w:line="312" w:lineRule="auto"/>
      </w:pPr>
      <w:r>
        <w:rPr>
          <w:rFonts w:ascii="宋体" w:hAnsi="宋体" w:eastAsia="宋体" w:cs="宋体"/>
          <w:color w:val="000"/>
          <w:sz w:val="28"/>
          <w:szCs w:val="28"/>
        </w:rPr>
        <w:t xml:space="preserve">　　曹丕是一位文学批评家，他的《典论·论文》是中国文学批评史上划时代的著作。曹植则是曹操的第二个儿子，才华很出众，特别在文学方面，是那个时代最杰出的诗人。</w:t>
      </w:r>
    </w:p>
    <w:p>
      <w:pPr>
        <w:ind w:left="0" w:right="0" w:firstLine="560"/>
        <w:spacing w:before="450" w:after="450" w:line="312" w:lineRule="auto"/>
      </w:pPr>
      <w:r>
        <w:rPr>
          <w:rFonts w:ascii="宋体" w:hAnsi="宋体" w:eastAsia="宋体" w:cs="宋体"/>
          <w:color w:val="000"/>
          <w:sz w:val="28"/>
          <w:szCs w:val="28"/>
        </w:rPr>
        <w:t xml:space="preserve">　　哥哥曹丕继位以后，非常嫉妒弟弟曹植的才能。有一次，因为一件小事，曹丕打算借机惩罚曹植，除非曹植可以在七步之内作出一首完整而且合乎韵律的诗。曹植明知道哥哥是故意为难自己，但曹丕现在是皇帝，他只能唯命是从。想到迫害自己的人是自己的亲兄长，曹植感到异常悲愤。一时，他吟下四句诗：“煮豆燃豆萁，豆在釜中泣，本是同根生，相煎何太急。”皇帝曹丕听了这首诗，感到很惭愧，也就不再加害自己的弟弟了。</w:t>
      </w:r>
    </w:p>
    <w:p>
      <w:pPr>
        <w:ind w:left="0" w:right="0" w:firstLine="560"/>
        <w:spacing w:before="450" w:after="450" w:line="312" w:lineRule="auto"/>
      </w:pPr>
      <w:r>
        <w:rPr>
          <w:rFonts w:ascii="宋体" w:hAnsi="宋体" w:eastAsia="宋体" w:cs="宋体"/>
          <w:color w:val="000"/>
          <w:sz w:val="28"/>
          <w:szCs w:val="28"/>
        </w:rPr>
        <w:t xml:space="preserve">　　曹植的最大成就在诗歌创作。三国时候，战争连绵不断，社会凋敝，身为贵公子的曹植却用诗歌表达了对无家可归的百姓的深切关切和同情，而乱世惨景也激发了他的报国热情，在一首诗中他写道“捐躯赴国难，视死忽如归”的千古名句。</w:t>
      </w:r>
    </w:p>
    <w:p>
      <w:pPr>
        <w:ind w:left="0" w:right="0" w:firstLine="560"/>
        <w:spacing w:before="450" w:after="450" w:line="312" w:lineRule="auto"/>
      </w:pPr>
      <w:r>
        <w:rPr>
          <w:rFonts w:ascii="宋体" w:hAnsi="宋体" w:eastAsia="宋体" w:cs="宋体"/>
          <w:color w:val="000"/>
          <w:sz w:val="28"/>
          <w:szCs w:val="28"/>
        </w:rPr>
        <w:t xml:space="preserve">　　尽管曹植在文学上有很高的造诣，但他始终想在政治上有所作为，而这样就招致皇帝的猜忌和迫害，因此曹植的生活充满曲折。他在作品中表达这种理想不能实现的苦闷，却又不能写得太直白，因此就产生了一个有趣的现象，那就是曹植在自己的诗文作品中描写了大量美丽的女性形象，象《美女篇》、《南国有佳人》等诗歌，其中的女性不仅漂亮，有才华，而且品行高洁，富有理想。作者以此寄托自己的情怀。这其中最著名的作品是《洛神赋》。洛水是魏国首都洛阳附近的一条河，曹植以洛水之神宓妃为题材，刻画了一位美丽多情的女子，表达自己的爱慕之情以及因神人殊途不能交流的惆怅。尽管是虚拟的主人公，但作者以高超的手法，细腻生动地描写了洛神的美丽姿态“翩若惊鸿，婉若游龙”，这篇文章上千年来一直为人称颂。</w:t>
      </w:r>
    </w:p>
    <w:p>
      <w:pPr>
        <w:ind w:left="0" w:right="0" w:firstLine="560"/>
        <w:spacing w:before="450" w:after="450" w:line="312" w:lineRule="auto"/>
      </w:pPr>
      <w:r>
        <w:rPr>
          <w:rFonts w:ascii="宋体" w:hAnsi="宋体" w:eastAsia="宋体" w:cs="宋体"/>
          <w:color w:val="000"/>
          <w:sz w:val="28"/>
          <w:szCs w:val="28"/>
        </w:rPr>
        <w:t xml:space="preserve">　　天才诗人曹植仅活了41岁，但他对后世文学的影响很大。现在，“七步成诗”作为一个成语，也用来形容一个人的文学才能很高。</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2026-09-17T01:57:51+08:00</dcterms:created>
  <dcterms:modified xsi:type="dcterms:W3CDTF">2026-09-17T01:57:51+08:00</dcterms:modified>
</cp:coreProperties>
</file>

<file path=docProps/custom.xml><?xml version="1.0" encoding="utf-8"?>
<Properties xmlns="http://schemas.openxmlformats.org/officeDocument/2006/custom-properties" xmlns:vt="http://schemas.openxmlformats.org/officeDocument/2006/docPropsVTypes"/>
</file>