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破釜沉舟的相关人物有哪些 破釜沉舟的意思概要</w:t>
      </w:r>
      <w:bookmarkEnd w:id="1"/>
    </w:p>
    <w:p>
      <w:pPr>
        <w:jc w:val="center"/>
        <w:spacing w:before="0" w:after="450"/>
      </w:pPr>
      <w:r>
        <w:rPr>
          <w:rFonts w:ascii="Arial" w:hAnsi="Arial" w:eastAsia="Arial" w:cs="Arial"/>
          <w:color w:val="999999"/>
          <w:sz w:val="20"/>
          <w:szCs w:val="20"/>
        </w:rPr>
        <w:t xml:space="preserve">来源：网络  作者：雾凇晨曦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项羽破釜沉舟的故事发生在战役巨鹿之战中，其中除了中心人物项羽以外，还有由于迟迟不出兵结果被项羽杀死的楚军上将宋义以及围困赵军于巨鹿的秦国大将章邯，都是该典故中十分重要的人物。　　　　楚怀王在接到赵王的求助后派兵援助，而任主将的是宋义，项...</w:t>
      </w:r>
    </w:p>
    <w:p>
      <w:pPr>
        <w:ind w:left="0" w:right="0" w:firstLine="560"/>
        <w:spacing w:before="450" w:after="450" w:line="312" w:lineRule="auto"/>
      </w:pPr>
      <w:r>
        <w:rPr>
          <w:rFonts w:ascii="宋体" w:hAnsi="宋体" w:eastAsia="宋体" w:cs="宋体"/>
          <w:color w:val="000"/>
          <w:sz w:val="28"/>
          <w:szCs w:val="28"/>
        </w:rPr>
        <w:t xml:space="preserve">　　项羽破釜沉舟的故事发生在战役巨鹿之战中，其中除了中心人物项羽以外，还有由于迟迟不出兵结果被项羽杀死的楚军上将宋义以及围困赵军于巨鹿的秦国大将章邯，都是该典故中十分重要的人物。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楚怀王在接到赵王的求助后派兵援助，而任主将的是宋义，项羽仅为副将，那么这个宋义到底是个什么人物呢?</w:t>
      </w:r>
    </w:p>
    <w:p>
      <w:pPr>
        <w:ind w:left="0" w:right="0" w:firstLine="560"/>
        <w:spacing w:before="450" w:after="450" w:line="312" w:lineRule="auto"/>
      </w:pPr>
      <w:r>
        <w:rPr>
          <w:rFonts w:ascii="宋体" w:hAnsi="宋体" w:eastAsia="宋体" w:cs="宋体"/>
          <w:color w:val="000"/>
          <w:sz w:val="28"/>
          <w:szCs w:val="28"/>
        </w:rPr>
        <w:t xml:space="preserve">　　原来宋义是楚国的令尹，即一国的最高官职，秦朝晚期起义四起，六国复辟之后就投靠楚怀王做了项梁的手下。早年间项梁与章邯大战，初战告捷但宋义料定项梁迟早战败，还劝告齐国使者缓一步去找赵项梁便可免于一死，果然项梁战死后他便做了熊心的大将。由于齐国使者高陵君向熊心禀报宋义料事如神之事，楚怀王便以为其深谙兵法，故令他做大将率兵援赵。可惜宋义到达安阳后，由于惧怕秦军的兵力，执意停驻46天不出兵，欲待秦赵交战多时两败俱伤后，再出兵便可坐收渔翁之利，面对军中缺粮、兵心涣散也丝毫不管不顾，完全不理会项羽的急切之心，只管自己吃喝，还下令凡是倔强不服者一律杀之。</w:t>
      </w:r>
    </w:p>
    <w:p>
      <w:pPr>
        <w:ind w:left="0" w:right="0" w:firstLine="560"/>
        <w:spacing w:before="450" w:after="450" w:line="312" w:lineRule="auto"/>
      </w:pPr>
      <w:r>
        <w:rPr>
          <w:rFonts w:ascii="宋体" w:hAnsi="宋体" w:eastAsia="宋体" w:cs="宋体"/>
          <w:color w:val="000"/>
          <w:sz w:val="28"/>
          <w:szCs w:val="28"/>
        </w:rPr>
        <w:t xml:space="preserve">　　此时宋义还送自己的儿子前去齐国任相，大摆酒席，对兵士饥寒交迫也不闻不问，毫无体恤之心，尽是徇私享乐。终于项羽忍无可忍，一早进帐娶了宋义的人头，自己发号施令，引得了众兵推举代替宋义成为了主将，深得部下的敬重。</w:t>
      </w:r>
    </w:p>
    <w:p>
      <w:pPr>
        <w:ind w:left="0" w:right="0" w:firstLine="560"/>
        <w:spacing w:before="450" w:after="450" w:line="312" w:lineRule="auto"/>
      </w:pPr>
      <w:r>
        <w:rPr>
          <w:rFonts w:ascii="宋体" w:hAnsi="宋体" w:eastAsia="宋体" w:cs="宋体"/>
          <w:color w:val="000"/>
          <w:sz w:val="28"/>
          <w:szCs w:val="28"/>
        </w:rPr>
        <w:t xml:space="preserve">　　关于破釜沉舟的电影盘点</w:t>
      </w:r>
    </w:p>
    <w:p>
      <w:pPr>
        <w:ind w:left="0" w:right="0" w:firstLine="560"/>
        <w:spacing w:before="450" w:after="450" w:line="312" w:lineRule="auto"/>
      </w:pPr>
      <w:r>
        <w:rPr>
          <w:rFonts w:ascii="宋体" w:hAnsi="宋体" w:eastAsia="宋体" w:cs="宋体"/>
          <w:color w:val="000"/>
          <w:sz w:val="28"/>
          <w:szCs w:val="28"/>
        </w:rPr>
        <w:t xml:space="preserve">　　“破釜沉舟”作为一个著名的历史典故，以该故事为主题改编的影视作品《破釜沉舟》也称《楚汉风流》，导演卫翰韬、邢树民，编剧周长赋、刘岚、何耀宏，作为历史战争剧上映于2005年。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破釜沉舟的演员阵容极其强大，其中心人物项羽的扮演者是在天龙八部中有着极其出色演技以及近年来人气甚旺的大陆硬汉演员胡军，与他有着一段千古佳话的虞姬是由亚洲小姐香港女演员杨恭如扮演，而刘邦与吕后这对政治夫妻则由肖荣生与吴倩莲携手出演。而著名的香港气质女星吴倩莲更是一改往日端庄形象，诠释了一个深陷政治泥淖的毒辣皇后。</w:t>
      </w:r>
    </w:p>
    <w:p>
      <w:pPr>
        <w:ind w:left="0" w:right="0" w:firstLine="560"/>
        <w:spacing w:before="450" w:after="450" w:line="312" w:lineRule="auto"/>
      </w:pPr>
      <w:r>
        <w:rPr>
          <w:rFonts w:ascii="宋体" w:hAnsi="宋体" w:eastAsia="宋体" w:cs="宋体"/>
          <w:color w:val="000"/>
          <w:sz w:val="28"/>
          <w:szCs w:val="28"/>
        </w:rPr>
        <w:t xml:space="preserve">　　破釜沉舟讲的是中国历史上少见的以弱敌强取胜的经典战事，是流传两千多年仍脍炙人口的经典故事，出自项羽本纪，讲述了赵军被秦军围困与巨鹿之地，楚怀王派兵前去救援，项羽作为副将杀掉了迟迟按兵不动的上将宋义，领全军渡江后，凿船摔锅不留退路，表示此次一去决不回头。项羽身先士卒，带领部下奋勇杀敌，最终大败秦军，救赵军于巨鹿，项羽也就此声名大振，威名远扬。</w:t>
      </w:r>
    </w:p>
    <w:p>
      <w:pPr>
        <w:ind w:left="0" w:right="0" w:firstLine="560"/>
        <w:spacing w:before="450" w:after="450" w:line="312" w:lineRule="auto"/>
      </w:pPr>
      <w:r>
        <w:rPr>
          <w:rFonts w:ascii="宋体" w:hAnsi="宋体" w:eastAsia="宋体" w:cs="宋体"/>
          <w:color w:val="000"/>
          <w:sz w:val="28"/>
          <w:szCs w:val="28"/>
        </w:rPr>
        <w:t xml:space="preserve">　　然而对于这部影视作品，项羽的扮演者胡军认为，楚汉之争并不能判定谁是王寇，项羽虽败却也名垂青史，受到后人的敬重。而对于胡军来说，项羽的角色继乔峰之后是另一个挑战，他再次演绎又一悲剧，令观众心上一折。</w:t>
      </w:r>
    </w:p>
    <w:p>
      <w:pPr>
        <w:ind w:left="0" w:right="0" w:firstLine="560"/>
        <w:spacing w:before="450" w:after="450" w:line="312" w:lineRule="auto"/>
      </w:pPr>
      <w:r>
        <w:rPr>
          <w:rFonts w:ascii="宋体" w:hAnsi="宋体" w:eastAsia="宋体" w:cs="宋体"/>
          <w:color w:val="000"/>
          <w:sz w:val="28"/>
          <w:szCs w:val="28"/>
        </w:rPr>
        <w:t xml:space="preserve">　　破釜沉舟的决心是什么</w:t>
      </w:r>
    </w:p>
    <w:p>
      <w:pPr>
        <w:ind w:left="0" w:right="0" w:firstLine="560"/>
        <w:spacing w:before="450" w:after="450" w:line="312" w:lineRule="auto"/>
      </w:pPr>
      <w:r>
        <w:rPr>
          <w:rFonts w:ascii="宋体" w:hAnsi="宋体" w:eastAsia="宋体" w:cs="宋体"/>
          <w:color w:val="000"/>
          <w:sz w:val="28"/>
          <w:szCs w:val="28"/>
        </w:rPr>
        <w:t xml:space="preserve">　　在经典故事破釜沉舟中，项羽下定决心誓死要大败秦军，以解救赵军巨鹿之围，他只给自己一条路的选择，并告诉将士们除非想要跳河而亡，否则除了打赢战争之外没有其它的活路。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项羽的所作所为看似是抱有极大的把握的，于大多数人而言，没有十足的把握定然不敢轻举妄动，更何况是面对秦国这么强劲的对手。然而实际上呢，楚军对于秦军来说，就如同鸡蛋碰石头一般，章邯在项梁战死后，早就丝毫不把楚军放在眼里了，那么如此悬殊的实力之差，又是什么促使项羽的军队在最后取得成功呢?</w:t>
      </w:r>
    </w:p>
    <w:p>
      <w:pPr>
        <w:ind w:left="0" w:right="0" w:firstLine="560"/>
        <w:spacing w:before="450" w:after="450" w:line="312" w:lineRule="auto"/>
      </w:pPr>
      <w:r>
        <w:rPr>
          <w:rFonts w:ascii="宋体" w:hAnsi="宋体" w:eastAsia="宋体" w:cs="宋体"/>
          <w:color w:val="000"/>
          <w:sz w:val="28"/>
          <w:szCs w:val="28"/>
        </w:rPr>
        <w:t xml:space="preserve">　　没错，就是项羽誓死拼搏不打胜仗不回头的决心，破釜沉舟表示了他为了达到目标不顾一切定要干到底的决绝。项羽的心无旁骛使他的眼中只有一件事，就是战胜敌人，除此之外没有任何选择和退路。他命令众将士将船只凿穿沉入河底，将锅打破而干粮仅能维持三天，烧毁营房没有住所可居住，这一系列的举动不仅仅代表了项羽丝毫不畏惧的勇魄，更是他坚定目标一心向战的决心。</w:t>
      </w:r>
    </w:p>
    <w:p>
      <w:pPr>
        <w:ind w:left="0" w:right="0" w:firstLine="560"/>
        <w:spacing w:before="450" w:after="450" w:line="312" w:lineRule="auto"/>
      </w:pPr>
      <w:r>
        <w:rPr>
          <w:rFonts w:ascii="宋体" w:hAnsi="宋体" w:eastAsia="宋体" w:cs="宋体"/>
          <w:color w:val="000"/>
          <w:sz w:val="28"/>
          <w:szCs w:val="28"/>
        </w:rPr>
        <w:t xml:space="preserve">　　项羽做出的选择中是没有退路的，甚至没有第二选择，在这场战争中，决心即力量，信心即胜仗。楚军的胜利是带有奇迹性的，项羽更是因为战胜了不可能打败的敌人从而在诸侯中威名远扬，占据领袖地位。然而此次巨鹿之战的得胜表示了只要有决心就有动力，对目标越渴望就越有行动的力量。</w:t>
      </w:r>
    </w:p>
    <w:p>
      <w:pPr>
        <w:ind w:left="0" w:right="0" w:firstLine="560"/>
        <w:spacing w:before="450" w:after="450" w:line="312" w:lineRule="auto"/>
      </w:pPr>
      <w:r>
        <w:rPr>
          <w:rFonts w:ascii="宋体" w:hAnsi="宋体" w:eastAsia="宋体" w:cs="宋体"/>
          <w:color w:val="000"/>
          <w:sz w:val="28"/>
          <w:szCs w:val="28"/>
        </w:rPr>
        <w:t xml:space="preserve">　　关于破釜沉舟的对联赏析</w:t>
      </w:r>
    </w:p>
    <w:p>
      <w:pPr>
        <w:ind w:left="0" w:right="0" w:firstLine="560"/>
        <w:spacing w:before="450" w:after="450" w:line="312" w:lineRule="auto"/>
      </w:pPr>
      <w:r>
        <w:rPr>
          <w:rFonts w:ascii="宋体" w:hAnsi="宋体" w:eastAsia="宋体" w:cs="宋体"/>
          <w:color w:val="000"/>
          <w:sz w:val="28"/>
          <w:szCs w:val="28"/>
        </w:rPr>
        <w:t xml:space="preserve">　　项羽本纪中写道：皆沉船，破釜甑，烧庐舍。而破釜沉舟一词，却是出自蒲松龄的自勉联中：有志者、事竟成，破釜沉舟，百二秦关终属楚;苦心人、天不负，卧薪尝胆，三千越甲可吞吴。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自勉联，自古以来，很多志向远大的文人学士，在勤奋苦读的同时，常常会写一些对联挂在墙面、床头或刻在纸镇上，在面对艰苦环境的同时，能够不断鼓励自己克服困难，发愤图强。蒲松龄的这首自勉联也是如此，他希望自己能够像对联中所举的事例一般，坚持不懈，苦心攻读，有朝一日能够考取功名，实现壮志。因此蒲松龄将此联刻在压纸的铜尺上，来勉励自己不断地读书创作。</w:t>
      </w:r>
    </w:p>
    <w:p>
      <w:pPr>
        <w:ind w:left="0" w:right="0" w:firstLine="560"/>
        <w:spacing w:before="450" w:after="450" w:line="312" w:lineRule="auto"/>
      </w:pPr>
      <w:r>
        <w:rPr>
          <w:rFonts w:ascii="宋体" w:hAnsi="宋体" w:eastAsia="宋体" w:cs="宋体"/>
          <w:color w:val="000"/>
          <w:sz w:val="28"/>
          <w:szCs w:val="28"/>
        </w:rPr>
        <w:t xml:space="preserve">　　这首对联中，蒲松龄举了多个鼓舞人心的事例，例如破釜沉舟，项羽面对劲敌强秦，能够毫不畏惧，带领士兵渡河后，尽沉船，砸碎锅，烧屋舍，带领全军勇往直前，以一颗不胜则亡的决心奋勇杀敌，最终大获全胜，打得敌人要么死要么逃。此后项羽威名大振，于诸侯中称霸，原本不把楚军放在眼里的秦国，却被打得一蹶不振，走向灭亡。</w:t>
      </w:r>
    </w:p>
    <w:p>
      <w:pPr>
        <w:ind w:left="0" w:right="0" w:firstLine="560"/>
        <w:spacing w:before="450" w:after="450" w:line="312" w:lineRule="auto"/>
      </w:pPr>
      <w:r>
        <w:rPr>
          <w:rFonts w:ascii="宋体" w:hAnsi="宋体" w:eastAsia="宋体" w:cs="宋体"/>
          <w:color w:val="000"/>
          <w:sz w:val="28"/>
          <w:szCs w:val="28"/>
        </w:rPr>
        <w:t xml:space="preserve">　　而卧薪尝胆也一样，越王为了报仇雪耻，忍辱负重，每日尝苦胆，睡柴草，使自己不忘耻辱，努力壮大国力，最终富国强兵，反灭吴国，使原本已亡的越国成为春秋时期最后一霸。</w:t>
      </w:r>
    </w:p>
    <w:p>
      <w:pPr>
        <w:ind w:left="0" w:right="0" w:firstLine="560"/>
        <w:spacing w:before="450" w:after="450" w:line="312" w:lineRule="auto"/>
      </w:pPr>
      <w:r>
        <w:rPr>
          <w:rFonts w:ascii="宋体" w:hAnsi="宋体" w:eastAsia="宋体" w:cs="宋体"/>
          <w:color w:val="000"/>
          <w:sz w:val="28"/>
          <w:szCs w:val="28"/>
        </w:rPr>
        <w:t xml:space="preserve">　　蒲松龄的这幅对联，讲述了皇天不负苦心人，有志者定能事竟成。</w:t>
      </w:r>
    </w:p>
    <w:p>
      <w:pPr>
        <w:ind w:left="0" w:right="0" w:firstLine="560"/>
        <w:spacing w:before="450" w:after="450" w:line="312" w:lineRule="auto"/>
      </w:pPr>
      <w:r>
        <w:rPr>
          <w:rFonts w:ascii="宋体" w:hAnsi="宋体" w:eastAsia="宋体" w:cs="宋体"/>
          <w:color w:val="000"/>
          <w:sz w:val="28"/>
          <w:szCs w:val="28"/>
        </w:rPr>
        <w:t xml:space="preserve">　　详解破釜沉舟的意思概要</w:t>
      </w:r>
    </w:p>
    <w:p>
      <w:pPr>
        <w:ind w:left="0" w:right="0" w:firstLine="560"/>
        <w:spacing w:before="450" w:after="450" w:line="312" w:lineRule="auto"/>
      </w:pPr>
      <w:r>
        <w:rPr>
          <w:rFonts w:ascii="宋体" w:hAnsi="宋体" w:eastAsia="宋体" w:cs="宋体"/>
          <w:color w:val="000"/>
          <w:sz w:val="28"/>
          <w:szCs w:val="28"/>
        </w:rPr>
        <w:t xml:space="preserve">　　破釜沉舟从其字面本意上来看，是指将船只凿穿沉入河底，将煮饭的锅打碎，将所有存活下来的必需品全部毁灭，不留退路，如今也表示放弃所有，不顾一切地朝着自己的目的去努力干到底。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破釜沉舟的这个历史典故中，项羽面对强大的敌人秦军，没有后退也毫不畏惧，只一心要将其诛灭，不达目的誓不罢休。于是项羽带领与秦军兵力极为悬殊的楚军，度过漳河后，令所有士兵将船只凿破沉入河里，相当于隔绝了后路，只能前进;令大家把锅碗砸碎，每人只带三天干粮，表示必须一举得胜，否则没有战死也会饿死;此外项羽还将营帐、屋舍全部烧毁，更加表明了如果不得胜连居住的地方也没有了。项羽的一系列举动大大鼓舞了军心，所有士兵都明白已经没有退路了，如果不想死，唯一的出路就是战胜敌人，于是全力以赴，勇猛杀敌，逆转局面，由初战少利转变成激战九回合以后，最终打得秦军落花流水。</w:t>
      </w:r>
    </w:p>
    <w:p>
      <w:pPr>
        <w:ind w:left="0" w:right="0" w:firstLine="560"/>
        <w:spacing w:before="450" w:after="450" w:line="312" w:lineRule="auto"/>
      </w:pPr>
      <w:r>
        <w:rPr>
          <w:rFonts w:ascii="宋体" w:hAnsi="宋体" w:eastAsia="宋体" w:cs="宋体"/>
          <w:color w:val="000"/>
          <w:sz w:val="28"/>
          <w:szCs w:val="28"/>
        </w:rPr>
        <w:t xml:space="preserve">　　破釜沉舟作为著名的历史典故如今已成为一个成语用来激励后人，在生活学习中无论遇到什么困难，要懂得做抉择，能够放弃一些身上所肩负的累赘，明确自己的方向勇往直前，不要左顾右盼也不要举棋不定，顾虑越多越难保持心无旁骛地前进与争取。且认定一个目标以后，要有决心与勇毅，相信自己定能成功，不要畏畏缩缩，一定可以实现自己的理想。</w:t>
      </w:r>
    </w:p>
    <w:p>
      <w:pPr>
        <w:ind w:left="0" w:right="0" w:firstLine="560"/>
        <w:spacing w:before="450" w:after="450" w:line="312" w:lineRule="auto"/>
      </w:pPr>
      <w:r>
        <w:rPr>
          <w:rFonts w:ascii="宋体" w:hAnsi="宋体" w:eastAsia="宋体" w:cs="宋体"/>
          <w:color w:val="000"/>
          <w:sz w:val="28"/>
          <w:szCs w:val="28"/>
        </w:rPr>
        <w:t xml:space="preserve">　　破釜沉舟的时间是什么时候</w:t>
      </w:r>
    </w:p>
    <w:p>
      <w:pPr>
        <w:ind w:left="0" w:right="0" w:firstLine="560"/>
        <w:spacing w:before="450" w:after="450" w:line="312" w:lineRule="auto"/>
      </w:pPr>
      <w:r>
        <w:rPr>
          <w:rFonts w:ascii="宋体" w:hAnsi="宋体" w:eastAsia="宋体" w:cs="宋体"/>
          <w:color w:val="000"/>
          <w:sz w:val="28"/>
          <w:szCs w:val="28"/>
        </w:rPr>
        <w:t xml:space="preserve">　　破釜沉舟发生在秦朝末年，位于楚汉战争前期，当时农民起义纷起，公元前207年，项羽带领楚军与秦军交战于巨鹿，大败秦军以解赵国之困，此后秦军势力一蹶不振，逐渐走向灭亡。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朝晚期，由于秦王残酷暴政，刑法徭役赋税严苛，百姓民不聊生，导致农民起义不断爆发，其中陈胜吴广是最著名的起义首领，势力最大，各路人马相互联合共同讨伐秦军。而此时，秦朝还有最后一员大将，即章邯，是秦朝军事的中流砥柱，临危受命，承担起灭各诸侯军的重任。</w:t>
      </w:r>
    </w:p>
    <w:p>
      <w:pPr>
        <w:ind w:left="0" w:right="0" w:firstLine="560"/>
        <w:spacing w:before="450" w:after="450" w:line="312" w:lineRule="auto"/>
      </w:pPr>
      <w:r>
        <w:rPr>
          <w:rFonts w:ascii="宋体" w:hAnsi="宋体" w:eastAsia="宋体" w:cs="宋体"/>
          <w:color w:val="000"/>
          <w:sz w:val="28"/>
          <w:szCs w:val="28"/>
        </w:rPr>
        <w:t xml:space="preserve">　　章邯大破陈胜的起义军，打败周文几十万大军，又攻破齐楚联军，使楚国起义军首领项梁战死定陶后，楚地名将尽除，认为楚地已逃不过自己手掌心，便不再放在眼里。此后，章邯又连续攻破各路诸侯军，大破齐魏联军，屡战屡胜，使秦国在末年时期，身陷内忧外患之时能够获得暂时喘息的机会。</w:t>
      </w:r>
    </w:p>
    <w:p>
      <w:pPr>
        <w:ind w:left="0" w:right="0" w:firstLine="560"/>
        <w:spacing w:before="450" w:after="450" w:line="312" w:lineRule="auto"/>
      </w:pPr>
      <w:r>
        <w:rPr>
          <w:rFonts w:ascii="宋体" w:hAnsi="宋体" w:eastAsia="宋体" w:cs="宋体"/>
          <w:color w:val="000"/>
          <w:sz w:val="28"/>
          <w:szCs w:val="28"/>
        </w:rPr>
        <w:t xml:space="preserve">　　此时关外已遍布秦军势力，秦朝内部争权激烈，章邯作为军事支柱，决定北上与王离联合，拿下黄河以北的赵国。王离拉拢赵国武将，得其投靠后章邯抓住机会出兵一举击败赵兵，将赵王围困于巨鹿城，与王离扎营形成犄角夹击之势。</w:t>
      </w:r>
    </w:p>
    <w:p>
      <w:pPr>
        <w:ind w:left="0" w:right="0" w:firstLine="560"/>
        <w:spacing w:before="450" w:after="450" w:line="312" w:lineRule="auto"/>
      </w:pPr>
      <w:r>
        <w:rPr>
          <w:rFonts w:ascii="宋体" w:hAnsi="宋体" w:eastAsia="宋体" w:cs="宋体"/>
          <w:color w:val="000"/>
          <w:sz w:val="28"/>
          <w:szCs w:val="28"/>
        </w:rPr>
        <w:t xml:space="preserve">　　赵王被团团围住不得动弹，无奈之下向各国求助，但是由于秦国过于强大，没有诸侯敢来送死，项羽为了报项梁之仇主动请命前来攻秦，因此楚怀王便派宋义为主帅，项羽为副将，前来解巨鹿之围，也就发生了破釜沉舟的故事。</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2026-08-01T09:15:33+08:00</dcterms:created>
  <dcterms:modified xsi:type="dcterms:W3CDTF">2026-08-01T09:15:33+08:00</dcterms:modified>
</cp:coreProperties>
</file>

<file path=docProps/custom.xml><?xml version="1.0" encoding="utf-8"?>
<Properties xmlns="http://schemas.openxmlformats.org/officeDocument/2006/custom-properties" xmlns:vt="http://schemas.openxmlformats.org/officeDocument/2006/docPropsVTypes"/>
</file>